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44647" w14:textId="1B1D8C51" w:rsidR="003D0B6F" w:rsidRPr="00546D6B" w:rsidRDefault="00992558" w:rsidP="00AF66B0">
      <w:pPr>
        <w:contextualSpacing/>
        <w:jc w:val="right"/>
        <w:rPr>
          <w:rFonts w:cs="Times New Roman"/>
          <w:b/>
          <w:sz w:val="24"/>
          <w:szCs w:val="24"/>
        </w:rPr>
      </w:pPr>
      <w:r w:rsidRPr="00546D6B">
        <w:rPr>
          <w:rFonts w:cs="Times New Roman"/>
          <w:b/>
          <w:sz w:val="24"/>
          <w:szCs w:val="24"/>
        </w:rPr>
        <w:t>П</w:t>
      </w:r>
      <w:r w:rsidR="00277B71">
        <w:rPr>
          <w:rFonts w:cs="Times New Roman"/>
          <w:b/>
          <w:sz w:val="24"/>
          <w:szCs w:val="24"/>
        </w:rPr>
        <w:t>риложение</w:t>
      </w:r>
      <w:r w:rsidR="0030632C">
        <w:rPr>
          <w:rFonts w:cs="Times New Roman"/>
          <w:b/>
          <w:sz w:val="24"/>
          <w:szCs w:val="24"/>
        </w:rPr>
        <w:t xml:space="preserve"> </w:t>
      </w:r>
      <w:r w:rsidR="008B4959" w:rsidRPr="006A73AB">
        <w:rPr>
          <w:rFonts w:cs="Times New Roman"/>
          <w:b/>
          <w:color w:val="FF0000"/>
          <w:sz w:val="24"/>
          <w:szCs w:val="24"/>
        </w:rPr>
        <w:t>6</w:t>
      </w:r>
      <w:r w:rsidR="0030632C">
        <w:rPr>
          <w:rFonts w:cs="Times New Roman"/>
          <w:b/>
          <w:color w:val="FF0000"/>
          <w:sz w:val="24"/>
          <w:szCs w:val="24"/>
        </w:rPr>
        <w:t xml:space="preserve"> </w:t>
      </w:r>
      <w:r w:rsidR="00277B71">
        <w:rPr>
          <w:rFonts w:cs="Times New Roman"/>
          <w:b/>
          <w:sz w:val="24"/>
          <w:szCs w:val="24"/>
        </w:rPr>
        <w:t>к Методическим рекомендациям</w:t>
      </w:r>
    </w:p>
    <w:p w14:paraId="23C8ED5B" w14:textId="77777777" w:rsidR="00546D6B" w:rsidRDefault="00546D6B" w:rsidP="003D0B6F">
      <w:pPr>
        <w:contextualSpacing/>
        <w:jc w:val="center"/>
        <w:rPr>
          <w:rFonts w:cs="Times New Roman"/>
          <w:b/>
          <w:sz w:val="24"/>
          <w:szCs w:val="24"/>
        </w:rPr>
      </w:pPr>
    </w:p>
    <w:p w14:paraId="6E46948C" w14:textId="77777777" w:rsidR="00277B71" w:rsidRDefault="00A250D3" w:rsidP="003D0B6F">
      <w:pPr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Структура </w:t>
      </w:r>
      <w:r w:rsidR="0007348A" w:rsidRPr="004B21A2">
        <w:rPr>
          <w:rFonts w:cs="Times New Roman"/>
          <w:b/>
          <w:sz w:val="24"/>
          <w:szCs w:val="24"/>
        </w:rPr>
        <w:t>самооценк</w:t>
      </w:r>
      <w:r w:rsidR="00992558" w:rsidRPr="004B21A2">
        <w:rPr>
          <w:rFonts w:cs="Times New Roman"/>
          <w:b/>
          <w:sz w:val="24"/>
          <w:szCs w:val="24"/>
        </w:rPr>
        <w:t>и</w:t>
      </w:r>
      <w:r w:rsidR="00F26C4E">
        <w:rPr>
          <w:rFonts w:cs="Times New Roman"/>
          <w:b/>
          <w:sz w:val="24"/>
          <w:szCs w:val="24"/>
        </w:rPr>
        <w:t xml:space="preserve"> организаций</w:t>
      </w:r>
      <w:r w:rsidR="0007348A" w:rsidRPr="004B21A2">
        <w:rPr>
          <w:rFonts w:cs="Times New Roman"/>
          <w:b/>
          <w:sz w:val="24"/>
          <w:szCs w:val="24"/>
        </w:rPr>
        <w:t xml:space="preserve"> образования</w:t>
      </w:r>
      <w:r w:rsidR="00BF1FE4">
        <w:rPr>
          <w:rFonts w:cs="Times New Roman"/>
          <w:b/>
          <w:sz w:val="24"/>
          <w:szCs w:val="24"/>
        </w:rPr>
        <w:t xml:space="preserve">, </w:t>
      </w:r>
    </w:p>
    <w:p w14:paraId="24BDAC8E" w14:textId="77777777" w:rsidR="003D0B6F" w:rsidRDefault="00BF1FE4" w:rsidP="003D0B6F">
      <w:pPr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реализующих общеобразовательные учебные программы</w:t>
      </w:r>
      <w:r w:rsidR="00277B71">
        <w:rPr>
          <w:rFonts w:cs="Times New Roman"/>
          <w:b/>
          <w:sz w:val="24"/>
          <w:szCs w:val="24"/>
        </w:rPr>
        <w:t xml:space="preserve"> н</w:t>
      </w:r>
      <w:r>
        <w:rPr>
          <w:rFonts w:cs="Times New Roman"/>
          <w:b/>
          <w:sz w:val="24"/>
          <w:szCs w:val="24"/>
        </w:rPr>
        <w:t>ачального, основного среднего и общего среднего образования</w:t>
      </w:r>
    </w:p>
    <w:p w14:paraId="1B919A6E" w14:textId="77777777" w:rsidR="0007348A" w:rsidRPr="00CA15B3" w:rsidRDefault="0007348A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161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8249"/>
        <w:gridCol w:w="3516"/>
        <w:gridCol w:w="28"/>
        <w:gridCol w:w="1843"/>
      </w:tblGrid>
      <w:tr w:rsidR="00596273" w:rsidRPr="00706884" w14:paraId="1759D196" w14:textId="77777777" w:rsidTr="00680000">
        <w:tc>
          <w:tcPr>
            <w:tcW w:w="568" w:type="dxa"/>
          </w:tcPr>
          <w:p w14:paraId="3BDE3571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56B514D4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самооценки</w:t>
            </w:r>
          </w:p>
        </w:tc>
        <w:tc>
          <w:tcPr>
            <w:tcW w:w="8249" w:type="dxa"/>
          </w:tcPr>
          <w:p w14:paraId="7BECEE9D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3544" w:type="dxa"/>
            <w:gridSpan w:val="2"/>
          </w:tcPr>
          <w:p w14:paraId="4B8B08ED" w14:textId="77777777" w:rsidR="00596273" w:rsidRPr="00596273" w:rsidRDefault="00596273" w:rsidP="00BE28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r w:rsidR="00BE2845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самооценки</w:t>
            </w:r>
          </w:p>
        </w:tc>
        <w:tc>
          <w:tcPr>
            <w:tcW w:w="1843" w:type="dxa"/>
          </w:tcPr>
          <w:p w14:paraId="2FE24ABC" w14:textId="77777777" w:rsidR="00596273" w:rsidRPr="00596273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596273" w:rsidRPr="00706884" w14:paraId="54E6B028" w14:textId="77777777" w:rsidTr="00680000">
        <w:tc>
          <w:tcPr>
            <w:tcW w:w="568" w:type="dxa"/>
          </w:tcPr>
          <w:p w14:paraId="6BCA1F50" w14:textId="77777777" w:rsidR="00596273" w:rsidRPr="006D5B9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4202644" w14:textId="77777777" w:rsidR="00596273" w:rsidRPr="00277B71" w:rsidRDefault="00596273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8249" w:type="dxa"/>
          </w:tcPr>
          <w:p w14:paraId="31204B11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«Ақмола облысы білім басқармасының Зеренді ауданы бойынша білім бөлімі Павловка ауылының бастауыш мектебі»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коммуналдық мемлекеттік мекемесі 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</w:t>
            </w:r>
          </w:p>
          <w:p w14:paraId="3EEC9FD8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Коммунальное государственное учреждение «Начальная школа села Павловка отдела образования по Зерендинскому району управления образования Акмолинской области»</w:t>
            </w:r>
          </w:p>
          <w:p w14:paraId="16BD050D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Қазақстан Республикасы, Ақмола облысы, Зеренді ауданы, Павловка ауылы, Орталық көшесі 23 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Республика Казахстан, Акмолинская область, Зерендинский район,  село Павловка, улица Орталык 23. </w:t>
            </w:r>
          </w:p>
          <w:p w14:paraId="6C77868E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071F6B0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юридического лица (телефон, электронная почта, web-сайт)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14:paraId="6F119693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елефон 8-(716-32) 51-1-51, электрондық пошта </w:t>
            </w:r>
            <w:hyperlink r:id="rId8" w:history="1">
              <w:r w:rsidRPr="00EA0117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shd w:val="clear" w:color="auto" w:fill="F2F5F7"/>
                </w:rPr>
                <w:t>nsh.pavlovka@mail.kz</w:t>
              </w:r>
            </w:hyperlink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5F7"/>
              </w:rPr>
              <w:t> 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                  web-сайт </w:t>
            </w:r>
            <w:hyperlink r:id="rId9" w:history="1">
              <w:r w:rsidRPr="00EA0117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kk-KZ"/>
                </w:rPr>
                <w:t>sc0056.zerenda.aqmoedu.kz</w:t>
              </w:r>
            </w:hyperlink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10CA810A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меңгерушісі / Заведующая школой: Бексеитова Любовь Ивановна тел: 87779533795, почта:</w:t>
            </w:r>
            <w:r w:rsidRPr="00EA011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EA0117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beksitova</w:t>
              </w:r>
              <w:r w:rsidRPr="00EA0117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@</w:t>
              </w:r>
              <w:r w:rsidRPr="00EA0117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list</w:t>
              </w:r>
              <w:r w:rsidRPr="00EA0117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A0117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</w:hyperlink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11" w:history="1"/>
          </w:p>
          <w:p w14:paraId="43C50505" w14:textId="5BDE1E3A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</w:t>
            </w:r>
            <w:r w:rsidRPr="00EA01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63-к от 01 июня 2013 года </w:t>
            </w:r>
            <w:r w:rsidRPr="00EA01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по ГУ «Отдел образования по Зерендинскому району управления образования Акмолинской области» «О назначении на должность»</w:t>
            </w:r>
          </w:p>
          <w:p w14:paraId="785E66FB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1A70A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Правоустанавливающи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учредительны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документ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ы:</w:t>
            </w:r>
          </w:p>
          <w:p w14:paraId="4C920E36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«Ақмола облысы білім басқармасының Зеренді ауданы бойынша білім бөлімі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Павловка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ауылының бастауыш мектебі» коммуналдық мемлекеттік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мекемесінің жарғысы Ақмола  облысы әкімінің 2021 жылғы 05 қаңтардағы №А-1/3 қаулысымен бекітілген </w:t>
            </w: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/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Устав коммунального государственного учреждения «Начальная школа села Павловка отдела образования по Зерендинскому району управления образования Акмолинской области» утвержден постановлением акимата Акмолинской области от 05 января 2021 года № А-1/3</w:t>
            </w:r>
          </w:p>
          <w:p w14:paraId="1A3816D2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4D02AA9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64A4029A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0304AEAF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Разрешительные документы:</w:t>
            </w:r>
          </w:p>
          <w:p w14:paraId="65AE0FCB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25.03.2016 жылғы KZ31RVK00009823  ХАБАРЛАМА "Қазақстан Республикасы Білім Министрлігі білім беру саласындағы сапаны қамтамасыз ету комитетінің Ақмола облысының білім беру саласындағы сапаны қамтамасыз ету департаменті" мемлекеттік мекемесіне берілді./</w:t>
            </w:r>
            <w:r w:rsidRPr="00EA01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A01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Уведомление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№ KZ31RVK00009823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25.03.2016 года выдано Государственное учреждение «Департамент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Казахстан»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61A0BCA2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33A8A62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7DBC059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E71742E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«Ақмола облысы білім басқармасының Зеренді ауданы бойынша білім бөлімі Павловка бастауыш мектебі» коммуналдық мемлекеттік </w:t>
            </w:r>
            <w:r w:rsidRPr="00EA0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мекемесіне «Ақмола облысының білім саласында сапаны қамтамасыз ету департаменті» ММ-і 2021 жылы 01 ақпанда №KZ35LAA00021202 мемлекеттік лицензия және бастауыш білім беру, негізгі орта білім беру қызметімен айналысу үшін лицензияға қосымша берілген./ Коммунальному государственному учреждению «Начальная школа села Павловка отдела образования по Зерендинскому району управления образования Акмолинской области» 2 февраля 2021 года Государственной образовательной службой «Департамент по обеспечению качества в сфере образования Акмолинской области» выдана государственная лицензия № </w:t>
            </w:r>
            <w:r w:rsidRPr="00EA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EA01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LAA</w:t>
            </w:r>
            <w:r w:rsidRPr="00EA0117">
              <w:rPr>
                <w:rFonts w:ascii="Times New Roman" w:hAnsi="Times New Roman" w:cs="Times New Roman"/>
                <w:sz w:val="24"/>
                <w:szCs w:val="24"/>
              </w:rPr>
              <w:t xml:space="preserve">00021451 </w:t>
            </w:r>
            <w:r w:rsidRPr="00EA0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дополнение к лицензии на право предоставления начального образования и основного среднего образования.</w:t>
            </w:r>
          </w:p>
          <w:p w14:paraId="1183070B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0E8CA96" w14:textId="42D1C7CA" w:rsidR="00682DB6" w:rsidRPr="00EA0117" w:rsidRDefault="00682DB6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</w:tcPr>
          <w:p w14:paraId="067F1321" w14:textId="7B3DE5E2" w:rsidR="00184F24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Справка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перерегистрации юридического лица от 15.01.2021 года г.Щучинск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БИН 980240001334, дата первичной регистрации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18.02</w:t>
            </w:r>
            <w:r w:rsidR="00AE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.1998 г</w:t>
            </w:r>
          </w:p>
          <w:p w14:paraId="10A90DCF" w14:textId="77777777" w:rsidR="00AE5B0F" w:rsidRDefault="00AE5B0F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099DF6" w14:textId="77777777" w:rsidR="00AE5B0F" w:rsidRDefault="00AE5B0F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FDAC34" w14:textId="77777777" w:rsidR="00AE5B0F" w:rsidRPr="00AE5B0F" w:rsidRDefault="00AE5B0F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0D95FB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Приказ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№63-к от 01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июня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2013 года </w:t>
            </w:r>
            <w:r w:rsidRPr="00EA01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по ГУ «Отдел образования по Зерендинскому району управления образования Акмолинской области» «О назначении на должность»</w:t>
            </w:r>
          </w:p>
          <w:p w14:paraId="283F927B" w14:textId="77777777" w:rsidR="00184F24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532ED85" w14:textId="77777777" w:rsidR="00AE5B0F" w:rsidRDefault="00AE5B0F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DCEE9EB" w14:textId="77777777" w:rsidR="00AE5B0F" w:rsidRDefault="00AE5B0F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5F0DE13" w14:textId="77777777" w:rsidR="00AE5B0F" w:rsidRPr="00EA0117" w:rsidRDefault="00AE5B0F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9E3396C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Устав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утвержден постановлением акимата Акмолинской области от 05 января 2021 года № А-1/3</w:t>
            </w:r>
          </w:p>
          <w:p w14:paraId="0D1EBBAE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F12B4B6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BAB944B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064C38F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4AF1545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BCFED7A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2D6536F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34BBBBE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B6E2996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01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Уведомление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№ KZ31RVK00009823 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25.03.2016 года выдано Государственное учреждение «Департамент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Казахстан»</w:t>
            </w:r>
            <w:r w:rsidRPr="00EA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3C3E36DC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9CB67D2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Лицензия </w:t>
            </w:r>
            <w:r w:rsidRPr="00EA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KZ05LAA00021451 </w:t>
            </w:r>
            <w:r w:rsidRPr="00EA0117">
              <w:rPr>
                <w:rFonts w:ascii="Times New Roman" w:hAnsi="Times New Roman" w:cs="Times New Roman"/>
                <w:sz w:val="24"/>
                <w:szCs w:val="24"/>
              </w:rPr>
              <w:t>от 02.02.2021 года выдана ГУ «Департамент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 образования и науки Республики Казахстан»</w:t>
            </w:r>
          </w:p>
          <w:p w14:paraId="4B5AAB38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лицензии для занятия образовательной деятельностью</w:t>
            </w:r>
            <w:r w:rsidRPr="00EA0117">
              <w:rPr>
                <w:rFonts w:ascii="Times New Roman" w:hAnsi="Times New Roman" w:cs="Times New Roman"/>
                <w:sz w:val="24"/>
                <w:szCs w:val="24"/>
              </w:rPr>
              <w:t xml:space="preserve"> 001 к лицензии  от 29.01.2021 года</w:t>
            </w:r>
          </w:p>
          <w:p w14:paraId="70676B91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68CEA" w14:textId="77777777" w:rsidR="00184F24" w:rsidRPr="00EA0117" w:rsidRDefault="00184F24" w:rsidP="00184F24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«Правоустанавливающие и учредительные документы»</w:t>
            </w: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6BCB60F4" w14:textId="04EA5C4A" w:rsidR="00AC0A3C" w:rsidRPr="00EA0117" w:rsidRDefault="00AC0A3C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880CE" w14:textId="05208F09" w:rsidR="0034700E" w:rsidRPr="00AE5B0F" w:rsidRDefault="00CB079A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763A2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http://sc0056.zerenda.aqmoedu.kz/content/spravka-o-pereregistracii</w:t>
              </w:r>
            </w:hyperlink>
            <w:r w:rsidR="003763A2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1C0D62" w14:textId="77777777" w:rsidR="003763A2" w:rsidRPr="00AE5B0F" w:rsidRDefault="003763A2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A3C85" w14:textId="77777777" w:rsidR="003763A2" w:rsidRPr="00AE5B0F" w:rsidRDefault="003763A2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0A4F0" w14:textId="77777777" w:rsidR="003763A2" w:rsidRPr="00AE5B0F" w:rsidRDefault="003763A2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2A1CA" w14:textId="77777777" w:rsidR="003763A2" w:rsidRDefault="003763A2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40576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226AD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2BE80" w14:textId="77777777" w:rsidR="00AE5B0F" w:rsidRP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5A97C" w14:textId="73190C66" w:rsidR="003763A2" w:rsidRPr="00AE5B0F" w:rsidRDefault="00CB079A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763A2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http://sc0056.zerenda.aqmoedu.kz/content/7344-18-03-25-15-04-45-prikaz-na-dolghnosty</w:t>
              </w:r>
            </w:hyperlink>
            <w:r w:rsidR="003763A2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4B0129" w14:textId="77777777" w:rsidR="003763A2" w:rsidRDefault="003763A2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377AB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2C12D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44291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A68F9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A106C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4AB4C" w14:textId="77777777" w:rsidR="00AE5B0F" w:rsidRP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A80B1" w14:textId="7D38F81D" w:rsidR="0034700E" w:rsidRPr="00AE5B0F" w:rsidRDefault="00CB079A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http://sc0056.zerenda.aqmoedu.kz/content/7339-12-03-25-17-55-16-ustav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CE33D" w14:textId="77777777" w:rsidR="0030632C" w:rsidRPr="00AE5B0F" w:rsidRDefault="0030632C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6A328" w14:textId="77777777" w:rsidR="0030632C" w:rsidRPr="00AE5B0F" w:rsidRDefault="0030632C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E0316" w14:textId="77777777" w:rsidR="0030632C" w:rsidRPr="00AE5B0F" w:rsidRDefault="0030632C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91665" w14:textId="77777777" w:rsidR="0030632C" w:rsidRPr="00AE5B0F" w:rsidRDefault="0030632C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CEB66" w14:textId="77777777" w:rsidR="0030632C" w:rsidRPr="00AE5B0F" w:rsidRDefault="0030632C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9D848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B213D" w14:textId="77777777" w:rsidR="00584E4D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C2E98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4541A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6A3F9" w14:textId="77777777" w:rsidR="00AE5B0F" w:rsidRP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E191" w14:textId="433C2766" w:rsidR="0034700E" w:rsidRPr="00AE5B0F" w:rsidRDefault="00CB079A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http://sc0056.zerenda.aqmoedu.kz/content/uvedomlenie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C05DC7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A8072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E77A6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0D3E1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D1789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CB079" w14:textId="77777777" w:rsidR="00584E4D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D46D8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3BFEF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70A24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CEA82" w14:textId="77777777" w:rsidR="00AE5B0F" w:rsidRP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AD34B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8CD12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4C447" w14:textId="65ABAA59" w:rsidR="00584E4D" w:rsidRPr="00AE5B0F" w:rsidRDefault="00CB079A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http://sc0056.zerenda.aqmoedu.kz/content/6790-12-03-25-17-59-07-licenziya</w:t>
              </w:r>
            </w:hyperlink>
          </w:p>
          <w:p w14:paraId="5F9CC6BC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2F5FF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3ED10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A45D8" w14:textId="77777777" w:rsidR="00584E4D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D587E" w14:textId="77777777" w:rsid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89665" w14:textId="77777777" w:rsidR="00AE5B0F" w:rsidRPr="00AE5B0F" w:rsidRDefault="00AE5B0F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70E42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650CE" w14:textId="01461F0F" w:rsidR="00584E4D" w:rsidRPr="00AE5B0F" w:rsidRDefault="00CB079A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http://sc0056.zerenda.aqmoedu.kz/content/6790-12-03-25-17-59-07-licenziya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223B8B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32D13" w14:textId="77777777" w:rsidR="00584E4D" w:rsidRPr="00AE5B0F" w:rsidRDefault="00584E4D" w:rsidP="00347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3F910" w14:textId="14ECFA76" w:rsidR="00285638" w:rsidRPr="00AE5B0F" w:rsidRDefault="00285638" w:rsidP="0034700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CB" w:rsidRPr="00B71F11" w14:paraId="426F813E" w14:textId="77777777" w:rsidTr="00680000">
        <w:trPr>
          <w:trHeight w:val="306"/>
        </w:trPr>
        <w:tc>
          <w:tcPr>
            <w:tcW w:w="568" w:type="dxa"/>
          </w:tcPr>
          <w:p w14:paraId="3100C41A" w14:textId="1B47133E" w:rsidR="009A14CB" w:rsidRPr="006D5B9B" w:rsidRDefault="009A14CB" w:rsidP="00AC67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14:paraId="056FDD8F" w14:textId="77777777" w:rsidR="009A14CB" w:rsidRPr="00BE7AA5" w:rsidRDefault="009A14CB" w:rsidP="00AC67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7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Анализ кадрового </w:t>
            </w:r>
            <w:r w:rsidRPr="00BE7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потенциала </w:t>
            </w:r>
          </w:p>
        </w:tc>
        <w:tc>
          <w:tcPr>
            <w:tcW w:w="8249" w:type="dxa"/>
          </w:tcPr>
          <w:p w14:paraId="2F936EB2" w14:textId="77777777" w:rsidR="002D1A14" w:rsidRDefault="002D1A14" w:rsidP="00184F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lastRenderedPageBreak/>
              <w:t>Критерии к содержанию образования с ориентиром на результаты обучения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62793D1A" w14:textId="53D75C74" w:rsidR="00BD268E" w:rsidRPr="00D61607" w:rsidRDefault="00AD0F22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 КГУ «</w:t>
            </w:r>
            <w:r w:rsidR="00184F2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</w:t>
            </w:r>
            <w:r w:rsidR="00BD268E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 школа села П</w:t>
            </w:r>
            <w:r w:rsidR="00184F2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авловка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работают </w:t>
            </w:r>
            <w:r w:rsidR="00184F2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педагога</w:t>
            </w:r>
            <w:r w:rsidR="001221E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14:paraId="2FE025F3" w14:textId="6029F3E6" w:rsidR="00190B40" w:rsidRPr="00D61607" w:rsidRDefault="001221E0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 них:</w:t>
            </w:r>
          </w:p>
          <w:p w14:paraId="45C5C25F" w14:textId="77777777" w:rsidR="00315B92" w:rsidRPr="00D61607" w:rsidRDefault="00315B92" w:rsidP="003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07">
              <w:rPr>
                <w:rFonts w:ascii="Times New Roman" w:hAnsi="Times New Roman" w:cs="Times New Roman"/>
                <w:sz w:val="24"/>
                <w:szCs w:val="24"/>
              </w:rPr>
              <w:t xml:space="preserve">С высшим образованием  -  2 педагога, что составляет 67% </w:t>
            </w:r>
          </w:p>
          <w:p w14:paraId="1E49CFC5" w14:textId="77777777" w:rsidR="00315B92" w:rsidRPr="00D61607" w:rsidRDefault="00315B92" w:rsidP="003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07">
              <w:rPr>
                <w:rFonts w:ascii="Times New Roman" w:hAnsi="Times New Roman" w:cs="Times New Roman"/>
                <w:sz w:val="24"/>
                <w:szCs w:val="24"/>
              </w:rPr>
              <w:t>Со средним специальным образованием – 1 педагог, что составляет 33%</w:t>
            </w:r>
          </w:p>
          <w:p w14:paraId="259142D8" w14:textId="10B467D9" w:rsidR="00184F24" w:rsidRPr="00D61607" w:rsidRDefault="00184F24" w:rsidP="00315B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 педагог – совместитель - Цыганкова Марина Анатольевна - </w:t>
            </w:r>
            <w:r w:rsidR="00F60C1F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учитель 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английского языка – количество часов - 3, стаж 3 года, педагог</w:t>
            </w:r>
            <w:r w:rsidR="00F60C1F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основное место работы 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«Общеобразовательная школа села Приречное»</w:t>
            </w:r>
            <w:r w:rsidR="00347DCD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881547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образование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D268E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высшее, окончил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 Университет имени Ш.Уалиханова </w:t>
            </w:r>
            <w:r w:rsidR="00881547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2021 году по специальности «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Иностранный язык</w:t>
            </w:r>
            <w:r w:rsidR="00881547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="00AA7E6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  <w:r w:rsidR="00345C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2025 году подано заявление на модератора;</w:t>
            </w:r>
          </w:p>
          <w:p w14:paraId="70E65DFE" w14:textId="7DD1A2B6" w:rsidR="00584E4D" w:rsidRPr="00D61607" w:rsidRDefault="00584E4D" w:rsidP="00345C10">
            <w:pPr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E4D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http://sc0056.zerenda.aqmoedu.kz/content/8082-17-03-25-22-18-51-cygankova-marina-anatolyevna</w:t>
            </w:r>
          </w:p>
          <w:p w14:paraId="740C7579" w14:textId="77777777" w:rsidR="00BD268E" w:rsidRPr="00D61607" w:rsidRDefault="00BD268E" w:rsidP="00345C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3A0EA5" w14:textId="31BBFB84" w:rsidR="001221E0" w:rsidRPr="00D61607" w:rsidRDefault="00BD268E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Бексеитова Любовь Ивановна</w:t>
            </w:r>
            <w:r w:rsidR="00AA7E6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учитель 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начальных классов, количество часов - 24</w:t>
            </w:r>
            <w:r w:rsidR="006703B8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AA7E6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стаж работы 34 года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AA7E6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педагог-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исследователь</w:t>
            </w:r>
            <w:r w:rsidR="00AA7E64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образование высшее, окончила Университет имени Ш.Уалиханова в 20</w:t>
            </w:r>
            <w:r w:rsidR="002B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 году по специальности «ПМНО». Обобщение педагогического опыта на районном, областном, республиканском уровне. Авторская программа «Курс внеурочной деятельности по предмету литературное чтение «Чтение с увлечением» - 2 место в областном конкурсе авторских программ, 4 место на республиканском конкурсе авторских программ. Получено свидетельство о внесении сведений в государственный реестр прав на объекты, охраняемые авторским правом № 54577 от 13.02.2025 года.</w:t>
            </w:r>
          </w:p>
          <w:p w14:paraId="653E8E25" w14:textId="6F571A2C" w:rsidR="00BD268E" w:rsidRDefault="00CB079A" w:rsidP="00345C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584E4D" w:rsidRPr="00EB7CDF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http://sc0056.zerenda.aqmoedu.kz/content/6970-17-03-25-22-40-00-bekseitova-lyubovy-ivanovna</w:t>
              </w:r>
            </w:hyperlink>
          </w:p>
          <w:p w14:paraId="5D447655" w14:textId="77777777" w:rsidR="00584E4D" w:rsidRPr="00D61607" w:rsidRDefault="00584E4D" w:rsidP="00345C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E02132" w14:textId="1B6825D8" w:rsidR="00BD268E" w:rsidRPr="00D61607" w:rsidRDefault="00BD268E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Умбетова Дамира Маратовна – учитель начальных классов, количество часов - 24, стаж работы 6 лет,  педагог-модератор, образование среднее специальное, окончила Высший многопрофильный колледж гражданской защиты в 2018 году по специальности «Начальное образование»</w:t>
            </w:r>
            <w:r w:rsidR="00345C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 в 2025 году подано заявление на эксперта;</w:t>
            </w:r>
          </w:p>
          <w:p w14:paraId="50664963" w14:textId="04ABB24E" w:rsidR="00BD268E" w:rsidRPr="00D61607" w:rsidRDefault="00CB079A" w:rsidP="00345C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584E4D" w:rsidRPr="00EB7CDF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http://sc0056.zerenda.aqmoedu.kz/content/1455-02-04-25-11-08-00-umbetova-damira-maratovna</w:t>
              </w:r>
            </w:hyperlink>
            <w:r w:rsidR="0058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86E513A" w14:textId="4A7201DE" w:rsidR="006703B8" w:rsidRPr="00D61607" w:rsidRDefault="00205650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Все педагоги, работающие в школе имеют педаго</w:t>
            </w:r>
            <w:r w:rsidR="006703B8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гическое образование</w:t>
            </w:r>
            <w:r w:rsidR="00B266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профилю.</w:t>
            </w:r>
          </w:p>
          <w:p w14:paraId="5C2E2E39" w14:textId="77777777" w:rsidR="00D01CFF" w:rsidRPr="00D61607" w:rsidRDefault="00D01CFF" w:rsidP="00345C10">
            <w:pPr>
              <w:ind w:left="-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B28DBF0" w14:textId="55B048A9" w:rsidR="00205650" w:rsidRPr="00D61607" w:rsidRDefault="00205650" w:rsidP="00345C10">
            <w:pPr>
              <w:pStyle w:val="a7"/>
              <w:numPr>
                <w:ilvl w:val="0"/>
                <w:numId w:val="21"/>
              </w:numPr>
              <w:spacing w:line="240" w:lineRule="auto"/>
              <w:ind w:left="204" w:hanging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Педагогов с высшим образованием </w:t>
            </w:r>
            <w:r w:rsidR="006703B8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D268E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учителя, что составляет 67</w:t>
            </w:r>
            <w:r w:rsidR="006703B8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%;</w:t>
            </w:r>
          </w:p>
          <w:p w14:paraId="6B2AF244" w14:textId="3ACAA7E6" w:rsidR="006703B8" w:rsidRPr="00D61607" w:rsidRDefault="00BD268E" w:rsidP="00345C10">
            <w:pPr>
              <w:pStyle w:val="a7"/>
              <w:numPr>
                <w:ilvl w:val="0"/>
                <w:numId w:val="21"/>
              </w:numPr>
              <w:spacing w:line="240" w:lineRule="auto"/>
              <w:ind w:left="204" w:hanging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 средним специальным – 1 педагог, что составляет 33</w:t>
            </w:r>
            <w:r w:rsidR="006703B8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%.</w:t>
            </w:r>
          </w:p>
          <w:p w14:paraId="04025699" w14:textId="1F31B1CD" w:rsidR="00C91F22" w:rsidRPr="00D61607" w:rsidRDefault="00C91F22" w:rsidP="00345C10">
            <w:pPr>
              <w:pStyle w:val="a7"/>
              <w:numPr>
                <w:ilvl w:val="0"/>
                <w:numId w:val="21"/>
              </w:numPr>
              <w:spacing w:line="240" w:lineRule="auto"/>
              <w:ind w:left="204" w:hanging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соответствии с пунктом 14 Закона РК «О статусе педагога» педагоги школы своевременно проходят аттестацию:</w:t>
            </w:r>
          </w:p>
          <w:p w14:paraId="507ED6D8" w14:textId="3AF47FF7" w:rsidR="00C91F22" w:rsidRPr="00D61607" w:rsidRDefault="00C91F22" w:rsidP="00345C10">
            <w:pPr>
              <w:pStyle w:val="a7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Педагог-исследователь –</w:t>
            </w:r>
            <w:r w:rsidR="00345C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 учитель, 50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14:paraId="54B3540C" w14:textId="79D2B32C" w:rsidR="00345C10" w:rsidRPr="00D61607" w:rsidRDefault="00B26610" w:rsidP="00345C10">
            <w:pPr>
              <w:pStyle w:val="a7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Педагог-моде</w:t>
            </w:r>
            <w:r w:rsidR="00345C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ратор – 1 учитель, 50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14:paraId="4770891E" w14:textId="37920914" w:rsidR="00B26610" w:rsidRPr="00D61607" w:rsidRDefault="00B26610" w:rsidP="00345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Согласно утвержденного графика аттестации педагогов по школе</w:t>
            </w:r>
            <w:r w:rsidR="0074627A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в первом полугодии</w:t>
            </w:r>
            <w:r w:rsidR="00345C10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2025</w:t>
            </w:r>
            <w:r w:rsidR="005644B1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года</w:t>
            </w:r>
            <w:r w:rsidR="0074627A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планируют аттестоваться:</w:t>
            </w:r>
          </w:p>
          <w:p w14:paraId="1E2478B5" w14:textId="1D15F3A5" w:rsidR="0074627A" w:rsidRPr="00D61607" w:rsidRDefault="00345C10" w:rsidP="00345C10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Умбетова Д.М.</w:t>
            </w:r>
            <w:r w:rsidR="0074627A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(учитель </w:t>
            </w: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начальных классов</w:t>
            </w:r>
            <w:r w:rsidR="0074627A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14:paraId="0C363DE4" w14:textId="07EA0EF6" w:rsidR="0074627A" w:rsidRPr="00D61607" w:rsidRDefault="00345C10" w:rsidP="00345C10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Цыганкова М.А.</w:t>
            </w:r>
            <w:r w:rsidR="0074627A" w:rsidRPr="00D61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(учитель английского языка)</w:t>
            </w:r>
          </w:p>
          <w:p w14:paraId="2B872C42" w14:textId="273024F5" w:rsidR="003968DC" w:rsidRPr="00D61607" w:rsidRDefault="003968DC" w:rsidP="00345C10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D6160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Сведения по повышению квалификации руководящих кадров и педагогов по соответствующему профилю </w:t>
            </w:r>
            <w:r w:rsidRPr="00D6160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 оцениваемый период.</w:t>
            </w:r>
          </w:p>
          <w:p w14:paraId="1DE4B107" w14:textId="5200AF3E" w:rsidR="003968DC" w:rsidRPr="00D61607" w:rsidRDefault="003968DC" w:rsidP="00345C10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616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Педагоги школы своевременно проходят курсы повышения квалификации согласно утвержденного графика.</w:t>
            </w:r>
          </w:p>
          <w:p w14:paraId="147780C5" w14:textId="77777777" w:rsidR="00345C10" w:rsidRPr="00D61607" w:rsidRDefault="00D67F43" w:rsidP="00345C10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616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Сертификаты о прохождении курсов и график повышения педагогов загружены на сайт школы.</w:t>
            </w:r>
          </w:p>
          <w:p w14:paraId="43B6A536" w14:textId="77777777" w:rsidR="00345C10" w:rsidRPr="00D61607" w:rsidRDefault="00345C10" w:rsidP="00345C10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6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Бексеитова Л.И. прошла курсы повышения квалификации:</w:t>
            </w:r>
            <w:r w:rsidRPr="00D6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592ADA1" w14:textId="7A483D0E" w:rsidR="00345C10" w:rsidRPr="00D61607" w:rsidRDefault="00345C10" w:rsidP="00345C10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предметных компетенций по предметам "Математика", "Русский язык", "Литературное чтение" учителей начальных классов (2022 г</w:t>
            </w:r>
            <w:r w:rsidR="00702F44"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02F44" w:rsidRPr="00D616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рлеу), «Читательская грамотность: чтение, познание и креативность» (2024 г</w:t>
            </w:r>
            <w:r w:rsidR="00702F44"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ЦПМ</w:t>
            </w: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6247392D" w14:textId="08057243" w:rsidR="00702F44" w:rsidRPr="00D61607" w:rsidRDefault="00702F44" w:rsidP="00702F44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6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Умбетова Д.М. прошла курсы повышения квалификации:</w:t>
            </w:r>
            <w:r w:rsidRPr="00D6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3BC19C7" w14:textId="73A9A12B" w:rsidR="00702F44" w:rsidRPr="00D61607" w:rsidRDefault="00702F44" w:rsidP="00702F44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 инклюзивному образованию (2021 г), Развитие предметных компетенций по предметам "Математика", "Русский язык", "Литературное чтение" учителей начальных классов (2023, </w:t>
            </w: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рлеу).</w:t>
            </w:r>
          </w:p>
          <w:p w14:paraId="29B2DFF2" w14:textId="77777777" w:rsidR="00345C10" w:rsidRPr="00D61607" w:rsidRDefault="00345C10" w:rsidP="00345C10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44BC0B" w14:textId="5C11EF27" w:rsidR="00702F44" w:rsidRPr="00D61607" w:rsidRDefault="00702F44" w:rsidP="00702F44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6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Цыганкова М.А. прошла курсы повышения квалификации:</w:t>
            </w:r>
            <w:r w:rsidRPr="00D6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71088D4" w14:textId="19697C91" w:rsidR="00702F44" w:rsidRPr="00702F44" w:rsidRDefault="00702F44" w:rsidP="00702F44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учителей английского языка по обновл</w:t>
            </w:r>
            <w:r w:rsid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енному  содержанию образования (2022 г).</w:t>
            </w:r>
            <w:r w:rsidR="002B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 языка в школ</w:t>
            </w:r>
            <w:r w:rsid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е: стратегии и фокусы </w:t>
            </w:r>
            <w:r w:rsid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улучшений (2022 г). </w:t>
            </w:r>
            <w:r w:rsidRP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педагога: Action Research и  Lesson Study (2023 г)</w:t>
            </w:r>
            <w:r w:rsidR="00D6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4617B0" w14:textId="77777777" w:rsidR="00345C10" w:rsidRPr="00702F44" w:rsidRDefault="00345C10" w:rsidP="00345C10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DD29619" w14:textId="03476BDF" w:rsidR="00D76FCE" w:rsidRPr="00702F44" w:rsidRDefault="00FF0B29" w:rsidP="00702F4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02F4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С</w:t>
            </w:r>
            <w:r w:rsidR="00D76FCE" w:rsidRPr="00702F44">
              <w:rPr>
                <w:rFonts w:ascii="Times New Roman" w:hAnsi="Times New Roman" w:cs="Times New Roman"/>
                <w:b/>
                <w:bCs/>
                <w:sz w:val="24"/>
              </w:rPr>
              <w:t>ведения о педагогах (при наличии),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14:paraId="34DF188D" w14:textId="090D6A67" w:rsidR="00702F44" w:rsidRDefault="00E5068F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1) </w:t>
            </w:r>
            <w:r w:rsidR="00702F44" w:rsidRPr="00E5068F">
              <w:rPr>
                <w:rFonts w:ascii="Times New Roman" w:hAnsi="Times New Roman" w:cs="Times New Roman"/>
                <w:b/>
                <w:bCs/>
                <w:sz w:val="24"/>
              </w:rPr>
              <w:t>Бексеитова Л.И.</w:t>
            </w:r>
            <w:r w:rsidR="00702F44" w:rsidRPr="00702F44">
              <w:rPr>
                <w:rFonts w:ascii="Times New Roman" w:hAnsi="Times New Roman" w:cs="Times New Roman"/>
                <w:bCs/>
                <w:sz w:val="24"/>
              </w:rPr>
              <w:t xml:space="preserve"> подготовила </w:t>
            </w:r>
            <w:r w:rsidR="007B2A35" w:rsidRPr="00702F44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="00094750">
              <w:rPr>
                <w:rFonts w:ascii="Times New Roman" w:hAnsi="Times New Roman" w:cs="Times New Roman"/>
                <w:bCs/>
                <w:sz w:val="24"/>
                <w:lang w:val="kk-KZ"/>
              </w:rPr>
              <w:t>победителей в следующих конкурсах:</w:t>
            </w:r>
          </w:p>
          <w:p w14:paraId="2C84E9CF" w14:textId="46D760C1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Районный конкурс научных проектов «Зерде»: 2 место Евдокимова Лидия, 2 место Тонких Варвара, диплом за участие Евдокимова Лидия и Тонких Варвара.</w:t>
            </w:r>
          </w:p>
          <w:p w14:paraId="4FA7A6C5" w14:textId="7F40718A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- Районный 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экологический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конкурс «Я – экоблогер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, номинация «Покормите птиц зимой»: 2 место Бучарский Арсений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.</w:t>
            </w:r>
          </w:p>
          <w:p w14:paraId="59978A2C" w14:textId="6650C752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Районный конкурс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исследовательских работ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«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Я познаю природу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»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, номинация «Окружающий мир – удивительный мир»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: 2 место Евдок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имова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Лидия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.</w:t>
            </w:r>
          </w:p>
          <w:p w14:paraId="6FDF2185" w14:textId="43FB8F4C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- Областной конкурс 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исследовательских работ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«Я познаю 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природу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»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, номинация «Окружающий мир – удивительный мир»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: 2 место Евдокимова Лидия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.</w:t>
            </w:r>
          </w:p>
          <w:p w14:paraId="61D12DA6" w14:textId="24B52FC7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Районный конкурс «А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қмола кадр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»: 2 место Тонких Варвара, 3 место Евдокимова Лидия</w:t>
            </w:r>
            <w:r w:rsidR="00E5068F">
              <w:rPr>
                <w:rFonts w:ascii="Times New Roman" w:hAnsi="Times New Roman" w:cs="Times New Roman"/>
                <w:bCs/>
                <w:sz w:val="24"/>
                <w:lang w:val="kk-KZ"/>
              </w:rPr>
              <w:t>.</w:t>
            </w:r>
          </w:p>
          <w:p w14:paraId="285C517A" w14:textId="537E42D4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Республиканские олимпиады «Акбота»: 1, 2, 3 места.</w:t>
            </w:r>
          </w:p>
          <w:p w14:paraId="2DD6AE23" w14:textId="3B28D6A0" w:rsidR="00094750" w:rsidRDefault="00094750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Республиканские олимпиады «Кенгуру»: 1,2,3 места.</w:t>
            </w:r>
          </w:p>
          <w:p w14:paraId="68B1B6EB" w14:textId="77777777" w:rsidR="00E5068F" w:rsidRDefault="00E5068F" w:rsidP="00702F4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0F58313" w14:textId="3900835D" w:rsidR="00E5068F" w:rsidRDefault="00E5068F" w:rsidP="00702F44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2) Умбетова Д.М.</w:t>
            </w:r>
            <w:r w:rsidRPr="00702F44">
              <w:rPr>
                <w:rFonts w:ascii="Times New Roman" w:hAnsi="Times New Roman" w:cs="Times New Roman"/>
                <w:bCs/>
                <w:sz w:val="24"/>
              </w:rPr>
              <w:t xml:space="preserve"> подготовила </w:t>
            </w:r>
            <w:r w:rsidRPr="00702F44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победителей в следующих конкурсах:</w:t>
            </w:r>
          </w:p>
          <w:p w14:paraId="260D073B" w14:textId="139CBE62" w:rsidR="00E5068F" w:rsidRDefault="00E5068F" w:rsidP="00E5068F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Районный экологический конкурс «Я – экоблогер», номинация «Экомультфильм»: 2 место Журавская Вероника.</w:t>
            </w:r>
          </w:p>
          <w:p w14:paraId="712FC526" w14:textId="7E42C92E" w:rsidR="00E5068F" w:rsidRDefault="00E5068F" w:rsidP="00E5068F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Районный конкурс «Ақмола кадр»: 3 место Журавская Вероника.</w:t>
            </w:r>
          </w:p>
          <w:p w14:paraId="20DFEBD6" w14:textId="5E4A9543" w:rsidR="0047265B" w:rsidRPr="00B226EF" w:rsidRDefault="00E5068F" w:rsidP="00D61607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Республиканские олимпиады «Акбота»</w:t>
            </w:r>
            <w:r w:rsidR="002B22D6">
              <w:rPr>
                <w:rFonts w:ascii="Times New Roman" w:hAnsi="Times New Roman" w:cs="Times New Roman"/>
                <w:bCs/>
                <w:sz w:val="24"/>
                <w:lang w:val="kk-KZ"/>
              </w:rPr>
              <w:t>: 1, 2, 3 места.</w:t>
            </w:r>
          </w:p>
        </w:tc>
        <w:tc>
          <w:tcPr>
            <w:tcW w:w="3544" w:type="dxa"/>
            <w:gridSpan w:val="2"/>
          </w:tcPr>
          <w:p w14:paraId="13ACCD20" w14:textId="77777777" w:rsidR="002B22D6" w:rsidRDefault="002B22D6" w:rsidP="00D61607">
            <w:pPr>
              <w:contextualSpacing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6745F3C1" w14:textId="77777777" w:rsidR="002B22D6" w:rsidRDefault="002B22D6" w:rsidP="00D61607">
            <w:pPr>
              <w:contextualSpacing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49673F57" w14:textId="77777777" w:rsidR="00BE7AA5" w:rsidRDefault="00BE7AA5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1B6C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</w:t>
            </w:r>
            <w:r w:rsidRPr="00033A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приложению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B4959" w:rsidRPr="00033A03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>7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руководителя, в том числе</w:t>
            </w:r>
            <w:r w:rsidRPr="00BE7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426CDABA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04C0FC4" w14:textId="77777777" w:rsidR="00033A03" w:rsidRDefault="00033A03" w:rsidP="00033A03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33A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качественный список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 оцениваемый период</w:t>
            </w:r>
          </w:p>
          <w:p w14:paraId="33638387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576A0AFB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A3421A4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5CFB5DFA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32513203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6FF87008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8EEE608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6FFB95F2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1B46B56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18696FD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435B2C18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BB779CD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68C86238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6A6CF9C0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31E34636" w14:textId="77777777" w:rsidR="00AE5B0F" w:rsidRPr="001B6CD8" w:rsidRDefault="00AE5B0F" w:rsidP="00D61607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8F5DB34" w14:textId="77777777" w:rsidR="00BE7AA5" w:rsidRDefault="00BE7AA5" w:rsidP="00D616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документ об образовании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педагогов с приложениями, 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о переподготовке (при наличии);</w:t>
            </w:r>
          </w:p>
          <w:p w14:paraId="650FEAF5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062548E" w14:textId="77777777" w:rsidR="00584E4D" w:rsidRDefault="00584E4D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7095629" w14:textId="77777777" w:rsidR="00AE5B0F" w:rsidRPr="001B6CD8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AE71144" w14:textId="773D20E5" w:rsidR="00BE7AA5" w:rsidRDefault="00BE7AA5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штатно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распи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сание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и тарификационн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ый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спис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ок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педагогов</w:t>
            </w:r>
            <w:r w:rsidR="008A57F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период;</w:t>
            </w:r>
          </w:p>
          <w:p w14:paraId="64C027C5" w14:textId="77777777" w:rsidR="008A57F4" w:rsidRPr="001B6CD8" w:rsidRDefault="008A57F4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D8E1A18" w14:textId="77777777" w:rsidR="00BE7AA5" w:rsidRPr="001B6CD8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F8BF3FE" w14:textId="77777777" w:rsidR="00BE7AA5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A23EFE1" w14:textId="77777777" w:rsidR="00D61607" w:rsidRDefault="00D61607" w:rsidP="002B22D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FB6774E" w14:textId="77777777" w:rsidR="00D61607" w:rsidRDefault="00D61607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60BF31C" w14:textId="77777777" w:rsidR="00D61607" w:rsidRDefault="00D61607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37A31BE" w14:textId="77777777" w:rsidR="00D61607" w:rsidRDefault="00D61607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1A5169F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5618DA1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A833858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7159207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18FD0C3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548A7D9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F5C15F5" w14:textId="77777777" w:rsidR="002B22D6" w:rsidRDefault="002B22D6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F53117E" w14:textId="77777777" w:rsidR="00584E4D" w:rsidRDefault="00584E4D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1585597" w14:textId="77777777" w:rsidR="00584E4D" w:rsidRDefault="00584E4D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C4A0642" w14:textId="77777777" w:rsidR="00AE5B0F" w:rsidRDefault="00AE5B0F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4D84286" w14:textId="77777777" w:rsidR="00584E4D" w:rsidRPr="001B6CD8" w:rsidRDefault="00584E4D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71C390E" w14:textId="56FF33A5" w:rsidR="00BE7AA5" w:rsidRPr="001B6CD8" w:rsidRDefault="00BE7AA5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приказ</w:t>
            </w:r>
            <w:r w:rsidR="0036085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ы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органов управлением образования о присвоении/подтверждении квалификационной категории</w:t>
            </w:r>
            <w:r w:rsidR="004832F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 w:rsidR="004726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20C5A980" w14:textId="77777777" w:rsidR="00BE7AA5" w:rsidRPr="001B6CD8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</w:p>
          <w:p w14:paraId="2EDEE06E" w14:textId="77777777" w:rsidR="00AE5B0F" w:rsidRDefault="00AE5B0F" w:rsidP="00AC6726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4B2335B1" w14:textId="77777777" w:rsidR="00A057CF" w:rsidRDefault="00A057C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BE7AA5"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="006B0B9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E7AA5"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повышению квалификации руководящих кадров и педагогов по соответствующему профилю</w:t>
            </w:r>
            <w:r w:rsidR="006B0B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E7AA5"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43740AF3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5D4E60A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389FEB3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BD45B26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CB997F3" w14:textId="65E40DCC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- </w:t>
            </w:r>
            <w:r w:rsidRPr="00702F4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С</w:t>
            </w:r>
            <w:r w:rsidRPr="00702F44">
              <w:rPr>
                <w:rFonts w:ascii="Times New Roman" w:hAnsi="Times New Roman" w:cs="Times New Roman"/>
                <w:b/>
                <w:bCs/>
                <w:sz w:val="24"/>
              </w:rPr>
              <w:t xml:space="preserve">ведения </w:t>
            </w:r>
            <w:r w:rsidRPr="00D61607">
              <w:rPr>
                <w:rFonts w:ascii="Times New Roman" w:hAnsi="Times New Roman" w:cs="Times New Roman"/>
                <w:bCs/>
                <w:sz w:val="24"/>
              </w:rPr>
              <w:t>о педагогах (при наличии), подготовивших победителей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за оцениваемый период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47070245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2EEE55C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1E1E186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195A91F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7549642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3152197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CB67FDD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0540B3E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34007B7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A74C82D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D30583D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2B5F998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A352977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4848DA0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C3A1354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B048669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7A53E96" w14:textId="77777777" w:rsidR="00AE5B0F" w:rsidRDefault="00AE5B0F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D2E76B5" w14:textId="77777777" w:rsidR="00D61607" w:rsidRDefault="00D61607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0D9C602" w14:textId="77777777" w:rsidR="002B22D6" w:rsidRDefault="002B22D6" w:rsidP="00D6160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8F93C9D" w14:textId="2601EE68" w:rsidR="00FC6F1C" w:rsidRPr="00AE5B0F" w:rsidRDefault="00D61607" w:rsidP="00AE5B0F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Анализ кадрового потенциала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7710A04" w14:textId="77777777" w:rsidR="000D521F" w:rsidRPr="00AE5B0F" w:rsidRDefault="000D521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37356" w14:textId="77777777" w:rsidR="00BE7AA5" w:rsidRPr="00AE5B0F" w:rsidRDefault="00BE7AA5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CB4DD" w14:textId="5C3E7B22" w:rsidR="00BE7AA5" w:rsidRPr="00AE5B0F" w:rsidRDefault="00CB079A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http://sc0056.zerenda.aqmoedu.kz/content/svedeniya-ob-ukomplektovannosti-pedagogicheskimi-kadrami</w:t>
              </w:r>
            </w:hyperlink>
          </w:p>
          <w:p w14:paraId="21532C82" w14:textId="77777777" w:rsidR="00584E4D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E5225" w14:textId="77777777" w:rsidR="00AE5B0F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22AC9" w14:textId="77777777" w:rsidR="00AE5B0F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03696" w14:textId="77777777" w:rsidR="00AE5B0F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B02F7" w14:textId="77777777" w:rsidR="00AE5B0F" w:rsidRPr="00AE5B0F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6B8A4" w14:textId="256BD017" w:rsidR="00584E4D" w:rsidRPr="00AE5B0F" w:rsidRDefault="00CB079A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http://sc0056.zerenda.aqmoedu.kz/content/kachestvennyy-spisok-na-20222023-uchebnyy-god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1AC438" w14:textId="77777777" w:rsidR="00584E4D" w:rsidRPr="00AE5B0F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66539" w14:textId="5A4882A7" w:rsidR="00584E4D" w:rsidRPr="00AE5B0F" w:rsidRDefault="00CB079A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http://sc0056.zerenda.aqmoedu.kz/content/kachestvennyy-spisok-na-20242025-uchebnyy-god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C929CB" w14:textId="77777777" w:rsidR="00584E4D" w:rsidRPr="00AE5B0F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52485" w14:textId="36043B25" w:rsidR="00584E4D" w:rsidRPr="00AE5B0F" w:rsidRDefault="00CB079A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http://sc0056.zerenda.aqmoedu.kz/content/kachestvennyy-spisok-na-20232024-uchebnyy-god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43450C" w14:textId="77777777" w:rsidR="00BE7AA5" w:rsidRPr="00AE5B0F" w:rsidRDefault="00BE7AA5" w:rsidP="00AC672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D207CF" w14:textId="0C6D677D" w:rsidR="00584E4D" w:rsidRPr="00AE5B0F" w:rsidRDefault="00CB079A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4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http://sc0056.zerenda.aqmoedu.kz/content/dokument-ob-obrazovanii-pedagogov-s-prilogheniyami-sertifikaty-o-perep</w:t>
              </w:r>
            </w:hyperlink>
            <w:r w:rsidR="00AE5B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4B8DB49" w14:textId="7F087D30" w:rsidR="00584E4D" w:rsidRPr="00AE5B0F" w:rsidRDefault="00CB079A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5" w:history="1">
              <w:r w:rsidR="00584E4D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http://sc0056.zerenda.aqmoedu.kz/content/2759-23-06-23-19-32-07-tarifikacionnyy-spisok-za-ocenivaemyy-period</w:t>
              </w:r>
            </w:hyperlink>
            <w:r w:rsidR="00584E4D" w:rsidRPr="00AE5B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3B78973" w14:textId="77777777" w:rsidR="00584E4D" w:rsidRPr="00AE5B0F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20A4F8" w14:textId="222186B6" w:rsidR="00584E4D" w:rsidRPr="00F51CB2" w:rsidRDefault="00CB079A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6" w:history="1"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http://sc0056.zerenda.aqmoedu.kz/content/tarifikacionnyy-spisok</w:t>
              </w:r>
            </w:hyperlink>
          </w:p>
          <w:p w14:paraId="6C92D34C" w14:textId="77777777" w:rsidR="00584E4D" w:rsidRPr="00F51CB2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1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14:paraId="7B39B78D" w14:textId="362AFA62" w:rsidR="00584E4D" w:rsidRPr="00F51CB2" w:rsidRDefault="00CB079A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7" w:history="1"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http://sc0056.zerenda.aqmoedu.kz/content/tarifikacionnye-spiski</w:t>
              </w:r>
            </w:hyperlink>
          </w:p>
          <w:p w14:paraId="14096F2D" w14:textId="77777777" w:rsidR="00584E4D" w:rsidRPr="00F51CB2" w:rsidRDefault="00584E4D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D449AF" w14:textId="704D9604" w:rsidR="00584E4D" w:rsidRPr="00F51CB2" w:rsidRDefault="00CB079A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8" w:history="1"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http://sc0056.zerenda.aqmoedu.kz/content/shtatnoe-raspisanie</w:t>
              </w:r>
            </w:hyperlink>
            <w:r w:rsidR="00584E4D" w:rsidRPr="00F51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4E0472D" w14:textId="77777777" w:rsidR="00BE7AA5" w:rsidRPr="00F51CB2" w:rsidRDefault="00BE7AA5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27D23E" w14:textId="77777777" w:rsidR="00AE5B0F" w:rsidRPr="00F51CB2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B97853" w14:textId="77777777" w:rsidR="00AE5B0F" w:rsidRPr="00F51CB2" w:rsidRDefault="00AE5B0F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173F71" w14:textId="66BFB1A7" w:rsidR="00BE7AA5" w:rsidRPr="00F51CB2" w:rsidRDefault="00CB079A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9" w:history="1"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http://sc0056.zerenda.aqmoedu.kz/content/prikazy-organov-upravleniya-obrazovaniya-o-prisvoenii-podtverghdenii-k</w:t>
              </w:r>
            </w:hyperlink>
            <w:r w:rsidR="00584E4D" w:rsidRPr="00F51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5E9D7CC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088FCA" w14:textId="5AE5039E" w:rsidR="00BE7AA5" w:rsidRPr="00F51CB2" w:rsidRDefault="00CB079A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0" w:history="1"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http://sc0056.zerenda.aqmoedu.kz/content/svedeniya-po-povysheniyu-kvalifikacii-</w:t>
              </w:r>
              <w:r w:rsidR="00584E4D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rukovodyaschih-kadrov-i-pedagogo</w:t>
              </w:r>
            </w:hyperlink>
            <w:r w:rsidR="00584E4D" w:rsidRPr="00F51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E811AB0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E9B7C5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3BAE46" w14:textId="36BDAF7C" w:rsidR="00BE7AA5" w:rsidRPr="00F51CB2" w:rsidRDefault="00CB079A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1" w:history="1">
              <w:r w:rsidR="00AE5B0F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http://sc0056.zerenda.aqmoedu.kz/content/svedeniya-o-pedagogah-pri-nalichii-podgotovivshih-pobediteley-rayonnyh</w:t>
              </w:r>
            </w:hyperlink>
            <w:r w:rsidR="00AE5B0F" w:rsidRPr="00F51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A9985A1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5EA82EEE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751D3833" w14:textId="77777777" w:rsidR="00BE7AA5" w:rsidRPr="00F51CB2" w:rsidRDefault="00BE7AA5" w:rsidP="00AC672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7D01F143" w14:textId="77777777" w:rsidR="00BE7AA5" w:rsidRPr="00F51CB2" w:rsidRDefault="00BE7AA5" w:rsidP="00AC67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91978B" w14:textId="77777777" w:rsidR="00FC6F1C" w:rsidRPr="00F51CB2" w:rsidRDefault="00FC6F1C" w:rsidP="00AC67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F1FE4" w:rsidRPr="006D5B9B" w14:paraId="032937E3" w14:textId="77777777" w:rsidTr="00033A03">
        <w:trPr>
          <w:trHeight w:val="1299"/>
        </w:trPr>
        <w:tc>
          <w:tcPr>
            <w:tcW w:w="568" w:type="dxa"/>
          </w:tcPr>
          <w:p w14:paraId="4ABE07E2" w14:textId="70438857" w:rsidR="00BF1FE4" w:rsidRPr="006D5B9B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14:paraId="77413334" w14:textId="77777777" w:rsidR="00BF1FE4" w:rsidRPr="00974CF9" w:rsidRDefault="00974CF9" w:rsidP="00974CF9">
            <w:pPr>
              <w:pStyle w:val="ae"/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974CF9">
              <w:rPr>
                <w:rFonts w:ascii="Times New Roman" w:eastAsiaTheme="minorHAnsi" w:hAnsi="Times New Roman"/>
                <w:b/>
                <w:sz w:val="24"/>
                <w:szCs w:val="24"/>
              </w:rPr>
              <w:t>Контингент обучающихся</w:t>
            </w:r>
          </w:p>
        </w:tc>
        <w:tc>
          <w:tcPr>
            <w:tcW w:w="8249" w:type="dxa"/>
          </w:tcPr>
          <w:p w14:paraId="44FED7E2" w14:textId="756FB4CB" w:rsidR="00F536AB" w:rsidRPr="002B22D6" w:rsidRDefault="00974CF9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Количественный состав контингента обучающихся:</w:t>
            </w:r>
          </w:p>
          <w:p w14:paraId="68E71131" w14:textId="77777777" w:rsidR="0076061D" w:rsidRPr="002B22D6" w:rsidRDefault="0076061D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977B3A0" w14:textId="02E3B223" w:rsidR="00F536AB" w:rsidRPr="002B22D6" w:rsidRDefault="00033A03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1) </w:t>
            </w:r>
            <w:r w:rsidR="0088721A" w:rsidRPr="00033A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8721A" w:rsidRPr="002B22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2022-2023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ебном году в школе обучалось 10 учащихся с 2 по 4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классы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 них:</w:t>
            </w:r>
          </w:p>
          <w:p w14:paraId="5553EF1C" w14:textId="360B9806" w:rsidR="00F536AB" w:rsidRPr="002B22D6" w:rsidRDefault="00F536AB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Начальное звено – 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</w:t>
            </w:r>
          </w:p>
          <w:p w14:paraId="13D4BC4B" w14:textId="38CE9997" w:rsidR="00F536AB" w:rsidRPr="002B22D6" w:rsidRDefault="0076061D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3 класса, 2 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класс-комплекта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3-4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классы с 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русским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языком обучения объединены в класс – комплект)</w:t>
            </w:r>
          </w:p>
          <w:p w14:paraId="270AF1B0" w14:textId="2FC56F00" w:rsidR="004D3EA7" w:rsidRPr="002B22D6" w:rsidRDefault="0088721A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Учащихся с ООП – 0</w:t>
            </w:r>
            <w:r w:rsidR="008B4285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01CBB58C" w14:textId="77777777" w:rsidR="0076061D" w:rsidRPr="002B22D6" w:rsidRDefault="0076061D" w:rsidP="0076061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389A5A8" w14:textId="70936AB8" w:rsidR="002203CB" w:rsidRPr="002B22D6" w:rsidRDefault="002203CB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Сведения о движении контингента:</w:t>
            </w:r>
          </w:p>
          <w:p w14:paraId="6271FA25" w14:textId="77777777" w:rsidR="00EA0E69" w:rsidRPr="002B22D6" w:rsidRDefault="00EA0E69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2618"/>
              <w:gridCol w:w="2618"/>
            </w:tblGrid>
            <w:tr w:rsidR="002203CB" w:rsidRPr="002B22D6" w14:paraId="5EDD0FA9" w14:textId="77777777" w:rsidTr="002203CB">
              <w:tc>
                <w:tcPr>
                  <w:tcW w:w="2618" w:type="dxa"/>
                </w:tcPr>
                <w:p w14:paraId="2EB4BCB5" w14:textId="322C91C1" w:rsidR="002203CB" w:rsidRPr="002B22D6" w:rsidRDefault="002203CB" w:rsidP="00974CF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Уровень обучения</w:t>
                  </w:r>
                </w:p>
              </w:tc>
              <w:tc>
                <w:tcPr>
                  <w:tcW w:w="2618" w:type="dxa"/>
                </w:tcPr>
                <w:p w14:paraId="66B83794" w14:textId="4EF411EB" w:rsidR="002203CB" w:rsidRPr="002B22D6" w:rsidRDefault="002203CB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прибыло</w:t>
                  </w:r>
                </w:p>
              </w:tc>
              <w:tc>
                <w:tcPr>
                  <w:tcW w:w="2618" w:type="dxa"/>
                </w:tcPr>
                <w:p w14:paraId="44392213" w14:textId="26495A06" w:rsidR="002203CB" w:rsidRPr="002B22D6" w:rsidRDefault="002203CB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выбыло</w:t>
                  </w:r>
                </w:p>
              </w:tc>
            </w:tr>
            <w:tr w:rsidR="002203CB" w:rsidRPr="002B22D6" w14:paraId="4C2CF735" w14:textId="77777777" w:rsidTr="002203CB">
              <w:tc>
                <w:tcPr>
                  <w:tcW w:w="2618" w:type="dxa"/>
                </w:tcPr>
                <w:p w14:paraId="61AEC1A6" w14:textId="5537753F" w:rsidR="002203CB" w:rsidRPr="002B22D6" w:rsidRDefault="002203CB" w:rsidP="002203CB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Начальное звено</w:t>
                  </w:r>
                </w:p>
              </w:tc>
              <w:tc>
                <w:tcPr>
                  <w:tcW w:w="2618" w:type="dxa"/>
                </w:tcPr>
                <w:p w14:paraId="0847F5CB" w14:textId="1F0847D5" w:rsidR="002203CB" w:rsidRPr="002B22D6" w:rsidRDefault="0088721A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2618" w:type="dxa"/>
                </w:tcPr>
                <w:p w14:paraId="4BAD2338" w14:textId="1BB87A6B" w:rsidR="002203CB" w:rsidRPr="002B22D6" w:rsidRDefault="0088721A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14:paraId="3D873FA1" w14:textId="77777777" w:rsidR="002203CB" w:rsidRPr="002B22D6" w:rsidRDefault="002203CB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7248F73" w14:textId="77777777" w:rsidR="0076061D" w:rsidRPr="002B22D6" w:rsidRDefault="0076061D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8FDA4C4" w14:textId="2EFDF9FC" w:rsidR="00F536AB" w:rsidRPr="002B22D6" w:rsidRDefault="00033A03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2) </w:t>
            </w:r>
            <w:r w:rsidR="0088721A" w:rsidRPr="002B22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2023-2024</w:t>
            </w:r>
            <w:r w:rsidR="00F536A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учебном году </w:t>
            </w:r>
            <w:r w:rsidR="0076061D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 школе 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обучалось 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 учащихся с 1 по 4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классы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 них:</w:t>
            </w:r>
          </w:p>
          <w:p w14:paraId="42EA713C" w14:textId="3706DF18" w:rsidR="00FF5B0E" w:rsidRPr="002B22D6" w:rsidRDefault="0088721A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Начальное звено – 13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</w:t>
            </w:r>
          </w:p>
          <w:p w14:paraId="1FFA7725" w14:textId="63DC0F89" w:rsidR="00D93E12" w:rsidRPr="002B22D6" w:rsidRDefault="0088721A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 класса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D93E12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</w:t>
            </w: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асс-комплекта </w:t>
            </w:r>
          </w:p>
          <w:p w14:paraId="7F0066A4" w14:textId="77777777" w:rsidR="0076061D" w:rsidRPr="002B22D6" w:rsidRDefault="0088721A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Учащихся с ООП – 0</w:t>
            </w:r>
            <w:r w:rsidR="008B4285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1273D4AB" w14:textId="4D6E96EB" w:rsidR="0088721A" w:rsidRPr="002B22D6" w:rsidRDefault="00FF5B0E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5C465F" w14:textId="77777777" w:rsidR="00A718F6" w:rsidRPr="002B22D6" w:rsidRDefault="00A718F6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Сведения о движении контингента:</w:t>
            </w:r>
          </w:p>
          <w:p w14:paraId="51261764" w14:textId="77777777" w:rsidR="00A718F6" w:rsidRPr="002B22D6" w:rsidRDefault="00A718F6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2618"/>
              <w:gridCol w:w="2618"/>
            </w:tblGrid>
            <w:tr w:rsidR="00EA0E69" w:rsidRPr="002B22D6" w14:paraId="64AF8A37" w14:textId="77777777" w:rsidTr="00700C7D">
              <w:tc>
                <w:tcPr>
                  <w:tcW w:w="2618" w:type="dxa"/>
                </w:tcPr>
                <w:p w14:paraId="02633996" w14:textId="77777777" w:rsidR="00EA0E69" w:rsidRPr="002B22D6" w:rsidRDefault="00EA0E69" w:rsidP="00EA0E6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Уровень обучения</w:t>
                  </w:r>
                </w:p>
              </w:tc>
              <w:tc>
                <w:tcPr>
                  <w:tcW w:w="2618" w:type="dxa"/>
                </w:tcPr>
                <w:p w14:paraId="33A4DC60" w14:textId="77777777" w:rsidR="00EA0E69" w:rsidRPr="002B22D6" w:rsidRDefault="00EA0E69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прибыло</w:t>
                  </w:r>
                </w:p>
              </w:tc>
              <w:tc>
                <w:tcPr>
                  <w:tcW w:w="2618" w:type="dxa"/>
                </w:tcPr>
                <w:p w14:paraId="56A72126" w14:textId="77777777" w:rsidR="00EA0E69" w:rsidRPr="002B22D6" w:rsidRDefault="00EA0E69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выбыло</w:t>
                  </w:r>
                </w:p>
              </w:tc>
            </w:tr>
            <w:tr w:rsidR="00EA0E69" w:rsidRPr="002B22D6" w14:paraId="5DEEEB27" w14:textId="77777777" w:rsidTr="00700C7D">
              <w:tc>
                <w:tcPr>
                  <w:tcW w:w="2618" w:type="dxa"/>
                </w:tcPr>
                <w:p w14:paraId="3D5650E6" w14:textId="77777777" w:rsidR="00EA0E69" w:rsidRPr="002B22D6" w:rsidRDefault="00EA0E69" w:rsidP="00EA0E6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Начальное звено</w:t>
                  </w:r>
                </w:p>
              </w:tc>
              <w:tc>
                <w:tcPr>
                  <w:tcW w:w="2618" w:type="dxa"/>
                </w:tcPr>
                <w:p w14:paraId="336A5721" w14:textId="3E7B1467" w:rsidR="00EA0E69" w:rsidRPr="002B22D6" w:rsidRDefault="0088721A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2618" w:type="dxa"/>
                </w:tcPr>
                <w:p w14:paraId="119D6316" w14:textId="7F2413F2" w:rsidR="00EA0E69" w:rsidRPr="002B22D6" w:rsidRDefault="0088721A" w:rsidP="0076061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</w:tr>
          </w:tbl>
          <w:p w14:paraId="428048C7" w14:textId="77777777" w:rsidR="0076061D" w:rsidRPr="002B22D6" w:rsidRDefault="0076061D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E74DC60" w14:textId="77777777" w:rsidR="0076061D" w:rsidRPr="002B22D6" w:rsidRDefault="0076061D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1CB8893" w14:textId="78C7BA58" w:rsidR="00D93E12" w:rsidRPr="002B22D6" w:rsidRDefault="00033A03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3) </w:t>
            </w:r>
            <w:r w:rsidR="00702F44" w:rsidRPr="00033A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</w:t>
            </w:r>
            <w:r w:rsidR="00702F44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02F44" w:rsidRPr="002B22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2024-2025</w:t>
            </w:r>
            <w:r w:rsidR="00702F44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203C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учебном году обучается </w:t>
            </w:r>
            <w:r w:rsidR="00702F44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2203C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  </w:t>
            </w:r>
            <w:r w:rsidR="00702F44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 2 по 4 класс</w:t>
            </w:r>
            <w:r w:rsidR="0088721A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</w:t>
            </w:r>
            <w:r w:rsidR="00702F44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2203C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 них:</w:t>
            </w:r>
          </w:p>
          <w:p w14:paraId="37F1305D" w14:textId="24D9287E" w:rsidR="002203CB" w:rsidRPr="002B22D6" w:rsidRDefault="0088721A" w:rsidP="002203C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Начальное звено – 8</w:t>
            </w:r>
            <w:r w:rsidR="002203C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</w:t>
            </w:r>
          </w:p>
          <w:p w14:paraId="11EF7CEE" w14:textId="13368589" w:rsidR="002203CB" w:rsidRPr="002B22D6" w:rsidRDefault="0088721A" w:rsidP="002203C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 класса, 2 класс-комплекта</w:t>
            </w:r>
            <w:r w:rsidR="002203CB"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5128E2B8" w14:textId="78ED98EC" w:rsidR="004D3EA7" w:rsidRPr="002B22D6" w:rsidRDefault="0088721A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Учащихся с ООП – 0</w:t>
            </w:r>
          </w:p>
          <w:p w14:paraId="4E109D6E" w14:textId="77777777" w:rsidR="0076061D" w:rsidRPr="002B22D6" w:rsidRDefault="0076061D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ABFF837" w14:textId="77777777" w:rsidR="00A718F6" w:rsidRPr="002B22D6" w:rsidRDefault="00A718F6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22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Сведения о движении контингента:</w:t>
            </w:r>
          </w:p>
          <w:p w14:paraId="7EAB9DEA" w14:textId="77777777" w:rsidR="00E5285D" w:rsidRPr="002B22D6" w:rsidRDefault="00E5285D" w:rsidP="00A718F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2618"/>
              <w:gridCol w:w="2618"/>
            </w:tblGrid>
            <w:tr w:rsidR="00E5285D" w:rsidRPr="002B22D6" w14:paraId="49293CE5" w14:textId="77777777" w:rsidTr="006D470B">
              <w:tc>
                <w:tcPr>
                  <w:tcW w:w="2618" w:type="dxa"/>
                </w:tcPr>
                <w:p w14:paraId="6CAF024B" w14:textId="77777777" w:rsidR="00E5285D" w:rsidRPr="002B22D6" w:rsidRDefault="00E5285D" w:rsidP="006D470B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Уровень обучения</w:t>
                  </w:r>
                </w:p>
              </w:tc>
              <w:tc>
                <w:tcPr>
                  <w:tcW w:w="2618" w:type="dxa"/>
                </w:tcPr>
                <w:p w14:paraId="10F7FB93" w14:textId="77777777" w:rsidR="00E5285D" w:rsidRPr="002B22D6" w:rsidRDefault="00E5285D" w:rsidP="00E5285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прибыло</w:t>
                  </w:r>
                </w:p>
              </w:tc>
              <w:tc>
                <w:tcPr>
                  <w:tcW w:w="2618" w:type="dxa"/>
                </w:tcPr>
                <w:p w14:paraId="147AE17D" w14:textId="77777777" w:rsidR="00E5285D" w:rsidRPr="002B22D6" w:rsidRDefault="00E5285D" w:rsidP="00E5285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выбыло</w:t>
                  </w:r>
                </w:p>
              </w:tc>
            </w:tr>
            <w:tr w:rsidR="00E5285D" w:rsidRPr="002B22D6" w14:paraId="021870CA" w14:textId="77777777" w:rsidTr="006D470B">
              <w:tc>
                <w:tcPr>
                  <w:tcW w:w="2618" w:type="dxa"/>
                </w:tcPr>
                <w:p w14:paraId="4E11F7C7" w14:textId="77777777" w:rsidR="00E5285D" w:rsidRPr="002B22D6" w:rsidRDefault="00E5285D" w:rsidP="006D470B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Начальное звено</w:t>
                  </w:r>
                </w:p>
              </w:tc>
              <w:tc>
                <w:tcPr>
                  <w:tcW w:w="2618" w:type="dxa"/>
                </w:tcPr>
                <w:p w14:paraId="225B7E49" w14:textId="77777777" w:rsidR="00E5285D" w:rsidRPr="002B22D6" w:rsidRDefault="00E5285D" w:rsidP="00E5285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2618" w:type="dxa"/>
                </w:tcPr>
                <w:p w14:paraId="2B088D10" w14:textId="77777777" w:rsidR="00E5285D" w:rsidRPr="002B22D6" w:rsidRDefault="00E5285D" w:rsidP="00E5285D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2B22D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14:paraId="3D3A40F7" w14:textId="42F23445" w:rsidR="00E5285D" w:rsidRPr="00CC668A" w:rsidRDefault="00E5285D" w:rsidP="00033A0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544" w:type="dxa"/>
            <w:gridSpan w:val="2"/>
          </w:tcPr>
          <w:p w14:paraId="7EDB07D6" w14:textId="63455006" w:rsidR="001B200A" w:rsidRDefault="00033A03" w:rsidP="001B721A">
            <w:pPr>
              <w:tabs>
                <w:tab w:val="left" w:pos="851"/>
              </w:tabs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33A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Т</w:t>
            </w:r>
            <w:r w:rsidR="008B4959" w:rsidRPr="00033A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аблица </w:t>
            </w:r>
            <w:r w:rsidR="001B721A" w:rsidRPr="00033A03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>8</w:t>
            </w:r>
            <w:r w:rsidR="001B721A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B495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согласно приложению </w:t>
            </w:r>
            <w:r w:rsidR="008A34BD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</w:t>
            </w:r>
            <w:r w:rsidR="001B721A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1B721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1B721A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рилагает</w:t>
            </w:r>
            <w:r w:rsidR="001B721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ся</w:t>
            </w:r>
            <w:r w:rsidR="008A34BD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заверенная  подписью и печатью руководителя</w:t>
            </w:r>
            <w:r w:rsidR="001B721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F77F40" w14:textId="77777777" w:rsidR="001B721A" w:rsidRPr="00CC4B0B" w:rsidRDefault="001B721A" w:rsidP="001B200A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  <w:p w14:paraId="27D2BDA5" w14:textId="77777777" w:rsidR="00033A03" w:rsidRDefault="00033A03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5AC23D4E" w14:textId="77777777" w:rsidR="00033A03" w:rsidRDefault="00033A03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1BE60A50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63266B90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53F95E9C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20AF64B6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03B74C06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29EC349C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65AB0183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6C65EB4F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1D01250C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4FF6EDD6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4F0F1896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112F1746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1C6D8DE2" w14:textId="77777777" w:rsidR="00AE5B0F" w:rsidRDefault="00AE5B0F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14:paraId="001B0671" w14:textId="77777777" w:rsidR="00033A03" w:rsidRDefault="00033A03" w:rsidP="00033A03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B6CD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Список</w:t>
            </w:r>
            <w:r w:rsidRPr="001B6C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контингента обучающихся за оцениваемый период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</w:p>
          <w:p w14:paraId="43FE707E" w14:textId="77777777" w:rsidR="001B200A" w:rsidRDefault="001B200A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132E755B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7858E6E4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059EB9EF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354FB81A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4E5692B7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6A474514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4B31FEDC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580B1BA8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5AE32D25" w14:textId="77777777" w:rsidR="00033A03" w:rsidRDefault="00033A03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  <w:p w14:paraId="33C8A137" w14:textId="01AB8EAD" w:rsidR="00033A03" w:rsidRPr="00033A03" w:rsidRDefault="00033A03" w:rsidP="00033A03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Контингент обучающихся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47B785B" w14:textId="4C7E0BD9" w:rsidR="00AE5B0F" w:rsidRPr="00AE5B0F" w:rsidRDefault="00CB079A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http://sc0056.zerenda.aqmoedu.kz/content/struktura-kontingenta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99622B" w14:textId="77777777" w:rsidR="00AE5B0F" w:rsidRP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7D966" w14:textId="29BEE864" w:rsidR="00AE5B0F" w:rsidRPr="00AE5B0F" w:rsidRDefault="00CB079A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http://sc0056.zerenda.aqmoedu.kz/content/struktura-kontingenta-obuchayuschihsya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2B99BC" w14:textId="77777777" w:rsidR="00AE5B0F" w:rsidRP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9BFAE" w14:textId="75CAFBF9" w:rsidR="00542730" w:rsidRPr="00AE5B0F" w:rsidRDefault="00CB079A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http://sc0056.zerenda.aqmoedu.kz/content/struktura-kontingenta-obuchayuschihsya-2024-2025uchebnyy-god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3181B0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EF587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E319B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1E100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180BC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48DEE" w14:textId="77777777" w:rsid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5B104" w14:textId="77777777" w:rsidR="00AE5B0F" w:rsidRPr="00AE5B0F" w:rsidRDefault="00AE5B0F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8E4BA" w14:textId="2C64E3F6" w:rsidR="00AE5B0F" w:rsidRPr="00AE5B0F" w:rsidRDefault="00CB079A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http://sc0056.zerenda.aqmoedu.kz/content/spiski-uchaschihsya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7204A5" w14:textId="0CA259DD" w:rsidR="00542730" w:rsidRPr="00AE5B0F" w:rsidRDefault="00542730" w:rsidP="00974CF9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1FE4" w:rsidRPr="00706884" w14:paraId="6AA6F035" w14:textId="77777777" w:rsidTr="00680000">
        <w:tc>
          <w:tcPr>
            <w:tcW w:w="568" w:type="dxa"/>
          </w:tcPr>
          <w:p w14:paraId="5F51C260" w14:textId="0DB48D46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14:paraId="5E9ABE95" w14:textId="77777777" w:rsidR="00BF1FE4" w:rsidRPr="007E62FB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8249" w:type="dxa"/>
          </w:tcPr>
          <w:p w14:paraId="09445CBD" w14:textId="38020E8E" w:rsidR="00505A93" w:rsidRPr="00033A03" w:rsidRDefault="00CC668A" w:rsidP="00E528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к содержанию образования с ориентиром на результаты обучения:</w:t>
            </w:r>
            <w:bookmarkStart w:id="0" w:name="z84"/>
            <w:r w:rsidR="00E5285D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6FA84FBC" w14:textId="2876E0B3" w:rsidR="002B13A1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99108D"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="0099108D" w:rsidRPr="00033A03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2022-2023</w:t>
            </w:r>
            <w:r w:rsidR="0099108D"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школа работает в режиме пятидневной рабочей недели. </w:t>
            </w:r>
            <w:r w:rsidR="0099108D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учебного года составляет в 1-ых классах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 учебных недель, во 2-4</w:t>
            </w:r>
            <w:r w:rsidR="0099108D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-ых классах – 36 учебных недель.</w:t>
            </w:r>
          </w:p>
          <w:p w14:paraId="4C512488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7FDEA8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1-я четверть: с 1 сентября 2022 г. по 30 октября 2022 г.</w:t>
            </w:r>
          </w:p>
          <w:p w14:paraId="688DC705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2-я четверть: с 7 ноября 2022 г. по 30 декабря 2022 г.</w:t>
            </w:r>
          </w:p>
          <w:p w14:paraId="2218EB8D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3-я четверть: с 9 января 2023 г. по 17 марта 2023 г.</w:t>
            </w:r>
          </w:p>
          <w:p w14:paraId="311146CE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4-я четверть: с 27 марта 2023 г. по 31 мая 2023 г</w:t>
            </w:r>
          </w:p>
          <w:p w14:paraId="5FF36619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ED62AB8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осенние каникулы - 7 дней (с 31октября по 6 ноября 2022 года) </w:t>
            </w:r>
          </w:p>
          <w:p w14:paraId="7931C588" w14:textId="403918DE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зимние </w:t>
            </w:r>
            <w:r w:rsidR="005372D9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- 9 дней (с 31 декабря 2022 года по 8 января 2023 года) </w:t>
            </w:r>
          </w:p>
          <w:p w14:paraId="0573F9CE" w14:textId="697BC75A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весенние </w:t>
            </w:r>
            <w:r w:rsidR="005372D9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– 9 дней (с 18 по 26 марта 2023 года)</w:t>
            </w:r>
          </w:p>
          <w:p w14:paraId="4D431001" w14:textId="4C9BA535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летние  </w:t>
            </w:r>
            <w:r w:rsidR="005372D9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каникулы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с 1 июня по 31 августа 2023 года  </w:t>
            </w:r>
          </w:p>
          <w:p w14:paraId="20C9CABC" w14:textId="77777777" w:rsidR="00E5285D" w:rsidRPr="00033A03" w:rsidRDefault="00E5285D" w:rsidP="00E528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дополнительные каникулы - с 6 по 12 февраля 2023 года.</w:t>
            </w:r>
          </w:p>
          <w:p w14:paraId="10AAFBEC" w14:textId="537FD277" w:rsidR="00A81A64" w:rsidRPr="00033A03" w:rsidRDefault="00A81A64" w:rsidP="00E5285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      </w:t>
            </w:r>
          </w:p>
          <w:p w14:paraId="6C84B124" w14:textId="4047105D" w:rsidR="007E62FB" w:rsidRPr="00033A03" w:rsidRDefault="00A81A64" w:rsidP="00E53B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Рабочий учебный план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на </w:t>
            </w: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2022-2023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учебный год</w:t>
            </w:r>
            <w:r w:rsidR="00876173"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="007E62FB"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составлен </w:t>
            </w:r>
            <w:r w:rsidR="007E62FB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основе</w:t>
            </w:r>
            <w:r w:rsidR="007E62FB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следующих нормативно-правовых документов:</w:t>
            </w:r>
          </w:p>
          <w:p w14:paraId="7FD83EDE" w14:textId="54B22570" w:rsidR="007E62FB" w:rsidRPr="00033A03" w:rsidRDefault="007E62FB" w:rsidP="007E62FB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«Об утверждении государственных общеобязательных стандартов начального образования»  (приказ Министра просвещения Республики Казахстан от 8 ноября 2012 года № 500);</w:t>
            </w:r>
          </w:p>
          <w:p w14:paraId="25F0B9FF" w14:textId="59273B75" w:rsidR="007E62FB" w:rsidRPr="00033A03" w:rsidRDefault="007E62FB" w:rsidP="007E62FB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Типовой учебный план начального образования, утвержденный приказом Министра просвещения Республики Казахстан от 8 ноября 2012 года № 500.</w:t>
            </w:r>
          </w:p>
          <w:p w14:paraId="0A92B039" w14:textId="34889B6F" w:rsidR="00A81A64" w:rsidRPr="00033A03" w:rsidRDefault="007E62FB" w:rsidP="007E62FB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Инструктивно-методическое письмо «Об особенностях организации образовательного процесса в общеобразовательных школах республики Казахстан в 20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году».</w:t>
            </w:r>
          </w:p>
          <w:p w14:paraId="6DF1A74E" w14:textId="0A7FC2FB" w:rsidR="00992E23" w:rsidRPr="00033A03" w:rsidRDefault="00876173" w:rsidP="00992E2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Начальное образование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</w:t>
            </w:r>
            <w:r w:rsidR="00992E23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992E23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14:paraId="6BA64EE3" w14:textId="06E06811" w:rsidR="00876173" w:rsidRPr="00033A03" w:rsidRDefault="00992E23" w:rsidP="00992E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 приказу Министра образования и науки Республики Казахстан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от 8 ноября 2012 года № 500 для 1-4 классов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E85180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русским языком обучения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A453BED" w14:textId="77777777" w:rsidR="0054783E" w:rsidRPr="00033A03" w:rsidRDefault="0054783E" w:rsidP="00E5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 максимальной недельной нагрузки вариативного и инвариантного компонента:</w:t>
            </w:r>
            <w:r w:rsidR="00876173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14:paraId="401EA1DB" w14:textId="6A050D45" w:rsidR="00876173" w:rsidRPr="00033A03" w:rsidRDefault="00850E5A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классах с русским языком обучения:</w:t>
            </w:r>
          </w:p>
          <w:p w14:paraId="65886FB1" w14:textId="346C9D6B" w:rsidR="00992E23" w:rsidRPr="00033A03" w:rsidRDefault="00992E23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2022-2023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1 класса - нет</w:t>
            </w:r>
          </w:p>
          <w:p w14:paraId="2F1EE932" w14:textId="0A1CCE0E" w:rsidR="00992E23" w:rsidRPr="00033A03" w:rsidRDefault="00876173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992E23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класс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24 </w:t>
            </w:r>
            <w:r w:rsidR="00850E5A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часа</w:t>
            </w:r>
          </w:p>
          <w:p w14:paraId="27EF2C45" w14:textId="06EBD218" w:rsidR="00992E23" w:rsidRPr="00033A03" w:rsidRDefault="00876173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992E23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класс</w:t>
            </w:r>
            <w:r w:rsidR="00850E5A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26 </w:t>
            </w:r>
            <w:r w:rsidR="00850E5A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часов</w:t>
            </w:r>
          </w:p>
          <w:p w14:paraId="5512ED55" w14:textId="45DFD2D5" w:rsidR="00876173" w:rsidRPr="00033A03" w:rsidRDefault="00876173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992E23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класс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27 </w:t>
            </w:r>
            <w:r w:rsidR="00850E5A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часов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5EDAF9A4" w14:textId="065AD41F" w:rsidR="00992E23" w:rsidRPr="00033A03" w:rsidRDefault="00992E23" w:rsidP="00E53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2022-2023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часы на вариативный компонент не отведены.</w:t>
            </w:r>
          </w:p>
          <w:p w14:paraId="6D97AA39" w14:textId="77777777" w:rsidR="007E62FB" w:rsidRPr="00033A03" w:rsidRDefault="007E62FB" w:rsidP="009810A4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  <w:p w14:paraId="32BAD132" w14:textId="720766F0" w:rsidR="009810A4" w:rsidRPr="00033A03" w:rsidRDefault="009810A4" w:rsidP="00981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2023-2024</w:t>
            </w: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школа работает в режиме пятидневной рабочей недели.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учебного года составляет в 1-ых классах</w:t>
            </w:r>
            <w:r w:rsidR="00107394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 учебные недели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 2-4</w:t>
            </w:r>
            <w:r w:rsidR="00107394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-ых классах – 34 учебные недели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25BA8D7" w14:textId="77777777" w:rsidR="00FD0DCD" w:rsidRPr="00033A03" w:rsidRDefault="00FD0DCD" w:rsidP="00981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0046D7" w14:textId="1AB7276D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1-я четверть с 1 сентября 2023 г. по 27 октября 2023 г. </w:t>
            </w:r>
          </w:p>
          <w:p w14:paraId="1CAA8DA9" w14:textId="593F9A1F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2-я четверть с 6 ноября 2023 г. по 28 декабря 2023 г. </w:t>
            </w:r>
          </w:p>
          <w:p w14:paraId="560940EB" w14:textId="1845B643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3-я четверть с 8 января  2024 г. по 20 марта 2024 г.</w:t>
            </w:r>
          </w:p>
          <w:p w14:paraId="3C0C5DE0" w14:textId="05895945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4-я четверть с 1 апреля 2024 г. по 25 мая 2024 г.</w:t>
            </w:r>
          </w:p>
          <w:p w14:paraId="417A206F" w14:textId="77777777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53B15CC" w14:textId="7B258E86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осенние каникулы  - 7 дней (с 30 октября  по 5 ноября 2023 года)</w:t>
            </w:r>
          </w:p>
          <w:p w14:paraId="46BFF3EC" w14:textId="34C6B3FA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зимние каникулы – 10 дней (с 29 декабря 2023 года по 7 января 2024 года)</w:t>
            </w:r>
          </w:p>
          <w:p w14:paraId="4CFD8325" w14:textId="3D3DE7C8" w:rsidR="00FD0DCD" w:rsidRPr="00033A03" w:rsidRDefault="00FD0DCD" w:rsidP="00FD0DC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весенние каникулы – 10 дней  (с 21 марта  по 31 марта 2024 года)  </w:t>
            </w:r>
          </w:p>
          <w:p w14:paraId="349CF730" w14:textId="769247B8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летние каникулы - с 1 июня по 31 августа 2024 года  </w:t>
            </w:r>
          </w:p>
          <w:p w14:paraId="04C3B0A0" w14:textId="156B0773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дополнительные каникулы - с 5 по 9 февраля 2024 года.</w:t>
            </w:r>
          </w:p>
          <w:p w14:paraId="79241B26" w14:textId="77777777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BD10105" w14:textId="49C0FBD9" w:rsidR="00FD0DCD" w:rsidRPr="00033A03" w:rsidRDefault="00FD0DCD" w:rsidP="00FD0DCD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Рабочий учебный план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на </w:t>
            </w: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2023-2024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учебный год составлен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основе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следующих нормативно-правовых документов: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1C2129D5" w14:textId="77777777" w:rsidR="00FD0DCD" w:rsidRPr="00033A03" w:rsidRDefault="00FD0DCD" w:rsidP="00FD0DCD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«Об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общеобязательных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стандартов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дошкольного воспитания и обучения, начального, основного среднего и общего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среднего,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послесреднего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образования»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(далее  – ГОСО) (приказ Министра просвещения РК от 03.08.2022 г. № 348, с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изменениями,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внесенными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приказом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Министра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просвещения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РК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23.09.2022 №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406)</w:t>
            </w:r>
          </w:p>
          <w:p w14:paraId="3F4EA486" w14:textId="2060D542" w:rsidR="00FD0DCD" w:rsidRPr="00033A03" w:rsidRDefault="00FD0DCD" w:rsidP="00FD0DCD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«Об утверждении типовых учебных планов начального, основного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среднего, общего среднего образования Республики Казахстан» (приказ МОН РК от 08.11.2012 г. № 500, с  изменениями  и дополнениями от 18.08.2023 г. №264)</w:t>
            </w:r>
          </w:p>
          <w:p w14:paraId="470A81D8" w14:textId="77777777" w:rsidR="00FD0DCD" w:rsidRPr="00033A03" w:rsidRDefault="00FD0DCD" w:rsidP="00FD0DCD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«Об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типовых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учебных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общеобразовательным предметам, курсам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выбору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факультативам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организаций»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(приказ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Министра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просвещения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РК  от  16.09.2022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82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399;  с  изменениями   от  21.11.2022  г.  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467, с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изменениями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5.07.2023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199)</w:t>
            </w:r>
          </w:p>
          <w:p w14:paraId="2615B17D" w14:textId="2A95113C" w:rsidR="00FD0DCD" w:rsidRPr="00033A03" w:rsidRDefault="00FD0DCD" w:rsidP="00FD0DCD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Инструктивно-методическое письмо «Об особенностях организации образовательного процесса в общеобразовательных школах республики Казахстан в 20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году».</w:t>
            </w:r>
          </w:p>
          <w:p w14:paraId="0724957F" w14:textId="77777777" w:rsidR="00FD0DCD" w:rsidRPr="00033A03" w:rsidRDefault="00FD0DCD" w:rsidP="00FD0DC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Начальное образование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14:paraId="2187DE0A" w14:textId="77777777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 приказу Министра образования и науки Республики Казахстан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от 8 ноября 2012 года № 500 для 1-4 классов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русским языком обучения.</w:t>
            </w:r>
          </w:p>
          <w:p w14:paraId="745DE23F" w14:textId="77777777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Объем максимальной недельной нагрузки вариативного и инвариантного компонента:  </w:t>
            </w:r>
          </w:p>
          <w:p w14:paraId="50BD8911" w14:textId="77777777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классах с русским языком обучения:</w:t>
            </w:r>
          </w:p>
          <w:p w14:paraId="12402686" w14:textId="474F5612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класс – 20,5 часов</w:t>
            </w:r>
          </w:p>
          <w:p w14:paraId="201C07E5" w14:textId="25374146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2023-2024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2 класса - нет</w:t>
            </w:r>
          </w:p>
          <w:p w14:paraId="421291E2" w14:textId="2F57EE5E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класс – 26 часов</w:t>
            </w:r>
          </w:p>
          <w:p w14:paraId="31726683" w14:textId="77777777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 класс – 27 часов </w:t>
            </w:r>
          </w:p>
          <w:p w14:paraId="1772A36B" w14:textId="1F67FA5D" w:rsidR="00FD0DCD" w:rsidRPr="00033A03" w:rsidRDefault="00FD0DCD" w:rsidP="00FD0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Предмет «Цифровая грамотность» в 1</w:t>
            </w:r>
            <w:r w:rsidR="002432DC"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классе введен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 1 января 2024 года.</w:t>
            </w:r>
          </w:p>
          <w:p w14:paraId="59B8622F" w14:textId="63AEF9CA" w:rsidR="002432DC" w:rsidRPr="00033A03" w:rsidRDefault="002432DC" w:rsidP="002432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2023-2024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часы на вариативный компонент не отведены.</w:t>
            </w:r>
          </w:p>
          <w:p w14:paraId="12DD47B5" w14:textId="77137190" w:rsidR="007E62FB" w:rsidRPr="00033A03" w:rsidRDefault="002432DC" w:rsidP="00981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 января 2024 года в 3 классе вводится кружок «</w:t>
            </w:r>
            <w:r w:rsidRPr="00033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33A03">
              <w:rPr>
                <w:rFonts w:ascii="Times New Roman" w:hAnsi="Times New Roman" w:cs="Times New Roman"/>
                <w:sz w:val="24"/>
                <w:szCs w:val="24"/>
              </w:rPr>
              <w:t>-класс для детей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 - 1 час в неделю, за полугодие - 17 часов.</w:t>
            </w:r>
          </w:p>
          <w:p w14:paraId="4330D86B" w14:textId="77777777" w:rsidR="009810A4" w:rsidRPr="00033A03" w:rsidRDefault="009810A4" w:rsidP="00E5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981ED14" w14:textId="2ED46A7E" w:rsidR="009810A4" w:rsidRPr="00033A03" w:rsidRDefault="00107394" w:rsidP="00537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3)</w:t>
            </w: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r w:rsidRPr="00033A03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2024-2025</w:t>
            </w:r>
            <w:r w:rsidRPr="00033A0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школа работает в режиме пятидневной рабочей недели.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учебного года составляет в 1-ых классах 33 учебные недели, во 2-4-ых классах – 34 учебные недели.</w:t>
            </w:r>
          </w:p>
          <w:p w14:paraId="26063FDD" w14:textId="77777777" w:rsidR="00107394" w:rsidRPr="00033A03" w:rsidRDefault="00107394" w:rsidP="00537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B2246E" w14:textId="640E2BFF" w:rsidR="00107394" w:rsidRPr="00033A03" w:rsidRDefault="00107394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1-я четверть с 1 сентября 2024 г. по 25 октября 2024 г. </w:t>
            </w:r>
          </w:p>
          <w:p w14:paraId="2B84EA05" w14:textId="6ABB196D" w:rsidR="00107394" w:rsidRPr="00033A03" w:rsidRDefault="00107394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2-я четверть с 4 ноября 2024 г. по 27 декабря 2024 г. </w:t>
            </w:r>
          </w:p>
          <w:p w14:paraId="11B5727D" w14:textId="37768BF8" w:rsidR="00107394" w:rsidRPr="00033A03" w:rsidRDefault="00107394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3-я четверть с 9 января  2025 г. по 20 марта 2025 г.</w:t>
            </w:r>
          </w:p>
          <w:p w14:paraId="52F300DA" w14:textId="72407BA5" w:rsidR="00107394" w:rsidRPr="00033A03" w:rsidRDefault="00107394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4-я четверть с 1 апреля 2025 г. по 25 мая 2025 г.</w:t>
            </w:r>
          </w:p>
          <w:p w14:paraId="78F5E8BB" w14:textId="77777777" w:rsidR="00107394" w:rsidRPr="00033A03" w:rsidRDefault="00107394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C591848" w14:textId="6A205550" w:rsidR="00107394" w:rsidRPr="00033A03" w:rsidRDefault="005372D9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сенние каникулы  - 7 дней (с 28 октября  по 3 ноября 2024 года)</w:t>
            </w:r>
          </w:p>
          <w:p w14:paraId="15E094BA" w14:textId="447278AC" w:rsidR="00107394" w:rsidRPr="00033A03" w:rsidRDefault="005372D9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имние каникулы – 10 дней (с 30 декабря 2024 года по 8 января 2025 года)</w:t>
            </w:r>
          </w:p>
          <w:p w14:paraId="19A8D644" w14:textId="799C3960" w:rsidR="00107394" w:rsidRPr="00033A03" w:rsidRDefault="005372D9" w:rsidP="005372D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есенние каникулы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11 дней 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(с 21 марта  по 31 марта 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года) </w:t>
            </w:r>
            <w:r w:rsidR="00107394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47EAA5F" w14:textId="0A1DB01C" w:rsidR="005372D9" w:rsidRPr="00033A03" w:rsidRDefault="005372D9" w:rsidP="00537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летние каникулы - с 1 июня по 31 августа 2025 года  </w:t>
            </w:r>
          </w:p>
          <w:p w14:paraId="6A5AEFCD" w14:textId="29ABD5E2" w:rsidR="005372D9" w:rsidRPr="00033A03" w:rsidRDefault="005372D9" w:rsidP="00537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дополнительные каникулы - с 10 по 16 февраля 2025 года.</w:t>
            </w:r>
          </w:p>
          <w:p w14:paraId="7D309E34" w14:textId="77777777" w:rsidR="00107394" w:rsidRPr="00033A03" w:rsidRDefault="00107394" w:rsidP="0010739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EA8A5B6" w14:textId="77777777" w:rsidR="005372D9" w:rsidRPr="00033A03" w:rsidRDefault="005372D9" w:rsidP="005372D9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Рабочий учебный план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на </w:t>
            </w:r>
            <w:r w:rsidRPr="00033A0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2024-2025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учебный год составлен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основе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следующих нормативно-правовых документов: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530A017A" w14:textId="43E6A1B5" w:rsidR="005372D9" w:rsidRPr="00033A03" w:rsidRDefault="00EC55A1" w:rsidP="00EC55A1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государственных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общеобязательных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стандартов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дошкольного воспитания и обучения, начального, основного среднего и общего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среднего,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профессионального,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послесреднего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образования»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(далее  – ГОСО) (приказ Министра просвещения РК от 03.08.2022 г. № 348, с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изменениями,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внесенными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приказом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Министра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просвещения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РК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23.09.2022 №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406)</w:t>
            </w:r>
          </w:p>
          <w:p w14:paraId="678D8A82" w14:textId="01D6795F" w:rsidR="005372D9" w:rsidRPr="00033A03" w:rsidRDefault="00EC55A1" w:rsidP="005372D9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72D9"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 изменениями  и дополнениями от 08.02.2024 г. №27)</w:t>
            </w:r>
          </w:p>
          <w:p w14:paraId="60475176" w14:textId="1BFAD21C" w:rsidR="00EC55A1" w:rsidRPr="00033A03" w:rsidRDefault="00EC55A1" w:rsidP="005372D9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«Об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типовых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учебных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общеобразовательным предметам, курсам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выбору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факультативам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организаций»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(приказ 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Министра 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просвещения 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РК  от  16.09.2022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82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№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399;  с  изменениями   от  21.11.2022  г.  №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467, с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изменениями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5.07.2023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="005372D9"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199)</w:t>
            </w:r>
          </w:p>
          <w:p w14:paraId="261713C6" w14:textId="597ADF06" w:rsidR="00EC55A1" w:rsidRPr="00033A03" w:rsidRDefault="00EC55A1" w:rsidP="005372D9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Инструктивно-методическое письмо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Министерства просвещения Республики Казахстан  и Национальной академии образования им. И. Алтынсарина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«Об особенностях организации образовательного процесса в общеобразовательных школах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Республики Казахстан в 2024-2025 учебном году»</w:t>
            </w:r>
          </w:p>
          <w:p w14:paraId="44077064" w14:textId="77777777" w:rsidR="005372D9" w:rsidRPr="00033A03" w:rsidRDefault="005372D9" w:rsidP="00EC55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Начальное образование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14:paraId="6C6F79A7" w14:textId="77777777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 приказу Министра образования и науки Республики Казахстан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от 8 ноября 2012 года № 500 для 1-4 классов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русским языком обучения.</w:t>
            </w:r>
          </w:p>
          <w:p w14:paraId="0B9AE6E5" w14:textId="77777777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Объем максимальной недельной нагрузки вариативного и инвариантного компонента:  </w:t>
            </w:r>
          </w:p>
          <w:p w14:paraId="50988FF8" w14:textId="77777777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 классах с русским языком обучения:</w:t>
            </w:r>
          </w:p>
          <w:p w14:paraId="07D80074" w14:textId="4F2295E4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="00EC55A1"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2024-2025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1 класса - нет</w:t>
            </w:r>
          </w:p>
          <w:p w14:paraId="04961013" w14:textId="77777777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класс – 24 часа</w:t>
            </w:r>
          </w:p>
          <w:p w14:paraId="26F963DD" w14:textId="356286BA" w:rsidR="00EC55A1" w:rsidRPr="00033A03" w:rsidRDefault="00EC55A1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2024-2025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учебном году 3 класса - нет</w:t>
            </w:r>
          </w:p>
          <w:p w14:paraId="14289006" w14:textId="77777777" w:rsidR="005372D9" w:rsidRPr="00033A03" w:rsidRDefault="005372D9" w:rsidP="00EC5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 класс – 27 часов </w:t>
            </w:r>
          </w:p>
          <w:p w14:paraId="54167F64" w14:textId="77777777" w:rsidR="00EC55A1" w:rsidRPr="00033A03" w:rsidRDefault="00EC55A1" w:rsidP="00EC55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учебном плане включены часы:</w:t>
            </w:r>
          </w:p>
          <w:p w14:paraId="7C576AA3" w14:textId="1DDC05DB" w:rsidR="00EC55A1" w:rsidRPr="00033A03" w:rsidRDefault="00EC55A1" w:rsidP="00EC55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33A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инвариантного компонента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позволяющего полностью реализовать государственный стандарт, способствующий овладению учениками школы необходимых знаний и умений, начального образования. Инвариантная часть приобщает учащихся к общекультурным и национально значимым ценностям, формирует у них личностные качества, соответствующие общественным идеалам (обязательные занятия для всех учащихся). </w:t>
            </w:r>
          </w:p>
          <w:p w14:paraId="40A2F21D" w14:textId="77777777" w:rsidR="00EC55A1" w:rsidRPr="007E62FB" w:rsidRDefault="00EC55A1" w:rsidP="00EC55A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вариативного компонента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предназначенный для индивидуального развития ученика, с учетом его личностных интересов, склонностей и потребностей, веления времени. Во 2 классе вариативная учебная нагрузка составляет 1 час в неделю. С целью мотивации к дальнейшему изучению английского языка, развития личности, речевых способностей, внимания, мышления, памяти и воображения младшего школьника 1 час вариативной учебной нагрузки  во 2 классе отводится на факультатив «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Funny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06409DCA" w14:textId="77777777" w:rsidR="002432DC" w:rsidRDefault="002432DC" w:rsidP="006137A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14:paraId="45E7E8C6" w14:textId="0EF5F6C8" w:rsidR="000B745C" w:rsidRDefault="000B745C" w:rsidP="002432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Рабочие учебные планы рассматриваются на педагогическом совете, согласуются</w:t>
            </w:r>
            <w:r w:rsidR="00243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57387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 руководител</w:t>
            </w:r>
            <w:r w:rsidR="00243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ем районного отдела образования и утверждаются заведующей школы</w:t>
            </w:r>
            <w:r w:rsidR="00957387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432DC" w:rsidRPr="002432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(сканированные копии приложены к материалам аттестации за 3 года)</w:t>
            </w:r>
          </w:p>
          <w:p w14:paraId="4D2B6564" w14:textId="77777777" w:rsidR="002432DC" w:rsidRPr="007E62FB" w:rsidRDefault="002432DC" w:rsidP="002432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B480ABD" w14:textId="590A2945" w:rsidR="007717B4" w:rsidRDefault="000B745C" w:rsidP="005C30E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Расписание уроков</w:t>
            </w:r>
            <w:r w:rsidR="00C8566E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инвариантного компонента и вариативного компонента</w:t>
            </w: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утверждается </w:t>
            </w:r>
            <w:r w:rsidR="00243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заведующей</w:t>
            </w: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школы и согласуется с председателем </w:t>
            </w:r>
            <w:r w:rsidR="00243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родительского комитета</w:t>
            </w:r>
            <w:r w:rsidR="00957387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57387" w:rsidRPr="002432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(сканированные копии приложены к материалам аттестации за 3 года)</w:t>
            </w:r>
          </w:p>
          <w:p w14:paraId="49FF9ADC" w14:textId="77777777" w:rsidR="006D470B" w:rsidRDefault="006D470B" w:rsidP="005C30E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14:paraId="6DE4D01F" w14:textId="77777777" w:rsidR="006D470B" w:rsidRPr="007E62FB" w:rsidRDefault="006D470B" w:rsidP="005C3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3EB6037" w14:textId="2E3A57EC" w:rsidR="005C30E9" w:rsidRDefault="00957387" w:rsidP="005C30E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Количеств</w:t>
            </w:r>
            <w:r w:rsidR="00FB1E5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 часов инвариантного компонента </w:t>
            </w:r>
            <w:r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расписании</w:t>
            </w:r>
            <w:r w:rsidR="00FB1E5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уроков</w:t>
            </w:r>
            <w:r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соответствуют РУПам, опубликованы в </w:t>
            </w:r>
            <w:r w:rsidR="00FB1E5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электронной </w:t>
            </w:r>
            <w:r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системе </w:t>
            </w:r>
            <w:r w:rsidR="00FB1E5E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kundelik.k</w:t>
            </w:r>
            <w:r w:rsidR="00C8566E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z</w:t>
            </w:r>
            <w:r w:rsidR="002432DC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="002432DC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ilimClass</w:t>
            </w:r>
            <w:r w:rsidR="002432DC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8566E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8566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разделе РАСПИСАНИЕ, часы вариативного компонента </w:t>
            </w:r>
            <w:r w:rsidR="00C8566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опубликованы в разделе ДОД</w:t>
            </w:r>
            <w:r w:rsidR="00FB1E5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BilimClass</w:t>
            </w:r>
            <w:r w:rsid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B1E5E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логин 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2_980240001334_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dir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FB1E5E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пароль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TD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C30E9" w:rsidRPr="005C30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AR</w:t>
            </w:r>
            <w:r w:rsidR="00FB1E5E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C30E9" w:rsidRP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C30E9" w:rsidRPr="005C30E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(электронные версии журналов за 2022-2023 учебный год, 2023-2024 учебный год, 1 полугодие 2024-2025 учебного года прилагаются)</w:t>
            </w:r>
          </w:p>
          <w:p w14:paraId="0F4BB74E" w14:textId="77777777" w:rsidR="005C30E9" w:rsidRPr="00F51CB2" w:rsidRDefault="005C30E9" w:rsidP="005C30E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7F1708BA" w14:textId="29C8E910" w:rsidR="00F51CB2" w:rsidRPr="00F51CB2" w:rsidRDefault="00CB079A" w:rsidP="005C30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F51CB2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http://zeren-pavlovka2.edu.kz/content/9477-28-04-25-15-47-03-elektronnye-versii-ghurnala-kundelik-2022-2023-</w:t>
              </w:r>
            </w:hyperlink>
          </w:p>
          <w:p w14:paraId="13DA9181" w14:textId="77777777" w:rsidR="00F51CB2" w:rsidRPr="00F51CB2" w:rsidRDefault="00F51CB2" w:rsidP="005C30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A1E375" w14:textId="292FA92F" w:rsidR="00F51CB2" w:rsidRPr="00F51CB2" w:rsidRDefault="00CB079A" w:rsidP="005C30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F51CB2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http://zeren-pavlovka2.edu.kz/content/elektronnye-versii-ghurnala-kundelik-2023-2024-god</w:t>
              </w:r>
            </w:hyperlink>
          </w:p>
          <w:p w14:paraId="5E0E2282" w14:textId="77777777" w:rsidR="00F51CB2" w:rsidRPr="00F51CB2" w:rsidRDefault="00F51CB2" w:rsidP="005C30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7A43EC" w14:textId="7D145E46" w:rsidR="00F51CB2" w:rsidRPr="00F51CB2" w:rsidRDefault="00CB079A" w:rsidP="005C30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F51CB2" w:rsidRPr="00F51C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http://zeren-pavlovka2.edu.kz/content/elektronnye-versii-ghurnala-kundelik-2024-2025-god</w:t>
              </w:r>
            </w:hyperlink>
            <w:r w:rsidR="00F51CB2" w:rsidRPr="00F51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E15ED9" w14:textId="77777777" w:rsidR="00C8566E" w:rsidRPr="002432DC" w:rsidRDefault="00C8566E" w:rsidP="00E53B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84A6F9" w14:textId="48694E71" w:rsidR="00CC668A" w:rsidRPr="007E62FB" w:rsidRDefault="00A54057" w:rsidP="00C27F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" w:name="z85"/>
            <w:bookmarkEnd w:id="0"/>
            <w:r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CC668A"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освоение базового содержания учебных предметов, осуществляемого в соответствии с типовыми учебными программами по общеобразовательным предметам</w:t>
            </w:r>
            <w:r w:rsidR="006137A7"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169B65A5" w14:textId="528C163A" w:rsidR="00F8146A" w:rsidRDefault="00C13900" w:rsidP="00C27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Преподавание учебных предметов ведется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основе утвержденных КТП</w:t>
            </w:r>
            <w:r w:rsid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5CDE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составленных в</w:t>
            </w: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учебными программами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(КТП учителей опубликовано в </w:t>
            </w:r>
            <w:r w:rsidR="00EF27C2"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kundelik.k</w:t>
            </w:r>
            <w:r w:rsidR="00EF27C2"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z</w:t>
            </w:r>
            <w:r w:rsidR="00EF27C2" w:rsidRPr="007E6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</w:t>
            </w:r>
            <w:r w:rsid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</w:t>
            </w:r>
            <w:r w:rsidR="005C3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C30E9" w:rsidRP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BilimClass</w:t>
            </w:r>
            <w:r w:rsidR="005C30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C30E9" w:rsidRPr="005C3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разделе КТП</w:t>
            </w:r>
            <w:r w:rsidR="00EF27C2"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633D9C50" w14:textId="77777777" w:rsidR="00C27F80" w:rsidRPr="007E62FB" w:rsidRDefault="00C27F80" w:rsidP="00C27F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2AFCB3" w14:textId="66574560" w:rsidR="00C27F80" w:rsidRPr="00C27F80" w:rsidRDefault="00C27F80" w:rsidP="00C27F80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основании нормативно-правовых документов:</w:t>
            </w:r>
          </w:p>
          <w:p w14:paraId="2A44D17E" w14:textId="3D0D531C" w:rsidR="00C27F80" w:rsidRPr="00C27F80" w:rsidRDefault="00C27F80" w:rsidP="00C27F8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27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C27F8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2022-2023</w:t>
            </w:r>
            <w:r w:rsidRPr="00C27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учебном году:</w:t>
            </w:r>
          </w:p>
          <w:p w14:paraId="432D1C2B" w14:textId="77777777" w:rsidR="00C27F80" w:rsidRPr="00C27F80" w:rsidRDefault="00C27F80" w:rsidP="00C27F80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«Об утверждении государственных общеобязательных стандартов начального образования»  (приказ Министра просвещения Республики Казахстан от 8 ноября 2012 года № 500);</w:t>
            </w:r>
          </w:p>
          <w:p w14:paraId="3F9BAD0E" w14:textId="77777777" w:rsidR="00C27F80" w:rsidRPr="00C27F80" w:rsidRDefault="00C27F80" w:rsidP="00C27F80">
            <w:pPr>
              <w:pStyle w:val="ac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Инструктивно-методическое письмо «Об особенностях организации образовательного процесса в общеобразовательных школах республики Казахстан в 20</w:t>
            </w: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C2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году».</w:t>
            </w:r>
          </w:p>
          <w:p w14:paraId="6A11F4AA" w14:textId="5F5148A1" w:rsidR="00C27F80" w:rsidRPr="006D470B" w:rsidRDefault="00C27F80" w:rsidP="00C27F80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47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D470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2023-2024 </w:t>
            </w:r>
            <w:r w:rsidRPr="006D47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учебном году:</w:t>
            </w:r>
          </w:p>
          <w:p w14:paraId="3BA010F1" w14:textId="5240F445" w:rsidR="006D470B" w:rsidRPr="00033A03" w:rsidRDefault="006D470B" w:rsidP="006D470B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общеобязательных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стандартов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дошкольного воспитания и обучения, начального, основного среднего и общего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среднего,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послесреднего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образования»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(далее  – ГОСО) (приказ Министра просвещения РК от 03.08.2022 г. № 348, с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изменениями,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внесенными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приказом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Министра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просвещения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РК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23.09.2022 №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406)</w:t>
            </w:r>
          </w:p>
          <w:p w14:paraId="4C5C2B3E" w14:textId="06B6BBA1" w:rsidR="00C27F80" w:rsidRPr="00033A03" w:rsidRDefault="006D470B" w:rsidP="006D470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Инструктивно-методическое письмо «Об особенностях организации образовательного процесса в общеобразовательных школах республики 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Казахстан в 20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03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году».</w:t>
            </w:r>
          </w:p>
          <w:p w14:paraId="5C059C0E" w14:textId="2B0EDC51" w:rsidR="006D470B" w:rsidRPr="00033A03" w:rsidRDefault="006D470B" w:rsidP="006D470B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33A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2024-2025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учебном году:</w:t>
            </w:r>
          </w:p>
          <w:p w14:paraId="6BF28291" w14:textId="77777777" w:rsidR="006D470B" w:rsidRPr="00033A03" w:rsidRDefault="006D470B" w:rsidP="006D470B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«Об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общеобязательных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стандартов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дошкольного воспитания и обучения, начального, основного среднего и общего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среднего,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профессионального,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послесреднего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образования»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(далее  – ГОСО) (приказ Министра просвещения РК от 03.08.2022 г. № 348, с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изменениями,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внесенными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приказом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Министра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просвещения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РК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23.09.2022 №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406)</w:t>
            </w:r>
          </w:p>
          <w:p w14:paraId="6848A7CB" w14:textId="77777777" w:rsidR="006D470B" w:rsidRPr="00033A03" w:rsidRDefault="006D470B" w:rsidP="006D470B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«Об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типовых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учебных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общеобразовательным предметам, курсам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выбору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факультативам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организаций»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(приказ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Министра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просвещения 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РК  от  16.09.2022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82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399;  с  изменениями   от  21.11.2022  г.  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467, с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изменениями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5.07.2023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199)</w:t>
            </w:r>
          </w:p>
          <w:p w14:paraId="465A0198" w14:textId="77777777" w:rsidR="006D470B" w:rsidRPr="00033A03" w:rsidRDefault="006D470B" w:rsidP="006D470B">
            <w:pPr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right="2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Инструктивно-методическое письмо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Министерства просвещения Республики Казахстан  и Национальной академии образования им. И. Алтынсарина</w:t>
            </w:r>
            <w:r w:rsidRPr="00033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«Об особенностях организации образовательного процесса в общеобразовательных школах </w:t>
            </w:r>
            <w:r w:rsidRPr="00033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3A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Республики Казахстан в 2024-2025 учебном году»</w:t>
            </w:r>
          </w:p>
          <w:p w14:paraId="51367FDF" w14:textId="6C35857D" w:rsidR="00574E83" w:rsidRPr="006D470B" w:rsidRDefault="006D470B" w:rsidP="006D470B">
            <w:pPr>
              <w:pStyle w:val="Default"/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1) </w:t>
            </w:r>
            <w:r w:rsidR="00574E83" w:rsidRPr="006D470B">
              <w:rPr>
                <w:rFonts w:ascii="Times New Roman" w:hAnsi="Times New Roman"/>
                <w:color w:val="000000" w:themeColor="text1"/>
              </w:rPr>
              <w:t>Реализация обязательного учебного курса «Правила дорожного движения» провод</w:t>
            </w:r>
            <w:r w:rsidR="00AA3731" w:rsidRPr="006D470B">
              <w:rPr>
                <w:rFonts w:ascii="Times New Roman" w:hAnsi="Times New Roman"/>
                <w:color w:val="000000" w:themeColor="text1"/>
              </w:rPr>
              <w:t>я</w:t>
            </w:r>
            <w:r w:rsidR="00C27F80" w:rsidRPr="006D470B">
              <w:rPr>
                <w:rFonts w:ascii="Times New Roman" w:hAnsi="Times New Roman"/>
                <w:color w:val="000000" w:themeColor="text1"/>
              </w:rPr>
              <w:t>тся с 1 по 4</w:t>
            </w:r>
            <w:r w:rsidR="00574E83" w:rsidRPr="006D470B">
              <w:rPr>
                <w:rFonts w:ascii="Times New Roman" w:hAnsi="Times New Roman"/>
                <w:color w:val="000000" w:themeColor="text1"/>
              </w:rPr>
              <w:t xml:space="preserve"> классы </w:t>
            </w:r>
            <w:r w:rsidR="00C27F80" w:rsidRPr="006D470B">
              <w:rPr>
                <w:rFonts w:ascii="Times New Roman" w:hAnsi="Times New Roman"/>
                <w:color w:val="000000" w:themeColor="text1"/>
              </w:rPr>
              <w:t>интегрировано</w:t>
            </w:r>
            <w:r w:rsidRPr="006D470B">
              <w:rPr>
                <w:rFonts w:ascii="Times New Roman" w:hAnsi="Times New Roman"/>
                <w:color w:val="000000" w:themeColor="text1"/>
              </w:rPr>
              <w:t xml:space="preserve"> в классные часы,</w:t>
            </w:r>
            <w:r w:rsidRPr="006D470B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 kundelik.k</w:t>
            </w:r>
            <w:r w:rsidRPr="006D470B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z</w:t>
            </w:r>
            <w:r w:rsidRPr="006D47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A3731" w:rsidRPr="006D470B">
              <w:rPr>
                <w:rFonts w:ascii="Times New Roman" w:hAnsi="Times New Roman"/>
                <w:color w:val="000000" w:themeColor="text1"/>
              </w:rPr>
              <w:t>в разделе ДОД отдельным курсом ПДД.</w:t>
            </w:r>
            <w:r w:rsidRPr="006D470B">
              <w:rPr>
                <w:rFonts w:ascii="Times New Roman" w:hAnsi="Times New Roman"/>
                <w:color w:val="000000" w:themeColor="text1"/>
              </w:rPr>
              <w:t xml:space="preserve"> В </w:t>
            </w:r>
            <w:r w:rsidRPr="006D470B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BilimClass</w:t>
            </w:r>
            <w:r w:rsidRPr="006D470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6D470B">
              <w:rPr>
                <w:rFonts w:ascii="Times New Roman" w:hAnsi="Times New Roman"/>
                <w:bCs/>
                <w:color w:val="000000" w:themeColor="text1"/>
              </w:rPr>
              <w:t>совмещенно с классным часом.</w:t>
            </w:r>
          </w:p>
          <w:p w14:paraId="7E1CAA2A" w14:textId="663CEA91" w:rsidR="00AA3731" w:rsidRPr="006D470B" w:rsidRDefault="00AA3731" w:rsidP="006D470B">
            <w:pPr>
              <w:pStyle w:val="Default"/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D470B">
              <w:rPr>
                <w:rFonts w:ascii="Times New Roman" w:hAnsi="Times New Roman"/>
                <w:color w:val="000000" w:themeColor="text1"/>
              </w:rPr>
              <w:t>Мак</w:t>
            </w:r>
            <w:r w:rsidR="00ED794C" w:rsidRPr="006D470B">
              <w:rPr>
                <w:rFonts w:ascii="Times New Roman" w:hAnsi="Times New Roman"/>
                <w:color w:val="000000" w:themeColor="text1"/>
              </w:rPr>
              <w:t>симальное количество часов с 1-4</w:t>
            </w:r>
            <w:r w:rsidR="006D470B">
              <w:rPr>
                <w:rFonts w:ascii="Times New Roman" w:hAnsi="Times New Roman"/>
                <w:color w:val="000000" w:themeColor="text1"/>
              </w:rPr>
              <w:t xml:space="preserve"> классы -</w:t>
            </w:r>
            <w:r w:rsidR="00C27F80" w:rsidRPr="006D470B">
              <w:rPr>
                <w:rFonts w:ascii="Times New Roman" w:hAnsi="Times New Roman"/>
                <w:color w:val="000000" w:themeColor="text1"/>
              </w:rPr>
              <w:t xml:space="preserve"> 6 часов.</w:t>
            </w:r>
          </w:p>
          <w:p w14:paraId="41DAFB9C" w14:textId="77777777" w:rsidR="00C27F80" w:rsidRPr="007E62FB" w:rsidRDefault="00C27F80" w:rsidP="00574E83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</w:p>
          <w:p w14:paraId="5B5B8CD2" w14:textId="55646B6E" w:rsidR="00A20BAA" w:rsidRDefault="003F4231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  <w:r w:rsidRPr="007E62FB">
              <w:rPr>
                <w:rFonts w:ascii="Times New Roman" w:hAnsi="Times New Roman"/>
                <w:color w:val="000000" w:themeColor="text1"/>
              </w:rPr>
              <w:t>2)</w:t>
            </w:r>
            <w:r w:rsidR="00C27F8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8131D" w:rsidRPr="007E62FB">
              <w:rPr>
                <w:rFonts w:ascii="Times New Roman" w:hAnsi="Times New Roman"/>
                <w:color w:val="000000" w:themeColor="text1"/>
              </w:rPr>
              <w:t>В 1-4 классах обеспечивается обязат</w:t>
            </w:r>
            <w:r w:rsidR="00C27F80">
              <w:rPr>
                <w:rFonts w:ascii="Times New Roman" w:hAnsi="Times New Roman"/>
                <w:color w:val="000000" w:themeColor="text1"/>
              </w:rPr>
              <w:t>ельное изучение учебного курса «</w:t>
            </w:r>
            <w:r w:rsidR="0028131D" w:rsidRPr="007E62FB">
              <w:rPr>
                <w:rFonts w:ascii="Times New Roman" w:hAnsi="Times New Roman"/>
                <w:color w:val="000000" w:themeColor="text1"/>
              </w:rPr>
              <w:t>Основы</w:t>
            </w:r>
            <w:r w:rsidR="00C27F80">
              <w:rPr>
                <w:rFonts w:ascii="Times New Roman" w:hAnsi="Times New Roman"/>
                <w:color w:val="000000" w:themeColor="text1"/>
              </w:rPr>
              <w:t xml:space="preserve"> безопасности жизнедеятельности»</w:t>
            </w:r>
            <w:r w:rsidR="0028131D" w:rsidRPr="007E62FB">
              <w:rPr>
                <w:rFonts w:ascii="Times New Roman" w:hAnsi="Times New Roman"/>
                <w:color w:val="000000" w:themeColor="text1"/>
              </w:rPr>
              <w:t xml:space="preserve">. Содержание учебного курса реализуется </w:t>
            </w:r>
            <w:r w:rsidR="00C27F80">
              <w:rPr>
                <w:rFonts w:ascii="Times New Roman" w:hAnsi="Times New Roman"/>
                <w:color w:val="000000" w:themeColor="text1"/>
              </w:rPr>
              <w:t>в рамках учебного предмета «Познание мира»</w:t>
            </w:r>
            <w:r w:rsidR="0028131D" w:rsidRPr="007E62FB">
              <w:rPr>
                <w:rFonts w:ascii="Times New Roman" w:hAnsi="Times New Roman"/>
                <w:color w:val="000000" w:themeColor="text1"/>
              </w:rPr>
              <w:t>: в 1-3 классах с годовой учебной нагрузкой 6 часов, в 4 классе – 10 часов учителями начальных классов</w:t>
            </w:r>
            <w:r w:rsidR="00C27F80">
              <w:rPr>
                <w:rFonts w:ascii="Times New Roman" w:hAnsi="Times New Roman"/>
                <w:color w:val="000000" w:themeColor="text1"/>
                <w:lang w:val="kk-KZ"/>
              </w:rPr>
              <w:t xml:space="preserve">. </w:t>
            </w:r>
            <w:r w:rsidR="009977DA" w:rsidRPr="007E62FB">
              <w:rPr>
                <w:rFonts w:ascii="Times New Roman" w:hAnsi="Times New Roman"/>
                <w:color w:val="000000" w:themeColor="text1"/>
              </w:rPr>
              <w:t>Занятия по основам безопасности жизнедеятельности являются обязательными и проводятся в учебное время.</w:t>
            </w:r>
          </w:p>
          <w:p w14:paraId="2450CFDE" w14:textId="77777777" w:rsidR="006D470B" w:rsidRPr="007E62FB" w:rsidRDefault="006D470B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</w:p>
          <w:p w14:paraId="1A7037DA" w14:textId="77777777" w:rsidR="006D470B" w:rsidRDefault="00AC4515" w:rsidP="006D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4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6D470B" w:rsidRPr="006D470B">
              <w:rPr>
                <w:rFonts w:ascii="Times New Roman" w:hAnsi="Times New Roman" w:cs="Times New Roman"/>
                <w:sz w:val="24"/>
                <w:szCs w:val="24"/>
              </w:rPr>
              <w:t>В аттестационный период в классах с русским языком обучения деления на группы на казахский язык не было, так как количество учащихся не составляло 20 и выше человек.</w:t>
            </w:r>
          </w:p>
          <w:p w14:paraId="546C551F" w14:textId="77777777" w:rsidR="00BC5234" w:rsidRDefault="00BC5234" w:rsidP="006D470B">
            <w:pPr>
              <w:rPr>
                <w:sz w:val="20"/>
                <w:szCs w:val="20"/>
              </w:rPr>
            </w:pPr>
          </w:p>
          <w:p w14:paraId="56E3CB01" w14:textId="7E780F73" w:rsidR="00F8146A" w:rsidRPr="00746DD0" w:rsidRDefault="00C07D5D" w:rsidP="00F51CB2">
            <w:pPr>
              <w:pStyle w:val="Default"/>
              <w:widowControl w:val="0"/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746DD0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746DD0">
              <w:rPr>
                <w:rFonts w:ascii="Times New Roman" w:hAnsi="Times New Roman"/>
                <w:b/>
                <w:color w:val="000000" w:themeColor="text1"/>
              </w:rPr>
              <w:t>Организация учебного процесса с учетом особых образовательных потребностей и индивиду</w:t>
            </w:r>
            <w:r w:rsidR="00947147" w:rsidRPr="00746DD0">
              <w:rPr>
                <w:rFonts w:ascii="Times New Roman" w:hAnsi="Times New Roman"/>
                <w:b/>
                <w:color w:val="000000" w:themeColor="text1"/>
              </w:rPr>
              <w:t>альных возможностей обучающих:</w:t>
            </w:r>
          </w:p>
          <w:p w14:paraId="0550DEC2" w14:textId="77777777" w:rsidR="00662437" w:rsidRPr="00746DD0" w:rsidRDefault="00662437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BE885BA" w14:textId="31E5454B" w:rsidR="00662437" w:rsidRPr="00746DD0" w:rsidRDefault="0094714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  <w:r w:rsidRPr="00746DD0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="00662437" w:rsidRPr="00746DD0">
              <w:rPr>
                <w:rFonts w:ascii="Times New Roman" w:hAnsi="Times New Roman"/>
                <w:b/>
                <w:color w:val="000000" w:themeColor="text1"/>
              </w:rPr>
              <w:t>2022-2023</w:t>
            </w:r>
            <w:r w:rsidR="00662437" w:rsidRPr="00746DD0">
              <w:rPr>
                <w:rFonts w:ascii="Times New Roman" w:hAnsi="Times New Roman"/>
                <w:color w:val="000000" w:themeColor="text1"/>
              </w:rPr>
              <w:t xml:space="preserve"> учебном году дети с ООП в школе не обучались.</w:t>
            </w:r>
          </w:p>
          <w:p w14:paraId="7A291F04" w14:textId="77777777" w:rsidR="00662437" w:rsidRPr="00746DD0" w:rsidRDefault="0066243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</w:p>
          <w:p w14:paraId="67E8E8BC" w14:textId="515CFE21" w:rsidR="00662437" w:rsidRPr="00746DD0" w:rsidRDefault="0066243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  <w:r w:rsidRPr="00746DD0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746DD0">
              <w:rPr>
                <w:rFonts w:ascii="Times New Roman" w:hAnsi="Times New Roman"/>
                <w:b/>
                <w:color w:val="000000" w:themeColor="text1"/>
              </w:rPr>
              <w:t xml:space="preserve">2023-2024 </w:t>
            </w:r>
            <w:r w:rsidRPr="00746DD0">
              <w:rPr>
                <w:rFonts w:ascii="Times New Roman" w:hAnsi="Times New Roman"/>
                <w:color w:val="000000" w:themeColor="text1"/>
              </w:rPr>
              <w:t>учебном году дети с ООП в школе не обучались.</w:t>
            </w:r>
          </w:p>
          <w:p w14:paraId="1697C7FA" w14:textId="77777777" w:rsidR="00662437" w:rsidRPr="00746DD0" w:rsidRDefault="0066243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</w:p>
          <w:p w14:paraId="6D355301" w14:textId="34D8BF21" w:rsidR="00662437" w:rsidRPr="00746DD0" w:rsidRDefault="0066243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  <w:r w:rsidRPr="00746DD0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746DD0">
              <w:rPr>
                <w:rFonts w:ascii="Times New Roman" w:hAnsi="Times New Roman"/>
                <w:b/>
                <w:color w:val="000000" w:themeColor="text1"/>
              </w:rPr>
              <w:t>2024-2025</w:t>
            </w:r>
            <w:r w:rsidRPr="00746DD0">
              <w:rPr>
                <w:rFonts w:ascii="Times New Roman" w:hAnsi="Times New Roman"/>
                <w:color w:val="000000" w:themeColor="text1"/>
              </w:rPr>
              <w:t xml:space="preserve"> учебном году дети с ООП в школе не обучаются.</w:t>
            </w:r>
          </w:p>
          <w:p w14:paraId="1E33CC98" w14:textId="77777777" w:rsidR="00662437" w:rsidRPr="00746DD0" w:rsidRDefault="00662437" w:rsidP="00662437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</w:rPr>
            </w:pPr>
          </w:p>
          <w:p w14:paraId="034BF97C" w14:textId="05D02BFA" w:rsidR="00302546" w:rsidRPr="007E62FB" w:rsidRDefault="00662437" w:rsidP="00302546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746DD0">
              <w:rPr>
                <w:rFonts w:ascii="Times New Roman" w:hAnsi="Times New Roman"/>
                <w:color w:val="000000" w:themeColor="text1"/>
                <w:lang w:val="kk-KZ"/>
              </w:rPr>
              <w:t xml:space="preserve">Умбетова Д.М. </w:t>
            </w:r>
            <w:r w:rsidR="00302546" w:rsidRPr="00746DD0">
              <w:rPr>
                <w:rFonts w:ascii="Times New Roman" w:hAnsi="Times New Roman"/>
                <w:color w:val="000000" w:themeColor="text1"/>
                <w:lang w:val="kk-KZ"/>
              </w:rPr>
              <w:t>прошли курсы по инклюзивному образованию.</w:t>
            </w:r>
          </w:p>
          <w:p w14:paraId="4118BD47" w14:textId="77777777" w:rsidR="00662437" w:rsidRPr="007E62FB" w:rsidRDefault="00662437" w:rsidP="00302546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62698645" w14:textId="77777777" w:rsidR="00662437" w:rsidRPr="007E62FB" w:rsidRDefault="00662437" w:rsidP="00BC5234">
            <w:pPr>
              <w:pStyle w:val="Default"/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14:paraId="4B4481A4" w14:textId="0D471465" w:rsidR="00CC668A" w:rsidRPr="007E62FB" w:rsidRDefault="00A54057" w:rsidP="00C07D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z86"/>
            <w:bookmarkEnd w:id="1"/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07D5D" w:rsidRPr="007E6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="00CC668A" w:rsidRPr="007E6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еализация воспитательной работы</w:t>
            </w:r>
            <w:bookmarkStart w:id="3" w:name="z87"/>
            <w:bookmarkEnd w:id="2"/>
            <w:r w:rsidR="00C07D5D" w:rsidRPr="007E6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bookmarkEnd w:id="3"/>
          <w:p w14:paraId="0DBBF579" w14:textId="210F0524" w:rsidR="005F67C7" w:rsidRPr="007E62FB" w:rsidRDefault="00BC5234" w:rsidP="005F67C7">
            <w:pPr>
              <w:pStyle w:val="ae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Воспитательная работа в </w:t>
            </w:r>
            <w:r w:rsidRPr="007707E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2022-2023</w:t>
            </w:r>
            <w:r w:rsidR="005F67C7" w:rsidRPr="007E62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учебном году велась согласно плану по во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спитательной работе утвержденному</w:t>
            </w:r>
            <w:r w:rsidR="005F67C7" w:rsidRPr="007E62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заведующей</w:t>
            </w:r>
            <w:r w:rsidR="005F67C7" w:rsidRPr="007E62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КГУ </w:t>
            </w:r>
            <w:r w:rsidR="005F67C7" w:rsidRPr="007E62F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>Начальная школа</w:t>
            </w:r>
            <w:r w:rsidR="005F67C7" w:rsidRPr="007E62F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 xml:space="preserve"> села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>Павловка</w:t>
            </w:r>
            <w:r w:rsidR="005F67C7" w:rsidRPr="007E62F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 xml:space="preserve">  отдела образования по Зерендинскому району управления образования Акмолинской области».</w:t>
            </w:r>
          </w:p>
          <w:p w14:paraId="7EC4EC15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основу взяты нормативно-правовая база для организации воспитательной работы:</w:t>
            </w:r>
          </w:p>
          <w:p w14:paraId="63A1EC9E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1) Конвенция ООН о правах ребенка; </w:t>
            </w:r>
          </w:p>
          <w:p w14:paraId="55FF6780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2) Конституция Республики Казахстан; </w:t>
            </w:r>
          </w:p>
          <w:p w14:paraId="42328E3D" w14:textId="6BCE440F" w:rsidR="005F67C7" w:rsidRPr="007E62FB" w:rsidRDefault="00BC5234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3)</w:t>
            </w:r>
            <w:r w:rsidR="005F67C7"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Кодекс Республики Казахстан «О браке (супружестве) и семье» от 26 декабря 2011 года;</w:t>
            </w:r>
          </w:p>
          <w:p w14:paraId="288793DA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4) Закон Республики Казахстан «О правах ребенка в Республике Казахстан» от 8 августа 2002 года; </w:t>
            </w:r>
          </w:p>
          <w:p w14:paraId="743FD5ED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5) Закон Республики Казахстан «О профилактике бытового насилия» от 4 декабря 2009 года № 214-IV; </w:t>
            </w:r>
          </w:p>
          <w:p w14:paraId="4FFEED18" w14:textId="63092B62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6)</w:t>
            </w:r>
            <w:r w:rsidR="00BC5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Закон Республики Казахстан «О защите детей от информации, причиняющей вред их здоровью и развитию» от 2 июля 2018 года №169-VI;</w:t>
            </w:r>
          </w:p>
          <w:p w14:paraId="01DA7F46" w14:textId="71D24044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7)</w:t>
            </w:r>
            <w:r w:rsidR="00BC5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Закон Республики Казахстан «Об образовании» от 27 июля 2007 года; </w:t>
            </w:r>
          </w:p>
          <w:p w14:paraId="365153D5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8)Государственная программа развития образования и науки Республики Казахстан на 2020- 2025 годы, утвержденная Постановлением Правительства </w:t>
            </w: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Республики Казахстан от 27 декабря 2019 года №988; </w:t>
            </w:r>
          </w:p>
          <w:p w14:paraId="6909DD15" w14:textId="77777777" w:rsidR="005F67C7" w:rsidRPr="007E62FB" w:rsidRDefault="005F67C7" w:rsidP="00BC5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9) Государственные общеобязательные стандарты образования всех уровней образования. Приказ Министра образования и науки Республики Казахстан от 31 октября 2018 года № 604; </w:t>
            </w:r>
          </w:p>
          <w:p w14:paraId="7390A752" w14:textId="77777777" w:rsidR="00BF1FE4" w:rsidRPr="007E62FB" w:rsidRDefault="005F67C7" w:rsidP="005F67C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E6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10) Концептуальные основы воспитания в условиях реализации программы «Рухани жаңғыру», утвержденные приказом Министра образования и науки Республики Казахстан от 15 апреля 2019 года №145</w:t>
            </w:r>
          </w:p>
          <w:p w14:paraId="32D0BCBB" w14:textId="77777777" w:rsidR="005F67C7" w:rsidRPr="007E62FB" w:rsidRDefault="005F67C7" w:rsidP="00BC5234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Концепцией воспитания в системе непрерывного образования планирование воспитательной работы осуществлялось  по 8 направлениям:</w:t>
            </w:r>
          </w:p>
          <w:p w14:paraId="0CE529E7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  <w:p w14:paraId="4E853FD6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Духовно-нравственное воспитание</w:t>
            </w:r>
          </w:p>
          <w:p w14:paraId="68EEC211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Национальное воспитание</w:t>
            </w:r>
          </w:p>
          <w:p w14:paraId="2A97F166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Семейное воспитание</w:t>
            </w:r>
          </w:p>
          <w:p w14:paraId="2214AD20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Трудовое, экономическое и экологическое  воспитание</w:t>
            </w:r>
          </w:p>
          <w:p w14:paraId="0E425AA7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Поликультурное и художественно – эстетическое воспитание</w:t>
            </w:r>
          </w:p>
          <w:p w14:paraId="229C6AB9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14:paraId="65B6FB92" w14:textId="77777777" w:rsidR="005F67C7" w:rsidRPr="007E62FB" w:rsidRDefault="005F67C7" w:rsidP="008A21EA"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FB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Физическое воспитание, здоровый образ жизни</w:t>
            </w:r>
          </w:p>
          <w:p w14:paraId="1DB1AD99" w14:textId="31782773" w:rsidR="00BC5234" w:rsidRPr="00BC5234" w:rsidRDefault="00BC5234" w:rsidP="00BC5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 каждом ребенке человечности, доброты, гражданственности, творческого отношения к труду, бережного отношения ко всему живому, охрана культуры своего народа, сохранение здоровья – вот ведущие ценности, которыми должна руководствоваться школа в своей деятельности. Именно они лежат в основе</w:t>
            </w:r>
            <w:r w:rsidR="00770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 воспитательной системы.</w:t>
            </w:r>
          </w:p>
          <w:p w14:paraId="5A0C918C" w14:textId="4D713DF8" w:rsidR="00BC5234" w:rsidRDefault="007707EE" w:rsidP="00F51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="00BC5234" w:rsidRPr="00770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C5234"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творческих индивидуальных</w:t>
            </w:r>
            <w:r w:rsidR="00BC5234" w:rsidRPr="00BC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234"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ребенка, формирования</w:t>
            </w:r>
            <w:r w:rsidR="00BC5234"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с высоким</w:t>
            </w:r>
            <w:r w:rsidR="00BC5234" w:rsidRPr="00BC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234"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самосознанием, обладающего активной нравственностью, способной ценить</w:t>
            </w:r>
            <w:r w:rsidR="00BC5234" w:rsidRPr="00BC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234" w:rsidRPr="00BC5234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и уважать других.</w:t>
            </w:r>
          </w:p>
          <w:p w14:paraId="0C633434" w14:textId="77777777" w:rsidR="00F51CB2" w:rsidRPr="00F51CB2" w:rsidRDefault="00F51CB2" w:rsidP="00F51CB2">
            <w:pPr>
              <w:rPr>
                <w:rStyle w:val="afa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276D376B" w14:textId="1CA5C094" w:rsidR="001D036B" w:rsidRPr="001D036B" w:rsidRDefault="007707EE" w:rsidP="001D0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Воспитательная работа в </w:t>
            </w:r>
            <w:r w:rsidRPr="001D03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202</w:t>
            </w:r>
            <w:r w:rsidRPr="001D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  <w:r w:rsidRPr="001D03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-202</w:t>
            </w:r>
            <w:r w:rsidRPr="001D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  <w:r w:rsidRPr="001D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учебном году</w:t>
            </w: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D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велась </w:t>
            </w:r>
            <w:r w:rsidRPr="001D03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соответствии с Приказом Министра образования и науки Республики Казахстан от 6 апреля 2020 года № 130.</w:t>
            </w:r>
            <w:r w:rsidR="001D036B" w:rsidRPr="001D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Единая программа воспитания</w:t>
            </w:r>
            <w:r w:rsidR="001D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1D036B" w:rsidRPr="001D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Біртұтас тәрбие»</w:t>
            </w:r>
            <w:r w:rsidR="001D036B" w:rsidRPr="001D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9C99B1" w14:textId="1DD9BBEB" w:rsidR="001D036B" w:rsidRPr="001D036B" w:rsidRDefault="001D036B" w:rsidP="001D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трудолюбивого, честного, сознательного, созидательного гражданина на основе общечеловеческих и национальных ценностей. </w:t>
            </w:r>
          </w:p>
          <w:p w14:paraId="0AC0FEE2" w14:textId="77777777" w:rsidR="001D036B" w:rsidRPr="001D036B" w:rsidRDefault="001D036B" w:rsidP="001D0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</w:p>
          <w:p w14:paraId="55EE5FED" w14:textId="450AEB28" w:rsidR="001D036B" w:rsidRPr="001D036B" w:rsidRDefault="001D036B" w:rsidP="001D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 </w:t>
            </w:r>
          </w:p>
          <w:p w14:paraId="7EAB4B0E" w14:textId="4EEC2DA1" w:rsidR="001D036B" w:rsidRPr="001D036B" w:rsidRDefault="001D036B" w:rsidP="001D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      </w:r>
          </w:p>
          <w:p w14:paraId="0C15CCD8" w14:textId="559F59FF" w:rsidR="001D036B" w:rsidRPr="001D036B" w:rsidRDefault="001D036B" w:rsidP="001D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>3. Беречь национальное достояние, уважать казахский язык, национальные символы, сохранять мир, согласие, Рекомендация сплоченность и национальное единство, воспитывать патриотизм и государственность.</w:t>
            </w:r>
          </w:p>
          <w:p w14:paraId="74EC01C8" w14:textId="5D4C63AD" w:rsidR="001D036B" w:rsidRPr="001D036B" w:rsidRDefault="001D036B" w:rsidP="001D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>4. Ценить здоровье, здоровый образ жизни, чистоту ума и эмоциональную устойчивость.</w:t>
            </w:r>
          </w:p>
          <w:p w14:paraId="23EF5858" w14:textId="77777777" w:rsidR="00A464A8" w:rsidRDefault="001D036B" w:rsidP="00A4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sz w:val="24"/>
                <w:szCs w:val="24"/>
              </w:rPr>
      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      </w:r>
          </w:p>
          <w:p w14:paraId="18EC67B2" w14:textId="301CF5AC" w:rsidR="001D036B" w:rsidRPr="00A464A8" w:rsidRDefault="007707EE" w:rsidP="00A4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</w:t>
            </w:r>
            <w:r w:rsidR="00A464A8" w:rsidRPr="00A4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4A8" w:rsidRPr="00A4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единой программой воспитания</w:t>
            </w:r>
            <w:r w:rsidRPr="00A4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036B" w:rsidRPr="00A464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«Біртұтас тәрбие»</w:t>
            </w:r>
          </w:p>
          <w:p w14:paraId="0B0D9F11" w14:textId="620988D2" w:rsidR="007707EE" w:rsidRPr="001D036B" w:rsidRDefault="007707EE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воспитательной работы осуществлялось  по 3</w:t>
            </w:r>
            <w:r w:rsidR="00A4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036B"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ценностям</w:t>
            </w: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928E138" w14:textId="0092D45C" w:rsidR="001D036B" w:rsidRPr="001D036B" w:rsidRDefault="001D036B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1.«Ұлттық мүде»/ Национальный (государственный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интерес.</w:t>
            </w:r>
          </w:p>
          <w:p w14:paraId="4292DDE6" w14:textId="208E57EA" w:rsidR="001D036B" w:rsidRPr="001D036B" w:rsidRDefault="001D036B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укреплении государственности Казахстана. </w:t>
            </w:r>
          </w:p>
          <w:p w14:paraId="13058F8A" w14:textId="77777777" w:rsidR="001D036B" w:rsidRPr="001D036B" w:rsidRDefault="001D036B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 «Ар-ұят» / «Совесть».</w:t>
            </w:r>
          </w:p>
          <w:p w14:paraId="40897ED6" w14:textId="77777777" w:rsidR="001D036B" w:rsidRPr="001D036B" w:rsidRDefault="001D036B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заботиться о чести семьи. </w:t>
            </w:r>
          </w:p>
          <w:p w14:paraId="15639688" w14:textId="7FD70849" w:rsidR="001D036B" w:rsidRPr="001D036B" w:rsidRDefault="001D036B" w:rsidP="001D036B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1D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«Талап»/ «Стремление»</w:t>
            </w:r>
          </w:p>
          <w:p w14:paraId="288ED508" w14:textId="08D1B0E5" w:rsidR="001D036B" w:rsidRPr="001D036B" w:rsidRDefault="001D036B" w:rsidP="001D0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быть физически активным, эффективно планировать время и собственные ресурсы.</w:t>
            </w:r>
          </w:p>
          <w:p w14:paraId="078DC40F" w14:textId="77777777" w:rsidR="007707EE" w:rsidRPr="00427A5D" w:rsidRDefault="007707EE" w:rsidP="00F51CB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8840E6C" w14:textId="61B454F9" w:rsidR="006B467A" w:rsidRPr="006B467A" w:rsidRDefault="00A464A8" w:rsidP="006B467A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B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Воспитательная работа в </w:t>
            </w:r>
            <w:r w:rsidRPr="006B46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2024-2025</w:t>
            </w:r>
            <w:r w:rsidRPr="006B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учебном году велась </w:t>
            </w:r>
            <w:r w:rsidRPr="006B467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="006B467A" w:rsidRPr="006B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Приказом Министерства Просвещения Республики Казахстан «Об утверждении программы воспитания </w:t>
            </w:r>
            <w:r w:rsidR="006B467A" w:rsidRPr="006B46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«Біртұтас тәрбие»</w:t>
            </w:r>
            <w:r w:rsidR="006B467A" w:rsidRPr="006B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организациях образования» № 194 от 30 июля 2024 года.</w:t>
            </w:r>
          </w:p>
          <w:p w14:paraId="5F8C95DA" w14:textId="2F5DACB4" w:rsidR="006B467A" w:rsidRPr="006B467A" w:rsidRDefault="006B467A" w:rsidP="008A21EA">
            <w:pPr>
              <w:pStyle w:val="ac"/>
              <w:shd w:val="clear" w:color="auto" w:fill="FFFFFF"/>
              <w:spacing w:after="0" w:line="240" w:lineRule="auto"/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B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Ключевык ценности, определяющие образ нации, включены в содержание программы, это:</w:t>
            </w:r>
          </w:p>
          <w:p w14:paraId="52103731" w14:textId="5C91D839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Независимость и патриотизм;</w:t>
            </w:r>
          </w:p>
          <w:p w14:paraId="532227C5" w14:textId="6220E72F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Единство и солидарность;  </w:t>
            </w:r>
          </w:p>
          <w:p w14:paraId="605C89A8" w14:textId="2351E62B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Справедливость и ответственность; </w:t>
            </w:r>
          </w:p>
          <w:p w14:paraId="5919CABF" w14:textId="17F7CF46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Закон и порядок; </w:t>
            </w:r>
          </w:p>
          <w:p w14:paraId="4D83DD9F" w14:textId="0301EFA3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Трудолюбие и профессионализм; </w:t>
            </w:r>
          </w:p>
          <w:p w14:paraId="56DA0D9A" w14:textId="7C52FA6E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Созидание и новаторство</w:t>
            </w:r>
          </w:p>
          <w:p w14:paraId="0648BBEB" w14:textId="77777777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«Справедливость – как принцип, ответственность – как основа, прогресс – как цель» является основным посылом Программы.</w:t>
            </w:r>
          </w:p>
          <w:p w14:paraId="3E898ADC" w14:textId="243C606B" w:rsidR="006B467A" w:rsidRPr="006B467A" w:rsidRDefault="006B467A" w:rsidP="006B467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46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6B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      </w:r>
          </w:p>
          <w:p w14:paraId="1681AAA9" w14:textId="66D91060" w:rsidR="00BC5234" w:rsidRDefault="006B467A" w:rsidP="008A21EA">
            <w:pPr>
              <w:pStyle w:val="ac"/>
              <w:shd w:val="clear" w:color="auto" w:fill="FFFFFF"/>
              <w:spacing w:after="0" w:line="240" w:lineRule="auto"/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 рамках программы проводятся:</w:t>
            </w:r>
          </w:p>
          <w:p w14:paraId="7DF54AA0" w14:textId="072EB90A" w:rsidR="006B467A" w:rsidRPr="006B467A" w:rsidRDefault="006B467A" w:rsidP="006B467A">
            <w:pPr>
              <w:pStyle w:val="ae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467A">
              <w:rPr>
                <w:rFonts w:ascii="Times New Roman" w:hAnsi="Times New Roman"/>
                <w:b/>
                <w:sz w:val="24"/>
                <w:szCs w:val="24"/>
              </w:rPr>
              <w:t>Ежедневно:</w:t>
            </w:r>
          </w:p>
          <w:p w14:paraId="463CE312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«Ұлттық ойын – ұлт қазынасы» организация свободного времени обучающихся</w:t>
            </w:r>
          </w:p>
          <w:p w14:paraId="28E008A0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«Өнегелі 15 минут» проведение родителями в течение 15 минут ежедневной индивидуальной беседы со своим ребенком</w:t>
            </w:r>
          </w:p>
          <w:p w14:paraId="35B7A8DC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«Үнемді тұтыну» – формирование бережного отношения к природным ресурсам</w:t>
            </w:r>
          </w:p>
          <w:p w14:paraId="61D5C561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«Күй күмбірі» использование кюев вместо звонков на переменах</w:t>
            </w:r>
          </w:p>
          <w:p w14:paraId="610202B0" w14:textId="358B3AC6" w:rsidR="006B467A" w:rsidRPr="006B467A" w:rsidRDefault="006B467A" w:rsidP="006B467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6B467A">
              <w:rPr>
                <w:rFonts w:ascii="Times New Roman" w:hAnsi="Times New Roman"/>
                <w:b/>
                <w:sz w:val="24"/>
                <w:szCs w:val="24"/>
              </w:rPr>
              <w:t>Еженедельно:</w:t>
            </w:r>
          </w:p>
          <w:p w14:paraId="252DFBB9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>«Менің Қазақстаным» исполнение Гимна Республики Казахстан</w:t>
            </w:r>
          </w:p>
          <w:p w14:paraId="701E9D41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 xml:space="preserve">Цитаты недели –лейтмотив учебной и внеучебной деятельности </w:t>
            </w:r>
          </w:p>
          <w:p w14:paraId="6183B787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 xml:space="preserve">«қауіпсіздік сабағы» - 10 минут в рамках классного часа о соблюдении обучающимися личной безопасности </w:t>
            </w:r>
          </w:p>
          <w:p w14:paraId="1524AC0F" w14:textId="1E089E44" w:rsidR="006B467A" w:rsidRPr="006B467A" w:rsidRDefault="006B467A" w:rsidP="006B467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6B467A"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B467A">
              <w:rPr>
                <w:rFonts w:ascii="Times New Roman" w:hAnsi="Times New Roman"/>
                <w:b/>
                <w:sz w:val="24"/>
                <w:szCs w:val="24"/>
              </w:rPr>
              <w:t>тия:</w:t>
            </w:r>
          </w:p>
          <w:p w14:paraId="3AE97226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 xml:space="preserve">Цифрлық әлемде қауіпсіз қадам; </w:t>
            </w:r>
          </w:p>
          <w:p w14:paraId="28CCE636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 xml:space="preserve">Буллингтен қорған! </w:t>
            </w:r>
          </w:p>
          <w:p w14:paraId="57A86741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 xml:space="preserve">Ойынға салауатты көзқарас; </w:t>
            </w:r>
          </w:p>
          <w:p w14:paraId="728E06F2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 xml:space="preserve">Өмірге салауатты қадам; </w:t>
            </w:r>
          </w:p>
          <w:p w14:paraId="4DAD660D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 xml:space="preserve">Қоғамдық мүлікті қорға! </w:t>
            </w:r>
          </w:p>
          <w:p w14:paraId="1030EF8B" w14:textId="77777777" w:rsidR="006B467A" w:rsidRPr="005C7200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 xml:space="preserve">Қауіпсіз қоғам. </w:t>
            </w:r>
          </w:p>
          <w:p w14:paraId="406273C6" w14:textId="736F858D" w:rsidR="006B467A" w:rsidRPr="006B467A" w:rsidRDefault="006B467A" w:rsidP="006B467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6B467A">
              <w:rPr>
                <w:rFonts w:ascii="Times New Roman" w:hAnsi="Times New Roman"/>
                <w:b/>
                <w:sz w:val="24"/>
                <w:szCs w:val="24"/>
              </w:rPr>
              <w:t xml:space="preserve">Проекты: </w:t>
            </w:r>
          </w:p>
          <w:p w14:paraId="1C004953" w14:textId="77777777" w:rsidR="006B467A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</w:rPr>
              <w:t xml:space="preserve">«Балалар кітапханасы», </w:t>
            </w:r>
          </w:p>
          <w:p w14:paraId="5209B930" w14:textId="77777777" w:rsidR="006B467A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«Қамқор», </w:t>
            </w:r>
          </w:p>
          <w:p w14:paraId="5A123D94" w14:textId="77777777" w:rsidR="006B467A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«Еңбегі адал – жас өрен», </w:t>
            </w:r>
          </w:p>
          <w:p w14:paraId="08D13A20" w14:textId="77777777" w:rsidR="006B467A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«Шабыт», </w:t>
            </w:r>
          </w:p>
          <w:p w14:paraId="5DAF8B8E" w14:textId="77777777" w:rsidR="006B467A" w:rsidRDefault="006B467A" w:rsidP="006B467A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«Ұшқыр ой алаңы», </w:t>
            </w:r>
          </w:p>
          <w:p w14:paraId="5C3B01C4" w14:textId="2861238E" w:rsidR="00BC5234" w:rsidRPr="00F51CB2" w:rsidRDefault="006B467A" w:rsidP="00F51CB2">
            <w:pPr>
              <w:pStyle w:val="ae"/>
              <w:rPr>
                <w:rStyle w:val="afa"/>
                <w:i w:val="0"/>
                <w:iCs w:val="0"/>
                <w:lang w:val="kk-KZ"/>
              </w:rPr>
            </w:pPr>
            <w:r w:rsidRPr="005C72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«Smart bala» </w:t>
            </w:r>
          </w:p>
          <w:p w14:paraId="2F67210D" w14:textId="51E4681E" w:rsidR="005F67C7" w:rsidRPr="00E353D5" w:rsidRDefault="00E353D5" w:rsidP="00E353D5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3D5">
              <w:rPr>
                <w:rStyle w:val="afa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 xml:space="preserve">Все мероприятия проводятся согласно плана. Учащиеся принимают активное участие.Такие мероприятия, как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Знаний»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«День Учителя»,  «День Здоровья»,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«День 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языков народа Казахстана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 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пожилых людей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Осенний бал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Независимости РК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 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Республики РК»,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Новый год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Наурыз мейрамы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8 Марта, </w:t>
            </w:r>
            <w:r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единства народов Казахстана», «День Победы», «День защитника Отечества», «Последний звонок» и другие, всегда проходят на хорошем уровне и носят познавательный и воспитательный характер.</w:t>
            </w:r>
            <w:r w:rsidR="005F67C7" w:rsidRPr="00E35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успешного проведения мероприятия необходимо знать существующие формы, уметь наполнить эти формы разнообразным содержанием, владеть мет</w:t>
            </w:r>
            <w:r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одикой организации мероприятий.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 использованы формы воспитательных мероприятий: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учебных фильмов,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игра,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диспут,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лекторий,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лешмобы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елленджи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акции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эстафета,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интернет-проекты,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F67C7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олимпиады</w:t>
            </w:r>
            <w:r w:rsidR="008A21EA" w:rsidRPr="00E35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4" w:type="dxa"/>
            <w:gridSpan w:val="2"/>
          </w:tcPr>
          <w:p w14:paraId="1965EA6A" w14:textId="77777777" w:rsidR="00AE1B62" w:rsidRDefault="00033A03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Типовой учебный план</w:t>
            </w:r>
            <w:r w:rsidRPr="00033A03">
              <w:rPr>
                <w:rFonts w:ascii="Times New Roman" w:hAnsi="Times New Roman" w:cs="Times New Roman"/>
                <w:sz w:val="24"/>
                <w:szCs w:val="24"/>
              </w:rPr>
              <w:t xml:space="preserve"> за оцениваемый период</w:t>
            </w:r>
          </w:p>
          <w:p w14:paraId="2A3F148B" w14:textId="77777777" w:rsidR="00033A03" w:rsidRDefault="00033A03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0F7F3" w14:textId="77777777" w:rsidR="00033A03" w:rsidRDefault="00033A03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AB2D3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B0FC3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86DC7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83F24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B055F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9D751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6150A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21FF0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0050B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E3C14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3B73D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96F43" w14:textId="77777777" w:rsidR="00AE5B0F" w:rsidRDefault="00AE5B0F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14CC1" w14:textId="77777777" w:rsidR="00DA4357" w:rsidRDefault="00DA4357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159D4" w14:textId="1C10EF59" w:rsidR="00B3731E" w:rsidRDefault="00E32515" w:rsidP="0003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33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1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1B62" w:rsidRPr="00855B79">
              <w:rPr>
                <w:rFonts w:ascii="Times New Roman" w:hAnsi="Times New Roman" w:cs="Times New Roman"/>
                <w:sz w:val="24"/>
                <w:szCs w:val="24"/>
              </w:rPr>
              <w:t>азработанны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0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0A">
              <w:rPr>
                <w:rFonts w:ascii="Times New Roman" w:hAnsi="Times New Roman" w:cs="Times New Roman"/>
                <w:sz w:val="24"/>
                <w:szCs w:val="24"/>
              </w:rPr>
              <w:t>и утвержденн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B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0A" w:rsidRPr="00033A03">
              <w:rPr>
                <w:rFonts w:ascii="Times New Roman" w:hAnsi="Times New Roman" w:cs="Times New Roman"/>
                <w:b/>
                <w:sz w:val="24"/>
                <w:szCs w:val="24"/>
              </w:rPr>
              <w:t>рабочи</w:t>
            </w:r>
            <w:r w:rsidR="00D2598A" w:rsidRPr="00033A0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1B200A" w:rsidRPr="0003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</w:t>
            </w:r>
            <w:r w:rsidR="00D2598A" w:rsidRPr="00033A0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1B200A" w:rsidRPr="0003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  <w:p w14:paraId="55039D90" w14:textId="77777777" w:rsidR="00033A03" w:rsidRDefault="00033A03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8E9B" w14:textId="77777777" w:rsidR="00033A03" w:rsidRDefault="00033A03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D953E" w14:textId="77777777" w:rsidR="00033A03" w:rsidRDefault="00033A03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3498F" w14:textId="77777777" w:rsidR="00033A03" w:rsidRDefault="00033A03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F6EA1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F559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2F87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3F980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78AD4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AD00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A581" w14:textId="77777777" w:rsidR="00DA4357" w:rsidRDefault="00DA4357" w:rsidP="0003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B41A" w14:textId="77777777" w:rsidR="00033A03" w:rsidRDefault="00033A03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2C9CB38" w14:textId="77777777" w:rsidR="00033A03" w:rsidRDefault="00033A03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285D5C6" w14:textId="77777777" w:rsidR="00033A03" w:rsidRDefault="00033A03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C89AA71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85C7B1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5EEA99C9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91AA6F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E83F74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7B1EBFA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FB6D4D3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40F77EC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0786756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621167A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4AD8418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D8B3FBD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2191DD0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8997A9E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301F93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5DC3339C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49FC61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07EE860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FA56F0F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8A27787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BD05129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1C64094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DA82776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6FEAE76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377C17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44652A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8DD37F1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9B7F4A4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130F41E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E121A1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7807DB7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7638B5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0E5EC8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FB032BE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59756DF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9ECA907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71D4517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58F04B23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57F5802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515FF37B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90C9CB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3E4C298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A09F7D8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B75DCE8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3A8760A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0C53B98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98C0785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C092FDE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77E141D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FB153FA" w14:textId="77777777" w:rsidR="00DA4357" w:rsidRDefault="00DA4357" w:rsidP="00033A0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A0ECF1E" w14:textId="77777777" w:rsidR="00E32515" w:rsidRDefault="00B3731E" w:rsidP="00033A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E3251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  <w:r w:rsidR="00033A0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33A03">
              <w:rPr>
                <w:rFonts w:ascii="Times New Roman" w:hAnsi="Times New Roman" w:cs="Times New Roman"/>
                <w:sz w:val="24"/>
              </w:rPr>
              <w:t>Р</w:t>
            </w:r>
            <w:r w:rsidR="00E32515" w:rsidRPr="00CA5C1E">
              <w:rPr>
                <w:rFonts w:ascii="Times New Roman" w:hAnsi="Times New Roman" w:cs="Times New Roman"/>
                <w:sz w:val="24"/>
              </w:rPr>
              <w:t>азработанн</w:t>
            </w:r>
            <w:r w:rsidR="00E32515">
              <w:rPr>
                <w:rFonts w:ascii="Times New Roman" w:hAnsi="Times New Roman" w:cs="Times New Roman"/>
                <w:sz w:val="24"/>
              </w:rPr>
              <w:t>ое</w:t>
            </w:r>
            <w:r w:rsidR="00E32515" w:rsidRPr="00CA5C1E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E32515">
              <w:rPr>
                <w:rFonts w:ascii="Times New Roman" w:hAnsi="Times New Roman" w:cs="Times New Roman"/>
                <w:sz w:val="24"/>
              </w:rPr>
              <w:t>утвержденное</w:t>
            </w:r>
            <w:r w:rsidR="00E32515" w:rsidRPr="00CA5C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2515" w:rsidRPr="00033A03">
              <w:rPr>
                <w:rFonts w:ascii="Times New Roman" w:hAnsi="Times New Roman" w:cs="Times New Roman"/>
                <w:b/>
                <w:sz w:val="24"/>
              </w:rPr>
              <w:t>расписание занятий</w:t>
            </w:r>
            <w:r w:rsidR="00E32515" w:rsidRPr="00033A0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E32515" w:rsidRPr="00033A03">
              <w:rPr>
                <w:rFonts w:ascii="Times New Roman" w:hAnsi="Times New Roman" w:cs="Times New Roman"/>
                <w:b/>
                <w:sz w:val="24"/>
              </w:rPr>
              <w:t>вариативного компонента</w:t>
            </w:r>
            <w:r w:rsidR="00E32515" w:rsidRPr="00CA5C1E">
              <w:rPr>
                <w:rFonts w:ascii="Times New Roman" w:hAnsi="Times New Roman" w:cs="Times New Roman"/>
                <w:sz w:val="24"/>
              </w:rPr>
              <w:t xml:space="preserve"> за оцениваемый период.</w:t>
            </w:r>
          </w:p>
          <w:p w14:paraId="1EF128ED" w14:textId="77777777" w:rsidR="00B3731E" w:rsidRDefault="00B3731E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7774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881ADE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7B66F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2A64B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672098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A25B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657D53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85BA8E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52DEE3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D635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8AEE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FB043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DDE7E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168A0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B9BA61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00FE7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DEE3A3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CFD26F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8CD94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839E20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56191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0DCE5E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2B06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2671D4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E9A903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05872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1E72FB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DC72B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3EC17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90F461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C1AA2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969A2E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A5D50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EAC3EB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6AB55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BB691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BBE19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A1AD8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74CB21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A171B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94C402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308008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AC7DC2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166ED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B657B4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4F8AC7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8BCDD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64408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0CD802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7917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23E8F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ADB6D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4CC91A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CBA051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2344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2C03D3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9B7770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41EFF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F75E7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7AE7F8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22191E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2A6FD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1139B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FD436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CCDF9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67F55" w14:textId="77777777" w:rsidR="00033A03" w:rsidRDefault="00033A03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B45F9" w14:textId="77777777" w:rsidR="00DA4357" w:rsidRDefault="00DA4357" w:rsidP="00DA4357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033A03">
              <w:rPr>
                <w:rFonts w:ascii="Times New Roman" w:hAnsi="Times New Roman" w:cs="Times New Roman"/>
                <w:b/>
                <w:sz w:val="24"/>
              </w:rPr>
              <w:t>асписание занятий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, </w:t>
            </w:r>
          </w:p>
          <w:p w14:paraId="5B196239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7DA115A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3D89213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668976E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586171A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4310681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7D35655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1A3E20F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7241193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DC2E9C1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98E5CAF" w14:textId="77777777" w:rsidR="00033A03" w:rsidRDefault="00033A03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2C0ECAF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E449F2A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99ABA76" w14:textId="4C8A6126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Pr="00746D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Электронные версии журналов </w:t>
            </w:r>
            <w:r w:rsidRPr="00746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kundelik.k</w:t>
            </w:r>
            <w:r w:rsidRPr="00746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z</w:t>
            </w:r>
          </w:p>
          <w:p w14:paraId="6A643F9C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2E94107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9707EF6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BC37FE8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60EA745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B33E08C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03A5CEF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A0C2341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EB133B4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F1957FB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A511EFD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51E8B7B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FD9B0AB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D5B78CD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935FA83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6D8233E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CCCEF71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D0AADE0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DBD2C76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D5F8CA6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5A397B8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0003866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38070A0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16DA695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69C70A7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A9A9E4B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8B7852D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37CF8B2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C5DAD57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0CFB2EE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B102382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52F2445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C8F3013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C342DE8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8D1F16C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927BBC3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45B0785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33C77CC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1CC97F7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0EEA3D0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0F4E8A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C44ADDD" w14:textId="77777777" w:rsid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230F0A1" w14:textId="77777777" w:rsidR="00746DD0" w:rsidRP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6AC70F" w14:textId="472826C5" w:rsidR="00746DD0" w:rsidRPr="00746DD0" w:rsidRDefault="00746DD0" w:rsidP="00746D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746D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Расписание занятий по учебным курсам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ПДД и ОБЖ</w:t>
            </w:r>
          </w:p>
          <w:p w14:paraId="42CF9A99" w14:textId="77777777" w:rsidR="00746DD0" w:rsidRP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FF04783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FF45629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A8C3258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F743C80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FA65C74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C359612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ECB18C3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081E428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21A9AEB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1B5C851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5D2A5F1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D34E937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1E3B494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7936431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C7757C9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96F8566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A9FE4C9" w14:textId="77777777" w:rsidR="00F51CB2" w:rsidRDefault="00F51CB2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318C764" w14:textId="77777777" w:rsidR="00F51CB2" w:rsidRDefault="00F51CB2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01449A8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55A6761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83CDAAB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19D9149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4DB7C14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333EDF3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A3C3F37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4522D2C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F9BDC0F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955F4A7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1979644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65D698D" w14:textId="77777777" w:rsidR="00746DD0" w:rsidRDefault="00746DD0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F3C0B2B" w14:textId="0968AF28" w:rsidR="001B200A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D52C1F" w:rsidRPr="00D52C1F">
              <w:rPr>
                <w:rFonts w:ascii="Times New Roman" w:hAnsi="Times New Roman" w:cs="Times New Roman"/>
                <w:sz w:val="24"/>
              </w:rPr>
              <w:t>Разработанны</w:t>
            </w:r>
            <w:r w:rsidR="00ED5EB0">
              <w:rPr>
                <w:rFonts w:ascii="Times New Roman" w:hAnsi="Times New Roman" w:cs="Times New Roman"/>
                <w:sz w:val="24"/>
              </w:rPr>
              <w:t>й</w:t>
            </w:r>
            <w:r w:rsidR="00D52C1F" w:rsidRPr="00D52C1F">
              <w:rPr>
                <w:rFonts w:ascii="Times New Roman" w:hAnsi="Times New Roman" w:cs="Times New Roman"/>
                <w:sz w:val="24"/>
              </w:rPr>
              <w:t xml:space="preserve"> и утвержденны</w:t>
            </w:r>
            <w:r w:rsidR="00ED5EB0">
              <w:rPr>
                <w:rFonts w:ascii="Times New Roman" w:hAnsi="Times New Roman" w:cs="Times New Roman"/>
                <w:sz w:val="24"/>
              </w:rPr>
              <w:t>й</w:t>
            </w:r>
            <w:r w:rsidR="00D52C1F" w:rsidRPr="00D52C1F">
              <w:rPr>
                <w:rFonts w:ascii="Times New Roman" w:hAnsi="Times New Roman" w:cs="Times New Roman"/>
                <w:sz w:val="24"/>
              </w:rPr>
              <w:t xml:space="preserve"> план </w:t>
            </w:r>
            <w:r w:rsidR="00D52C1F" w:rsidRPr="00746DD0">
              <w:rPr>
                <w:rFonts w:ascii="Times New Roman" w:hAnsi="Times New Roman" w:cs="Times New Roman"/>
                <w:b/>
                <w:sz w:val="24"/>
              </w:rPr>
              <w:t>воспитательной работы</w:t>
            </w:r>
            <w:r w:rsidR="00D52C1F" w:rsidRPr="00D52C1F">
              <w:rPr>
                <w:rFonts w:ascii="Times New Roman" w:hAnsi="Times New Roman" w:cs="Times New Roman"/>
                <w:sz w:val="24"/>
              </w:rPr>
              <w:t xml:space="preserve"> за оцениваемый период.</w:t>
            </w:r>
          </w:p>
          <w:p w14:paraId="435C64C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A92BA6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A04C26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3A3A95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8A51FA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1BB9BA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54F8E5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8157C2B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B497D8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D6159E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AC356E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2EA91B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BE6297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7D0EB2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4DB2BB6" w14:textId="644530E2" w:rsidR="00746DD0" w:rsidRDefault="00F51CB2" w:rsidP="00746DD0">
            <w:pPr>
              <w:rPr>
                <w:rFonts w:ascii="Times New Roman" w:hAnsi="Times New Roman" w:cs="Times New Roman"/>
                <w:sz w:val="24"/>
              </w:rPr>
            </w:pPr>
            <w:r w:rsidRPr="00F51CB2">
              <w:rPr>
                <w:rFonts w:ascii="Times New Roman" w:hAnsi="Times New Roman" w:cs="Times New Roman"/>
                <w:b/>
                <w:sz w:val="24"/>
              </w:rPr>
              <w:lastRenderedPageBreak/>
              <w:t>Классные часы</w:t>
            </w:r>
            <w:r>
              <w:rPr>
                <w:rFonts w:ascii="Times New Roman" w:hAnsi="Times New Roman" w:cs="Times New Roman"/>
                <w:sz w:val="24"/>
              </w:rPr>
              <w:t xml:space="preserve"> за оцениваемый период </w:t>
            </w:r>
          </w:p>
          <w:p w14:paraId="2728C37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1DF06E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4192DA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4FA2A8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C3F41DB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1CE583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41AC77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261F9E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3BC876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2A26F4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C93C4D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BF45CD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89A053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7C7AEE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28EBC0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8D00AA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0362FD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9D53BC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462BC0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AD50B8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A27F47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9DB2CF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858B33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DDFC9E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D52627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C9923A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9F8EFF8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E1AC91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4A0986B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0043BC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D7530C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3DC4D8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5981A9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740590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AA3993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13A882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D856B6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276FDBB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9F0AD3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131553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C9E3D9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DAD052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1AB46F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2CF3CF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3639108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DBF7F3B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680AB1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12F5A3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0A565F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445C17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31B10E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064234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CA9CE2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955AD7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6EB9FC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85DFD1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8C4681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1DA7F1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64B7B4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8C5941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ECFD8E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6C1E56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7894F3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9B0EBC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352732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D17B58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19B84D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642DCB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E19C79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E0BFD9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D0D94F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D18267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288643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578982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E71B64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B6BB9A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EBD59E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12E31CD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4398BA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EB0053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1C631D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831D41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AA3714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B3D2CE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4F03C4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F468AD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049931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19D3859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787510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D3C30D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92A8F6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0CBEB7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A15CD10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168B08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84A3E4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34526C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EEE78F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DA3642F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04751B8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B16B006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06BA82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7D1EBD73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1F56EA74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46D196A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874D6F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567AB4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523A68E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33B9598C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8AD2008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54B2BA62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67A51585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433779F1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21C86967" w14:textId="77777777" w:rsidR="00746DD0" w:rsidRDefault="00746DD0" w:rsidP="00746DD0">
            <w:pPr>
              <w:rPr>
                <w:rFonts w:ascii="Times New Roman" w:hAnsi="Times New Roman" w:cs="Times New Roman"/>
                <w:sz w:val="24"/>
              </w:rPr>
            </w:pPr>
          </w:p>
          <w:p w14:paraId="0AE03FBE" w14:textId="77777777" w:rsidR="00746DD0" w:rsidRDefault="00746DD0" w:rsidP="00D16B03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Учебно-методическая работа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  <w:p w14:paraId="2D98D58E" w14:textId="0561D5DA" w:rsidR="00F743FA" w:rsidRPr="00D16B03" w:rsidRDefault="00F743FA" w:rsidP="00D16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0E73E3" w14:textId="77777777" w:rsidR="00AE5B0F" w:rsidRPr="00AE5B0F" w:rsidRDefault="00CB079A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http://sc0056.zerenda.aqmoedu.kz/content/tup-nachalynoe-obrazovanie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0A3F38" w14:textId="77777777" w:rsidR="00AE5B0F" w:rsidRPr="00AE5B0F" w:rsidRDefault="00AE5B0F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446C3" w14:textId="3361588F" w:rsidR="00AE5B0F" w:rsidRPr="00AE5B0F" w:rsidRDefault="00CB079A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http://sc0056.zerenda.aqmoedu.kz/content/tipovoy-uchebnyy-plan</w:t>
              </w:r>
            </w:hyperlink>
          </w:p>
          <w:p w14:paraId="388F4004" w14:textId="77777777" w:rsidR="00AE5B0F" w:rsidRPr="00AE5B0F" w:rsidRDefault="00AE5B0F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BF046" w14:textId="2414818D" w:rsidR="00B65CE1" w:rsidRPr="00AE5B0F" w:rsidRDefault="00CB079A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http://sc0056.zerenda.aqmoedu.kz/content/7779-05-03-25-10-40-53-tipovoy-uchebnyy-plan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31E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47E97" w14:textId="77777777" w:rsidR="00A620F8" w:rsidRDefault="00A620F8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95094" w14:textId="77777777" w:rsidR="00DA4357" w:rsidRDefault="00DA4357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50C84" w14:textId="77777777" w:rsidR="00DA4357" w:rsidRDefault="00DA4357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DFA1F" w14:textId="77777777" w:rsidR="00DA4357" w:rsidRDefault="00DA4357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A6B9E" w14:textId="77777777" w:rsidR="00DA4357" w:rsidRPr="00AE5B0F" w:rsidRDefault="00DA4357" w:rsidP="00B373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BC1F7" w14:textId="02FADBAE" w:rsidR="00B3731E" w:rsidRPr="00AE5B0F" w:rsidRDefault="00CB079A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http://sc0056.zerenda.aqmoedu.kz/content/8417-23-06-23-19-19-08-rup-nachalynoe-obrazovanie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CA5DED" w14:textId="77777777" w:rsidR="00AE5B0F" w:rsidRPr="00AE5B0F" w:rsidRDefault="00AE5B0F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24463" w14:textId="0DA65521" w:rsidR="00AE5B0F" w:rsidRPr="00AE5B0F" w:rsidRDefault="00CB079A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http://sc0056.zerenda.aqmoedu.kz/content/rabochiy-uchebnyy-plan</w:t>
              </w:r>
            </w:hyperlink>
          </w:p>
          <w:p w14:paraId="57C0B91D" w14:textId="77777777" w:rsidR="00AE5B0F" w:rsidRPr="00AE5B0F" w:rsidRDefault="00AE5B0F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C886A" w14:textId="4FAABD7D" w:rsidR="00AE5B0F" w:rsidRPr="00AE5B0F" w:rsidRDefault="00CB079A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http://sc0056.zerenda.aqmoedu.kz/content/9834-05-03-25-</w:t>
              </w:r>
              <w:r w:rsidR="00AE5B0F" w:rsidRPr="00AE5B0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10-44-47-rabochiy-uchebnyy-plan</w:t>
              </w:r>
            </w:hyperlink>
            <w:r w:rsidR="00AE5B0F" w:rsidRPr="00AE5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1D7224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3260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2A2B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C11C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3445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2261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CCBD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54634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33B3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29BD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18D8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F48A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271D4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598F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A62D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DEE60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EBBC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6B88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1065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C99B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1A2C0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D6C1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8FEC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40B1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B2F0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8E58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B5EA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A7C3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B29A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910C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595D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1E9A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DFE1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8ADC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0E40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888E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9E8A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E3DF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CA9B0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6A72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7FB7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775D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1E43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C397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65CC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14B2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C03D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CE4B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F197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1EEE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6347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75CF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6889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2AAF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4F88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035F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3A23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3157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C197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A389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98F1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D74B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65B7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EECDE" w14:textId="77777777" w:rsidR="00DA4357" w:rsidRDefault="00CB079A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DA4357" w:rsidRPr="00EB7CDF">
                <w:rPr>
                  <w:rStyle w:val="a9"/>
                  <w:rFonts w:cs="Times New Roman"/>
                  <w:sz w:val="20"/>
                  <w:szCs w:val="20"/>
                </w:rPr>
                <w:t>http://sc0056.zerenda.aqmoedu.kz/content/krughok-besplatnyy-it-klass-dlya-detey</w:t>
              </w:r>
            </w:hyperlink>
            <w:r w:rsidR="00DA4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B4274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4174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EC18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27E9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ED240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4BCF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20FC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4C44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A8FF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2BF9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CE62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698B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DC54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6072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CBB7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0470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0C07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54E0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0565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D069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3D26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AE48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DCA3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44CA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E130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D351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A475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0815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FD12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8D05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D7266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A6FE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390E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B2A10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9857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24EBF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3BC6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0363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C40D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0F4F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3692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69FF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39E8D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63634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A3E7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AF8F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E6D01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8A592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47C3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E7AAA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48B3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DDDC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1ED7E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0B83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7EDB8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7A094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84DF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3F4D7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4BC89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1CB35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D7843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B6B2B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5EDCC" w14:textId="77777777" w:rsidR="00DA4357" w:rsidRDefault="00DA4357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06CE5" w14:textId="08183B74" w:rsidR="00DA4357" w:rsidRPr="00AE5B0F" w:rsidRDefault="00CB079A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DA4357" w:rsidRPr="00EB7CDF">
                <w:rPr>
                  <w:rStyle w:val="a9"/>
                  <w:rFonts w:cs="Times New Roman"/>
                  <w:sz w:val="20"/>
                  <w:szCs w:val="20"/>
                </w:rPr>
                <w:t>http://sc0056.zerenda.aqmoedu.kz/content/fakulytativ</w:t>
              </w:r>
            </w:hyperlink>
            <w:r w:rsidR="00DA4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CC0DE2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D6EC4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F42F9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92857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D824B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C7EA4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33C1B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5D28B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AE635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E2C36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2ECDB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57436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80FC3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18502" w14:textId="77777777" w:rsidR="00B65CE1" w:rsidRPr="00AE5B0F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E3A87" w14:textId="77777777" w:rsidR="00DA4357" w:rsidRDefault="00CB079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7" w:history="1">
              <w:r w:rsidR="00DA4357" w:rsidRPr="00EB7CDF">
                <w:rPr>
                  <w:rStyle w:val="a9"/>
                  <w:rFonts w:cs="Times New Roman"/>
                  <w:bCs/>
                  <w:sz w:val="20"/>
                  <w:szCs w:val="20"/>
                </w:rPr>
                <w:t>http://sc0056.zerenda.aqmoedu.kz/content/raspisanie-nachalynoe-obrazovanie</w:t>
              </w:r>
            </w:hyperlink>
            <w:r w:rsidR="00DA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F181844" w14:textId="77777777" w:rsidR="00DA4357" w:rsidRDefault="00DA4357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D4E0A3" w14:textId="4CBEB446" w:rsidR="00DA4357" w:rsidRPr="00DA4357" w:rsidRDefault="00CB079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8" w:history="1">
              <w:r w:rsidR="00DA4357" w:rsidRPr="00EB7CDF">
                <w:rPr>
                  <w:rStyle w:val="a9"/>
                  <w:rFonts w:cs="Times New Roman"/>
                  <w:bCs/>
                  <w:sz w:val="20"/>
                  <w:szCs w:val="20"/>
                </w:rPr>
                <w:t>http://sc0056.zerenda.aqmoedu.kz/content/raspisanie-urokov</w:t>
              </w:r>
            </w:hyperlink>
          </w:p>
          <w:p w14:paraId="4D33C5F1" w14:textId="77777777" w:rsidR="00DA4357" w:rsidRDefault="00CB079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9" w:history="1">
              <w:r w:rsidR="00DA4357" w:rsidRPr="00EB7CDF">
                <w:rPr>
                  <w:rStyle w:val="a9"/>
                  <w:rFonts w:cs="Times New Roman"/>
                  <w:bCs/>
                  <w:sz w:val="20"/>
                  <w:szCs w:val="20"/>
                </w:rPr>
                <w:t>http://sc0056.zerenda.aqmoedu.kz/content/raspisanie-zanyatiy-invariativnogo-komponenta</w:t>
              </w:r>
            </w:hyperlink>
            <w:r w:rsidR="00DA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63D8BF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302FC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6522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AA0F4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19460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A1351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7EA16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03A5E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01019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A7A45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57D82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0BF51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C6FBC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B5DB8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B2D86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23C60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70A44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5B184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C01A0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B2CF5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C905D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F0C1C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4782A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6C2ED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4CBBD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CF6F4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EE371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C43DE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87AAF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B5F28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27405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DB8AF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6F054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29CBE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7F703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0018E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C982C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AC0DF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9FF97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315FE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392AC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2B434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BFE41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9EFBA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29550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B047E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C28E7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E0D54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63FC4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D1518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31BB4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EA69B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E6399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3B505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086964" w14:textId="77777777" w:rsidR="00F51CB2" w:rsidRDefault="00CB079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0" w:history="1">
              <w:r w:rsidR="00F51CB2" w:rsidRPr="00EB7CDF">
                <w:rPr>
                  <w:rStyle w:val="a9"/>
                  <w:rFonts w:cs="Times New Roman"/>
                  <w:bCs/>
                  <w:sz w:val="20"/>
                  <w:szCs w:val="20"/>
                </w:rPr>
                <w:t>http://zeren-pavlovka2.edu.kz/content/plan-pdd-za-ocenivaemyy-period</w:t>
              </w:r>
            </w:hyperlink>
            <w:r w:rsidR="00F51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ABFCEF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C44536" w14:textId="77777777" w:rsidR="00F51CB2" w:rsidRDefault="00CB079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1" w:history="1">
              <w:r w:rsidR="00F51CB2" w:rsidRPr="00EB7CDF">
                <w:rPr>
                  <w:rStyle w:val="a9"/>
                  <w:rFonts w:cs="Times New Roman"/>
                  <w:bCs/>
                  <w:sz w:val="20"/>
                  <w:szCs w:val="20"/>
                </w:rPr>
                <w:t>http://zeren-pavlovka2.edu.kz/content/plan-obgh-za-ocenivaemyy-period</w:t>
              </w:r>
            </w:hyperlink>
            <w:r w:rsidR="00F51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8A60F0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9B9F9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463D1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A2A86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22188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12FE7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B8901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7BB38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A3AD6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3FC3A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4092F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53C0C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17C6F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38094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C8E10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6E9E0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B0E7A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B4CB2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E2D2A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B7AE6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A9F52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2F270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F7DD3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EDE23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0B448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50908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C5B90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5812B0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E24CEA" w14:textId="36872F29" w:rsidR="00F51CB2" w:rsidRPr="00F51CB2" w:rsidRDefault="00CB079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2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http://zeren-pavlovka2.edu.kz/content/7186-05-03-25-10-26-17-plan-vospitatelynoy-raboty</w:t>
              </w:r>
            </w:hyperlink>
          </w:p>
          <w:p w14:paraId="7B290A3D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E93B19" w14:textId="3F46F6B9" w:rsidR="00F51CB2" w:rsidRPr="00F51CB2" w:rsidRDefault="00CB079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3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http://zeren-pavlovka2.edu.kz/content/plan-vospitatelynoy-raboty</w:t>
              </w:r>
            </w:hyperlink>
          </w:p>
          <w:p w14:paraId="2073DB52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ACE831" w14:textId="77777777" w:rsidR="00F51CB2" w:rsidRPr="00F51CB2" w:rsidRDefault="00CB079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4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http://zeren-pavlovka2.edu.kz/content/plan-vr-na-2022-2023</w:t>
              </w:r>
            </w:hyperlink>
            <w:r w:rsidR="00F51CB2" w:rsidRPr="00F51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954882D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F9012A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AE540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C6A91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6237E0" w14:textId="77777777" w:rsidR="00F51CB2" w:rsidRPr="00F51CB2" w:rsidRDefault="00CB079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5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http://zeren-pavlovka2.edu.kz/content/plan-klassnyh-chasov-2024-2025-uchebnyy-god</w:t>
              </w:r>
            </w:hyperlink>
            <w:r w:rsidR="00F51CB2" w:rsidRPr="00F51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C0645B2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B46F28" w14:textId="0C491CF8" w:rsidR="00F51CB2" w:rsidRPr="00F51CB2" w:rsidRDefault="00CB079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6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http://zeren-pavlovka2.edu.kz/content/klassnye-chasy-2022-2023-uchebnyy-god</w:t>
              </w:r>
            </w:hyperlink>
          </w:p>
          <w:p w14:paraId="6BE9024D" w14:textId="77777777" w:rsidR="00F51CB2" w:rsidRP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9DC120" w14:textId="77777777" w:rsidR="00F51CB2" w:rsidRDefault="00CB079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7" w:history="1">
              <w:r w:rsidR="00F51CB2" w:rsidRPr="00F51CB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http://zeren-pavlovka2.edu.kz/content/klassnye-chasy-2023-2024-uchebnyy-god</w:t>
              </w:r>
            </w:hyperlink>
            <w:r w:rsidR="00F51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C06A77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544F7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792EA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00370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4AF5E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C7B4B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6DCE7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96855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8754B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C8F99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1B25C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848DD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436A5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54879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E1A35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43F60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4257F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34738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408D4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78E67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2D240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CB725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ED499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2D209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4808B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830F7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F486B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E20A7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B7DF6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02556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9301F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BE7D3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D6EB8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1611C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B5C01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95F07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35F59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1B9A4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F9F89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C1D90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AF88C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20279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9AD2A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8EFBA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58D9A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A1FCE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6F4CA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DBB73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10CD6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A52ED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02544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67284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808CB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A27A4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390E8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EFB8C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913CD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D77F3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39020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10A41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73A10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F57CD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C3CC4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8191A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BD417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84E92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F1CAE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02915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8E3C6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F083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DA070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4D9A5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262DC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B6298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63961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81511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1182D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D4C8D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28F6E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94FB3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76847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C56D8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079DC6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3C849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B6FED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5AD56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BA51D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E3B65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D7421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0FF47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22D11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BC91B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2DCC1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FBEB8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86A53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7D9B7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C194D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78FFDC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FC746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09CF2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5D1F87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8F4A6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25E20D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5DF300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401E83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DF8DC9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4F3E25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100162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11F4D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EA35E4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22539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EE2AD1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ED4EA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EFDF8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5FD29B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1F487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2CEEDA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D3FC4E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8337BF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FE5428" w14:textId="77777777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A0D2E3" w14:textId="77777777" w:rsidR="00F743FA" w:rsidRDefault="00F743FA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EF5E17" w14:textId="20C73A5D" w:rsidR="00F51CB2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BF22CE" w14:textId="262B42CC" w:rsidR="00F51CB2" w:rsidRPr="00AE5B0F" w:rsidRDefault="00F51CB2" w:rsidP="00DA435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1FE4" w:rsidRPr="00B71F11" w14:paraId="1DF76343" w14:textId="77777777" w:rsidTr="00F743FA">
        <w:trPr>
          <w:trHeight w:val="874"/>
        </w:trPr>
        <w:tc>
          <w:tcPr>
            <w:tcW w:w="568" w:type="dxa"/>
          </w:tcPr>
          <w:p w14:paraId="215A0403" w14:textId="5103D14B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14:paraId="1558AA01" w14:textId="77777777" w:rsidR="00BF1FE4" w:rsidRPr="008E0471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Учебно-материальные активы</w:t>
            </w:r>
          </w:p>
        </w:tc>
        <w:tc>
          <w:tcPr>
            <w:tcW w:w="8249" w:type="dxa"/>
          </w:tcPr>
          <w:p w14:paraId="7D05A947" w14:textId="77777777" w:rsidR="002E3DD2" w:rsidRPr="008E0471" w:rsidRDefault="0097457D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к содержанию образования с ориентиром на результаты обучения</w:t>
            </w:r>
            <w:r w:rsidR="00561E4F" w:rsidRPr="008E0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2E3DD2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6E6420" w14:textId="234EC2C0" w:rsidR="002E3DD2" w:rsidRPr="008E0471" w:rsidRDefault="002E3DD2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соблюдение квалификационных требований, предъявляемых к образовательной деятельности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организаций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предоставляющих начальное, основное среднее, общее среднее образование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перечня документов, подтверждающих соответствие им:</w:t>
            </w:r>
          </w:p>
          <w:p w14:paraId="224447D8" w14:textId="65C877CA" w:rsidR="006B0887" w:rsidRPr="008E0471" w:rsidRDefault="006B0887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Начальная школа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села 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Павловка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="0047708C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расположена в типовом 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двух</w:t>
            </w:r>
            <w:r w:rsidR="0047708C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этаж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ном здании, год постройки – 1991</w:t>
            </w:r>
            <w:r w:rsidR="0047708C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год, проектная мощность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- 120</w:t>
            </w:r>
            <w:r w:rsidR="002E3DD2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мест, ежегодно проводится текущий ремонт.</w:t>
            </w:r>
          </w:p>
          <w:p w14:paraId="4C469FB0" w14:textId="36C1C781" w:rsidR="000F4635" w:rsidRPr="008E0471" w:rsidRDefault="00B740FF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школе имеется 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кабинета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начальных класса</w:t>
            </w:r>
            <w:r w:rsidR="008E0471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(45,4 кв.м, 39,4 кв.м, 28 кв.м)</w:t>
            </w:r>
          </w:p>
          <w:p w14:paraId="75AAC7A9" w14:textId="1AC6A054" w:rsidR="008E0471" w:rsidRPr="008E0471" w:rsidRDefault="008E0471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Кабинеты оснащены интерактивным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оборудованием – экран, проектор, компьютер, колонки, имее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доступ к сети Интернет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имеются индивидуальные шкафчики.</w:t>
            </w:r>
          </w:p>
          <w:p w14:paraId="33BAA724" w14:textId="77777777" w:rsidR="008E0471" w:rsidRPr="008E0471" w:rsidRDefault="008E0471" w:rsidP="008E0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имеет 1 точку подключения к сети Интернет, суммарная скорость составляет 20 Мбит/сек, 1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WiFi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Точка осуществляет раздачу по всей школе.</w:t>
            </w:r>
          </w:p>
          <w:p w14:paraId="51017F92" w14:textId="657EC88B" w:rsidR="008E0471" w:rsidRDefault="008E0471" w:rsidP="008E0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Спортзал  - , 182, 9 кв.м,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снащен спортивным оборудованием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(шведская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стенка, кольца баскетбольные, сетка волейбольная, лыжи,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маты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мячи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шахматы, шашки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т.д.).</w:t>
            </w:r>
          </w:p>
          <w:p w14:paraId="1AAAD697" w14:textId="775065E4" w:rsidR="008E0471" w:rsidRPr="008E0471" w:rsidRDefault="008E0471" w:rsidP="008E0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 – 38 кв.м.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 мягкими креслами,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центр.</w:t>
            </w:r>
          </w:p>
          <w:p w14:paraId="05F46FA5" w14:textId="1BA95C11" w:rsidR="008E0471" w:rsidRDefault="0065175B" w:rsidP="008E0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Столовая на </w:t>
            </w:r>
            <w:r w:rsid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 w:rsid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а, 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оснащена столами и стульями</w:t>
            </w:r>
            <w:r w:rsid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новая посуда, сушилка для посуды, аристон, морозильная камера, холодильник, микроволновая печь, 2 электроплиты, разделочный стол. Все учащиеся охвачены бесплатным горячим питанием.</w:t>
            </w:r>
            <w:r w:rsidR="00E42C60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B23E72C" w14:textId="5C7291B2" w:rsidR="004F4099" w:rsidRDefault="004F4099" w:rsidP="009745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Санитарно-эпидемиологическое заключение </w:t>
            </w:r>
            <w:r w:rsidR="00E05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(№233 от 18.10.2012 года)</w:t>
            </w:r>
          </w:p>
          <w:p w14:paraId="573A7391" w14:textId="76384D4B" w:rsidR="00FA1804" w:rsidRPr="00FA1804" w:rsidRDefault="00CB079A" w:rsidP="009745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http://zeren-pavlovka2.edu.kz/content/2615-18-03-25-15-02-03-zaklyuchenie-ses</w:t>
              </w:r>
            </w:hyperlink>
            <w:r w:rsidR="00FA1804" w:rsidRPr="00FA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8707344" w14:textId="77777777" w:rsidR="00FA1804" w:rsidRPr="008E0471" w:rsidRDefault="00FA1804" w:rsidP="009745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82DA65" w14:textId="00641ABB" w:rsidR="00CB303C" w:rsidRPr="008E0471" w:rsidRDefault="004120E1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Туалет оснащен:  унитаз, раковина с водонагревателем, сушилка для рук.</w:t>
            </w:r>
          </w:p>
          <w:p w14:paraId="7D7259DA" w14:textId="06338F9A" w:rsidR="004120E1" w:rsidRDefault="004120E1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оснащена 13</w:t>
            </w:r>
            <w:r w:rsidR="00D5542D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-ю видеокамерами</w:t>
            </w:r>
            <w:r w:rsidR="00B56DF9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9 - внутренние, 4 </w:t>
            </w:r>
            <w:r w:rsidR="00D666C4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внешние,  тревожная кнопка под</w:t>
            </w:r>
            <w:r w:rsidR="00B56DF9"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ключены в пункту районного РОВД), пожарной сигнализацией.</w:t>
            </w:r>
          </w:p>
          <w:p w14:paraId="23290D35" w14:textId="20362737" w:rsidR="004120E1" w:rsidRPr="00E24F77" w:rsidRDefault="00CB079A" w:rsidP="004120E1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</w:rPr>
            </w:pPr>
            <w:hyperlink r:id="rId59" w:history="1">
              <w:r w:rsidR="00E24F77" w:rsidRPr="00E24F77">
                <w:rPr>
                  <w:rStyle w:val="a9"/>
                  <w:rFonts w:ascii="Times New Roman" w:eastAsia="Times New Roman" w:hAnsi="Times New Roman" w:cs="Times New Roman"/>
                  <w:sz w:val="20"/>
                  <w:szCs w:val="24"/>
                </w:rPr>
                <w:t>http://zeren-pavlovka2.edu.kz/content/dogovor-na-tehnicheskoe-obslughivanie-sistemy-videonablyudeniya</w:t>
              </w:r>
            </w:hyperlink>
            <w:r w:rsidR="00E24F77" w:rsidRPr="00E24F77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</w:rPr>
              <w:t xml:space="preserve"> </w:t>
            </w:r>
          </w:p>
          <w:p w14:paraId="0525ECD9" w14:textId="26EE062B" w:rsidR="00D5542D" w:rsidRDefault="00D5542D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8BC13" w14:textId="6CE185CC" w:rsidR="00E24F77" w:rsidRPr="00DF534A" w:rsidRDefault="00CB079A" w:rsidP="00412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hyperlink r:id="rId60" w:history="1">
              <w:r w:rsidR="00DF534A" w:rsidRPr="00DF534A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http://zeren-pavlovka2.edu.kz/content/dogovor-naaps</w:t>
              </w:r>
            </w:hyperlink>
            <w:r w:rsidR="00DF534A" w:rsidRPr="00DF534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14:paraId="22D6D1C8" w14:textId="77777777" w:rsidR="00DF534A" w:rsidRPr="008E0471" w:rsidRDefault="00DF534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9BA11F" w14:textId="51C3B3FF" w:rsid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Для людей с особыми потребностями в школе установлены пандус,  кнопка вызова, специальная табличка на входной двери, в туалете рядом с раковиной и унитазом 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удерживающие ручки, наличие нескользкого покрытия на крыльце и входной площадке, контрастная окраска первой и последней ступеней на лестнице.</w:t>
            </w:r>
          </w:p>
          <w:p w14:paraId="175C41B0" w14:textId="77777777" w:rsidR="00FA1804" w:rsidRDefault="00FA1804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6C7D" w14:textId="6CB10576" w:rsidR="00FA1804" w:rsidRPr="00FA1804" w:rsidRDefault="00CB079A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http://zeren-pavlovka2.edu.kz/content/fotografii</w:t>
              </w:r>
            </w:hyperlink>
            <w:r w:rsidR="00FA1804" w:rsidRPr="00FA180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7A3E1001" w14:textId="5B9FBE2C" w:rsidR="007D6E34" w:rsidRDefault="007D6E34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4F92BA" w14:textId="77777777" w:rsidR="004120E1" w:rsidRDefault="004120E1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D040C3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515DC4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871BBE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40254F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E42702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B9535D" w14:textId="77777777" w:rsidR="00F743FA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47D374" w14:textId="77777777" w:rsidR="00F743FA" w:rsidRPr="008E0471" w:rsidRDefault="00F743FA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BC9CE5" w14:textId="0BD90C6F" w:rsidR="004120E1" w:rsidRDefault="00296E3B" w:rsidP="00412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обслуживание школы проводится от Зерендинской ЦРБ</w:t>
            </w:r>
            <w:r w:rsidR="00412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9DDD86" w14:textId="77777777" w:rsidR="004120E1" w:rsidRDefault="004120E1" w:rsidP="004120E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14:paraId="2BA2E9A1" w14:textId="0DD9D3F0" w:rsidR="00B740FF" w:rsidRPr="00FA1804" w:rsidRDefault="00CB079A" w:rsidP="00E42C60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</w:rPr>
            </w:pPr>
            <w:hyperlink r:id="rId62" w:history="1">
              <w:r w:rsidR="00FA1804" w:rsidRPr="00FA1804">
                <w:rPr>
                  <w:rStyle w:val="a9"/>
                  <w:rFonts w:ascii="Times New Roman" w:eastAsia="Times New Roman" w:hAnsi="Times New Roman" w:cs="Times New Roman"/>
                  <w:sz w:val="20"/>
                  <w:szCs w:val="24"/>
                </w:rPr>
                <w:t>http://zeren-pavlovka2.edu.kz/content/dogovor-s-organizaciyami-zdravoohraneniya-na-medicinskoe-obslughivanie</w:t>
              </w:r>
            </w:hyperlink>
            <w:r w:rsidR="00FA1804" w:rsidRPr="00FA1804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</w:rPr>
              <w:t xml:space="preserve"> </w:t>
            </w:r>
          </w:p>
          <w:p w14:paraId="78A44A18" w14:textId="77777777" w:rsidR="00FA1804" w:rsidRPr="008E0471" w:rsidRDefault="00FA1804" w:rsidP="00E42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317903A" w14:textId="7AB6DF7B" w:rsidR="00BF1FE4" w:rsidRPr="008E0471" w:rsidRDefault="00561E4F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E047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С</w:t>
            </w:r>
            <w:r w:rsidR="00BF1FE4" w:rsidRPr="008E047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ведения о наличии доменного имени третьего уровня в зоне edu.kz</w:t>
            </w:r>
            <w:r w:rsidR="00180915" w:rsidRPr="008E047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:</w:t>
            </w:r>
          </w:p>
          <w:p w14:paraId="4997E2A5" w14:textId="533A70E4" w:rsidR="00E42C60" w:rsidRPr="008E0471" w:rsidRDefault="00E42C60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Договор об обслуживании доменного имени третьего уровня в зоне </w:t>
            </w:r>
            <w:r w:rsidR="00180915" w:rsidRPr="008E047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edu.kz</w:t>
            </w:r>
            <w:r w:rsidR="004120E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,</w:t>
            </w:r>
          </w:p>
          <w:p w14:paraId="488A9287" w14:textId="08E84F64" w:rsidR="00180915" w:rsidRPr="008E0471" w:rsidRDefault="00180915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E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загружен в материалы аттестации</w:t>
            </w:r>
            <w:r w:rsidR="00412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40BEF4D" w14:textId="77777777" w:rsidR="004120E1" w:rsidRDefault="004120E1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D7645" w14:textId="6C15EF21" w:rsidR="00180915" w:rsidRPr="008E0471" w:rsidRDefault="00180915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0471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доменное имя: </w:t>
            </w:r>
            <w:r w:rsidR="00412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zeren-</w:t>
            </w:r>
            <w:r w:rsidR="00412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pavlovka</w:t>
            </w:r>
            <w:r w:rsidR="004120E1" w:rsidRPr="00412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8E04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.edu.kz</w:t>
            </w:r>
          </w:p>
          <w:p w14:paraId="52B7B91B" w14:textId="77777777" w:rsidR="00DE7D9A" w:rsidRPr="008E0471" w:rsidRDefault="00DE7D9A" w:rsidP="004120E1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C4F1FC" w14:textId="095F692F" w:rsidR="004120E1" w:rsidRPr="00FA1804" w:rsidRDefault="00CB079A" w:rsidP="00412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hyperlink r:id="rId63" w:history="1">
              <w:r w:rsidR="00FA1804" w:rsidRPr="00EB7CDF">
                <w:rPr>
                  <w:rStyle w:val="a9"/>
                  <w:rFonts w:eastAsia="Times New Roman" w:cs="Times New Roman"/>
                  <w:sz w:val="20"/>
                  <w:szCs w:val="24"/>
                </w:rPr>
                <w:t>http://zeren-pavlovka2.edu.kz/content/dogovor-na-domennoe-imya</w:t>
              </w:r>
            </w:hyperlink>
            <w:r w:rsidR="00FA1804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</w:rPr>
              <w:t xml:space="preserve"> </w:t>
            </w:r>
          </w:p>
          <w:p w14:paraId="311BF293" w14:textId="57253DED" w:rsidR="00BF1FE4" w:rsidRPr="008E0471" w:rsidRDefault="00BF1FE4" w:rsidP="00DE7D9A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6" w:type="dxa"/>
          </w:tcPr>
          <w:p w14:paraId="2D46E9D7" w14:textId="5C5A546F" w:rsidR="002E3DD2" w:rsidRDefault="003252CE" w:rsidP="003252C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37690B"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="0037690B"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материально-техническом обеспечении образовательного процесса</w:t>
            </w:r>
            <w:r w:rsidR="003769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43A62F52" w14:textId="6DBE7C01" w:rsidR="002E3DD2" w:rsidRDefault="002E3DD2" w:rsidP="003252CE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Прилагается техпаспорт здания </w:t>
            </w:r>
          </w:p>
          <w:p w14:paraId="3FA81CB0" w14:textId="77777777" w:rsidR="003252CE" w:rsidRDefault="003252CE" w:rsidP="003252C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7FEE552E" w14:textId="77777777" w:rsidR="00F743FA" w:rsidRDefault="00F743FA" w:rsidP="003252CE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1835CCBE" w14:textId="106614B2" w:rsidR="0037690B" w:rsidRDefault="003252CE" w:rsidP="003252CE">
            <w:pPr>
              <w:contextualSpacing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3769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37690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</w:t>
            </w:r>
            <w:r w:rsidR="0037690B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="008B4959" w:rsidRPr="003252CE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>9</w:t>
            </w:r>
            <w:r w:rsidR="0037690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</w:t>
            </w:r>
            <w:r w:rsidR="003769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2E3D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451A6585" w14:textId="77777777" w:rsidR="003252CE" w:rsidRDefault="003252CE" w:rsidP="003252CE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4B6B7D44" w14:textId="77777777" w:rsidR="00F743FA" w:rsidRDefault="00F743FA" w:rsidP="003252CE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75B182AD" w14:textId="77777777" w:rsidR="00F743FA" w:rsidRDefault="00F743FA" w:rsidP="003252CE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35EF130C" w14:textId="77777777" w:rsidR="00F743FA" w:rsidRDefault="00F743FA" w:rsidP="003252CE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62FC589B" w14:textId="0AE43755" w:rsidR="00EA1323" w:rsidRDefault="003252CE" w:rsidP="003252CE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- </w:t>
            </w:r>
            <w:r w:rsidR="00EA1323" w:rsidRPr="002001AE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Видеоматериалы</w:t>
            </w:r>
            <w:r w:rsidR="00B740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A1323" w:rsidRPr="002001AE">
              <w:rPr>
                <w:rFonts w:ascii="Times New Roman" w:hAnsi="Times New Roman" w:cs="Times New Roman"/>
                <w:sz w:val="24"/>
                <w:szCs w:val="24"/>
              </w:rPr>
              <w:t>по наличию учебного и учебно-лабораторного оборудования и мебели в целом по организации образования, в том числе о создании условий для обучающихся с особыми образовательными потребностями для получения ими образования, коррекции нарушения развития и социа</w:t>
            </w:r>
            <w:r w:rsidR="00AA3858">
              <w:rPr>
                <w:rFonts w:ascii="Times New Roman" w:hAnsi="Times New Roman" w:cs="Times New Roman"/>
                <w:sz w:val="24"/>
                <w:szCs w:val="24"/>
              </w:rPr>
              <w:t xml:space="preserve">льной адаптации размещены </w:t>
            </w:r>
            <w:r w:rsidR="00AA3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 вкладке </w:t>
            </w:r>
          </w:p>
          <w:p w14:paraId="6B749688" w14:textId="77777777" w:rsidR="003252CE" w:rsidRDefault="003252CE" w:rsidP="003252CE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02C5F" w14:textId="2113AD18" w:rsidR="00EB468E" w:rsidRDefault="003252CE" w:rsidP="003252CE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BF1FE4"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Накладные </w:t>
            </w:r>
            <w:r w:rsidR="00BF1FE4"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оборудование и мебель, в том числе </w:t>
            </w:r>
            <w:r w:rsidR="00BF1FE4"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перечень</w:t>
            </w:r>
            <w:r w:rsidR="00BF1FE4"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основных средств из данных бухгалтерской отчетности</w:t>
            </w:r>
            <w:r w:rsidR="006C429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84B1F"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(утвержденная организацией образования и согласованная органом управлением образования инвентаризационная опись)</w:t>
            </w:r>
          </w:p>
          <w:p w14:paraId="72BFC7EE" w14:textId="77777777" w:rsidR="003252CE" w:rsidRDefault="003252CE" w:rsidP="003252CE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0EFB497" w14:textId="77777777" w:rsidR="00F743FA" w:rsidRDefault="00F743FA" w:rsidP="003252CE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6EFF4B9" w14:textId="77777777" w:rsidR="00F743FA" w:rsidRDefault="00F743FA" w:rsidP="003252CE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412E7DF" w14:textId="4AA7C3E9" w:rsidR="006C429C" w:rsidRDefault="003252CE" w:rsidP="003252CE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  <w:t xml:space="preserve">- </w:t>
            </w:r>
            <w:r w:rsidR="006C429C" w:rsidRPr="003252C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  <w:t>Документ,</w:t>
            </w:r>
            <w:r w:rsidR="006C429C" w:rsidRPr="006C429C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 xml:space="preserve"> подтверждающий право хозяйственного ведения или оперативного управления, или доверительного управления на здания, или договора аренды на здание.</w:t>
            </w:r>
          </w:p>
          <w:p w14:paraId="7F87E1D7" w14:textId="267A828D" w:rsidR="00B740FF" w:rsidRDefault="00B740FF" w:rsidP="0076757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3910B2B9" w14:textId="77777777" w:rsidR="00FA1804" w:rsidRDefault="00FA1804" w:rsidP="0076757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645601B1" w14:textId="6E04FD1A" w:rsidR="006A73AB" w:rsidRDefault="003252CE" w:rsidP="003252CE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6A73AB"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="006A73AB"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="006A73AB" w:rsidRPr="006A73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наличии медицинского обслуживания, в том числе о наличии медицинского пункта и лицензии на медицинскую деятельность</w:t>
            </w:r>
            <w:r w:rsidR="006A73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D16B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A73A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приложению </w:t>
            </w:r>
            <w:r w:rsidR="006A73AB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10</w:t>
            </w:r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</w:t>
            </w:r>
            <w:r w:rsidR="006A73A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44EF19A3" w14:textId="77777777" w:rsidR="003252CE" w:rsidRDefault="003252CE" w:rsidP="003347A1">
            <w:pPr>
              <w:jc w:val="both"/>
              <w:outlineLvl w:val="2"/>
            </w:pPr>
          </w:p>
          <w:p w14:paraId="5B0B4463" w14:textId="2C24D161" w:rsidR="002001AE" w:rsidRDefault="003252CE" w:rsidP="003252CE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CC6B42"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Договор</w:t>
            </w:r>
            <w:r w:rsidR="00CC6B42"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 организациями</w:t>
            </w:r>
            <w:r w:rsidR="002D1A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C6B42"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здравоохранения на медицинское обслуживание </w:t>
            </w:r>
            <w:r w:rsidR="00CC6B42" w:rsidRPr="002001AE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  <w:t>(для малокомплектных школ)</w:t>
            </w:r>
            <w:r w:rsidR="006A73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3B767D2" w14:textId="77777777" w:rsidR="003252CE" w:rsidRDefault="003252CE" w:rsidP="0076757B">
            <w:pPr>
              <w:jc w:val="both"/>
              <w:outlineLvl w:val="2"/>
            </w:pPr>
          </w:p>
          <w:p w14:paraId="2969A931" w14:textId="77777777" w:rsidR="00FA1804" w:rsidRDefault="00FA1804" w:rsidP="0076757B">
            <w:pPr>
              <w:jc w:val="both"/>
              <w:outlineLvl w:val="2"/>
            </w:pPr>
          </w:p>
          <w:p w14:paraId="3D69D630" w14:textId="77777777" w:rsidR="00FA1804" w:rsidRDefault="00FA1804" w:rsidP="0076757B">
            <w:pPr>
              <w:jc w:val="both"/>
              <w:outlineLvl w:val="2"/>
            </w:pPr>
          </w:p>
          <w:p w14:paraId="6C9C8C4C" w14:textId="77777777" w:rsidR="00FA1804" w:rsidRDefault="00FA1804" w:rsidP="0076757B">
            <w:pPr>
              <w:jc w:val="both"/>
              <w:outlineLvl w:val="2"/>
            </w:pPr>
          </w:p>
          <w:p w14:paraId="5A4B7DF4" w14:textId="3734B97F" w:rsidR="00C17C6F" w:rsidRDefault="003252CE" w:rsidP="003252CE">
            <w:pPr>
              <w:outlineLvl w:val="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001AE" w:rsidRPr="003252CE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2001AE" w:rsidRPr="009D68C9"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техническое</w:t>
            </w:r>
            <w:r w:rsidR="002001AE" w:rsidRPr="002001A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системы видеонаблюдения</w:t>
            </w:r>
            <w:r w:rsidR="006A73A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9D68C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55631AB3" w14:textId="77777777" w:rsidR="003252CE" w:rsidRDefault="003252CE" w:rsidP="003252CE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4CBF3D90" w14:textId="77777777" w:rsidR="00FA1804" w:rsidRDefault="00FA1804" w:rsidP="003252CE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5FA9A430" w14:textId="77777777" w:rsidR="00FA1804" w:rsidRDefault="00FA1804" w:rsidP="003252CE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0A0CAE57" w14:textId="77777777" w:rsidR="00FA1804" w:rsidRPr="00FA1804" w:rsidRDefault="00FA1804" w:rsidP="003252CE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1D2BDA60" w14:textId="1A863DF1" w:rsidR="006A73AB" w:rsidRDefault="003252CE" w:rsidP="003252CE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6A73AB"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="006A73AB"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="003347A1" w:rsidRPr="00334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наличии объекта питания, соответствующего санитарным правилам и нормам</w:t>
            </w:r>
            <w:r w:rsidR="006A73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2D1A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A73A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</w:t>
            </w:r>
            <w:r w:rsidR="006A73AB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="006A73AB" w:rsidRPr="003252CE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>11</w:t>
            </w:r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</w:t>
            </w:r>
            <w:r w:rsidR="006A73AB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печатью руководителя</w:t>
            </w:r>
            <w:r w:rsidR="006A73A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560427B5" w14:textId="77777777" w:rsidR="003252CE" w:rsidRPr="006A73AB" w:rsidRDefault="003252CE" w:rsidP="003347A1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09E57BC" w14:textId="2B02F95B" w:rsidR="001C67AB" w:rsidRDefault="003252CE" w:rsidP="003252CE">
            <w:pPr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- </w:t>
            </w:r>
            <w:r w:rsidR="006C429C" w:rsidRPr="003252C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Акт/письмо</w:t>
            </w:r>
            <w:r w:rsidR="006C429C" w:rsidRPr="006C42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результатах проверки на соответствие в</w:t>
            </w:r>
            <w:r w:rsidR="009D6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области пожарной безопасности.</w:t>
            </w:r>
          </w:p>
          <w:p w14:paraId="78742D0F" w14:textId="77777777" w:rsidR="003252CE" w:rsidRDefault="003252CE" w:rsidP="00746DD0"/>
          <w:p w14:paraId="274F5447" w14:textId="7A97E3FA" w:rsidR="00746DD0" w:rsidRDefault="00746DD0" w:rsidP="0074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Учебно-м</w:t>
            </w:r>
            <w:r w:rsid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атериальные активы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  <w:p w14:paraId="3F4AAD78" w14:textId="4E0EF7AE" w:rsidR="00F27373" w:rsidRPr="009D68C9" w:rsidRDefault="00F27373" w:rsidP="009D68C9">
            <w:pPr>
              <w:jc w:val="both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14:paraId="06D89002" w14:textId="5C458E67" w:rsidR="002F5402" w:rsidRPr="00F743FA" w:rsidRDefault="00CB079A" w:rsidP="009D5D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4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http://zeren-pavlovka2.edu.kz/content/8308-18-03-25-22-33-37-tehnicheskiy-pasport</w:t>
              </w:r>
            </w:hyperlink>
            <w:r w:rsidR="00F743FA" w:rsidRPr="00F743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D30222D" w14:textId="77777777" w:rsidR="00734187" w:rsidRPr="00AA3858" w:rsidRDefault="00734187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9C1B78" w14:textId="2F6832A4" w:rsidR="00734187" w:rsidRPr="00F743FA" w:rsidRDefault="00CB079A" w:rsidP="0076757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65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http://zeren-pavlovka2.edu.kz/content/svedeniya-o-materialyno-tehnicheskom-obespechenii-obrazovatelynogo-pro</w:t>
              </w:r>
            </w:hyperlink>
            <w:r w:rsidR="00F743FA" w:rsidRPr="00F743F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1D6C601" w14:textId="77777777" w:rsidR="00734187" w:rsidRPr="00F743FA" w:rsidRDefault="00734187" w:rsidP="0076757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2776CE0F" w14:textId="77777777" w:rsidR="005C743A" w:rsidRDefault="005C743A" w:rsidP="00DC17E4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5DC984EE" w14:textId="77777777" w:rsidR="00F743FA" w:rsidRDefault="00F743FA" w:rsidP="00DC17E4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15532FC5" w14:textId="77777777" w:rsidR="00F743FA" w:rsidRPr="00F743FA" w:rsidRDefault="00F743FA" w:rsidP="00DC17E4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13CBEA0C" w14:textId="3175B735" w:rsidR="005C743A" w:rsidRPr="00F743FA" w:rsidRDefault="00CB079A" w:rsidP="00DC17E4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66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http://zeren-pavlovka2.edu.kz/content/fotografii</w:t>
              </w:r>
            </w:hyperlink>
            <w:r w:rsidR="00F743FA" w:rsidRPr="00F743F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10DE9B9D" w14:textId="77777777" w:rsidR="005C743A" w:rsidRPr="00AA3858" w:rsidRDefault="005C743A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70493ED" w14:textId="77777777" w:rsidR="00312CBA" w:rsidRPr="00AA3858" w:rsidRDefault="00312CBA" w:rsidP="00AC5CD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5ABC64A" w14:textId="77777777" w:rsidR="002001AE" w:rsidRPr="00AA3858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9E2BA87" w14:textId="77777777" w:rsidR="002001AE" w:rsidRPr="00AA3858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A1ACF59" w14:textId="77777777" w:rsidR="002001AE" w:rsidRPr="00AA3858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1913803" w14:textId="77777777" w:rsidR="00001018" w:rsidRPr="00AA3858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B1EAB25" w14:textId="77777777" w:rsidR="00001018" w:rsidRPr="00AA3858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298A566" w14:textId="77777777" w:rsidR="00001018" w:rsidRPr="00AA3858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50E16BE" w14:textId="77777777" w:rsidR="002D1A14" w:rsidRPr="00AA3858" w:rsidRDefault="002D1A14" w:rsidP="00627A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5C430D" w14:textId="77777777" w:rsidR="00312CB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  <w:r w:rsidRPr="00F743FA">
              <w:rPr>
                <w:rFonts w:ascii="Times New Roman" w:hAnsi="Times New Roman" w:cs="Times New Roman"/>
                <w:sz w:val="16"/>
                <w:szCs w:val="24"/>
                <w:lang w:val="kk-KZ"/>
              </w:rPr>
              <w:t xml:space="preserve"> </w:t>
            </w:r>
          </w:p>
          <w:p w14:paraId="7585232F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14:paraId="0FA3BDA2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14:paraId="17AEB790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14:paraId="7EA6BE71" w14:textId="77777777" w:rsidR="00F743FA" w:rsidRPr="00F743FA" w:rsidRDefault="00CB079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67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http://zeren-pavlovka2.edu.kz/content/nakladnye-na-uchebnuyu-i-hudoghestvennuyu-literaturu</w:t>
              </w:r>
            </w:hyperlink>
            <w:r w:rsidR="00F743FA" w:rsidRPr="00F743F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DE4E105" w14:textId="77777777" w:rsidR="00F743FA" w:rsidRP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2E8C3E64" w14:textId="77777777" w:rsidR="00F743FA" w:rsidRDefault="00CB079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68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http://zeren-pavlovka2.edu.kz/content/4298-14-03-25-01-39-40-inventarizacionnaya-opisy-imuschestva</w:t>
              </w:r>
            </w:hyperlink>
          </w:p>
          <w:p w14:paraId="6B782A94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0233C86D" w14:textId="77777777" w:rsidR="00F743FA" w:rsidRDefault="00CB079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69" w:history="1">
              <w:r w:rsidR="00F743FA" w:rsidRPr="00F743F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http://zeren-pavlovka2.edu.kz/content/1243-18-03-25-22-38-49-akt-na-pravo-postoyannogo-zemlepolyzovaniya</w:t>
              </w:r>
            </w:hyperlink>
            <w:r w:rsidR="00F743FA" w:rsidRPr="00F743F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14:paraId="179CAFBA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710E39E7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4950BA87" w14:textId="7291502C" w:rsidR="00FA1804" w:rsidRPr="00FA1804" w:rsidRDefault="00CB079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70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http://zeren-pavlovka2.edu.kz/content/svedeniya-o-nalichii-medicinskogo-obslughivaniyav-tom-chisle-o-nalichi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322356E3" w14:textId="77777777" w:rsidR="00F743FA" w:rsidRDefault="00F743F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10C90621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0AFCD44B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2068EC7B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7444FD1A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15AEC728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6D1B14FB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4300DE04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204ABBCB" w14:textId="6E1311BE" w:rsidR="00FA1804" w:rsidRPr="00FA1804" w:rsidRDefault="00CB079A" w:rsidP="00FA1804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val="kk-KZ"/>
              </w:rPr>
            </w:pPr>
            <w:hyperlink r:id="rId71" w:history="1">
              <w:r w:rsidR="00FA1804" w:rsidRPr="00FA1804">
                <w:rPr>
                  <w:rStyle w:val="a9"/>
                  <w:rFonts w:ascii="Times New Roman" w:eastAsia="Times New Roman" w:hAnsi="Times New Roman" w:cs="Times New Roman"/>
                  <w:sz w:val="20"/>
                  <w:szCs w:val="24"/>
                  <w:lang w:val="kk-KZ"/>
                </w:rPr>
                <w:t>http://zeren-pavlovka2.edu.kz/content/dogovor-s-organizaciyami-zdravoohraneniya-na-medicinskoe-obslughivanie</w:t>
              </w:r>
            </w:hyperlink>
            <w:r w:rsidR="00FA1804" w:rsidRPr="00FA1804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val="kk-KZ"/>
              </w:rPr>
              <w:t xml:space="preserve"> </w:t>
            </w:r>
          </w:p>
          <w:p w14:paraId="589F39C6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6F78524B" w14:textId="77777777" w:rsidR="00FA1804" w:rsidRPr="00FA1804" w:rsidRDefault="00CB079A" w:rsidP="00FA1804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val="kk-KZ"/>
              </w:rPr>
            </w:pPr>
            <w:hyperlink r:id="rId72" w:history="1">
              <w:r w:rsidR="00FA1804" w:rsidRPr="00FA1804">
                <w:rPr>
                  <w:rStyle w:val="a9"/>
                  <w:rFonts w:ascii="Times New Roman" w:eastAsia="Times New Roman" w:hAnsi="Times New Roman" w:cs="Times New Roman"/>
                  <w:sz w:val="20"/>
                  <w:szCs w:val="24"/>
                  <w:lang w:val="kk-KZ"/>
                </w:rPr>
                <w:t>http://zeren-pavlovka2.edu.kz/content/dogovor-na-tehnicheskoe-obslughivanie-sistemy-videonablyudeniya</w:t>
              </w:r>
            </w:hyperlink>
            <w:r w:rsidR="00FA1804" w:rsidRPr="00FA1804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val="kk-KZ"/>
              </w:rPr>
              <w:t xml:space="preserve"> </w:t>
            </w:r>
          </w:p>
          <w:p w14:paraId="2388FE79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59972AA4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667603E7" w14:textId="77777777" w:rsidR="00FA1804" w:rsidRDefault="00CB079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73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http://zeren-pavlovka2.edu.kz/content/svedeniya-o-nalichii-obyekta-pitaniya-sootvetstvuyuschego-sanitarnym-p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880B425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5C8BD99D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2FDDEA92" w14:textId="77777777" w:rsidR="00FA1804" w:rsidRDefault="00FA1804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14:paraId="1BDA3A32" w14:textId="644F8D18" w:rsidR="00FA1804" w:rsidRPr="00FA1804" w:rsidRDefault="00CB079A" w:rsidP="00F743F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74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http://zeren-pavlovka2.edu.kz/content/akt-o-rezulytatah-poverki-na-sootvetstvie-v-oblasti-pogharnoy-bezopasn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BF1FE4" w:rsidRPr="00B71F11" w14:paraId="740D9043" w14:textId="77777777" w:rsidTr="00680000">
        <w:tc>
          <w:tcPr>
            <w:tcW w:w="568" w:type="dxa"/>
          </w:tcPr>
          <w:p w14:paraId="36A7C5AD" w14:textId="4F9A89CC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14:paraId="5D574A7F" w14:textId="77777777" w:rsidR="00BF1FE4" w:rsidRPr="00364DFD" w:rsidRDefault="00BF1FE4" w:rsidP="005055D2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364DF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8249" w:type="dxa"/>
          </w:tcPr>
          <w:p w14:paraId="78D1E35E" w14:textId="2B73FEA7" w:rsidR="00EB468E" w:rsidRDefault="00EB468E" w:rsidP="008934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t>Критерии к содержанию образования с ориентиром на результаты обучения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7B1678EC" w14:textId="77777777" w:rsidR="004120E1" w:rsidRPr="008934E6" w:rsidRDefault="004120E1" w:rsidP="008934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34E6">
              <w:rPr>
                <w:rFonts w:ascii="Times New Roman" w:hAnsi="Times New Roman" w:cs="Times New Roman"/>
                <w:color w:val="000000" w:themeColor="text1"/>
              </w:rPr>
              <w:t>Школьной библиотеки нет, отведено место под стеллажи для книг и учебников.</w:t>
            </w:r>
          </w:p>
          <w:p w14:paraId="2829E5E7" w14:textId="10E1BA93" w:rsidR="004120E1" w:rsidRPr="008934E6" w:rsidRDefault="008934E6" w:rsidP="008934E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</w:t>
            </w:r>
            <w:r w:rsidR="004120E1" w:rsidRPr="008934E6">
              <w:rPr>
                <w:rFonts w:ascii="Times New Roman" w:hAnsi="Times New Roman" w:cs="Times New Roman"/>
                <w:color w:val="000000" w:themeColor="text1"/>
              </w:rPr>
              <w:t xml:space="preserve"> фонд -  </w:t>
            </w:r>
            <w:r>
              <w:rPr>
                <w:rFonts w:ascii="Times New Roman" w:hAnsi="Times New Roman" w:cs="Times New Roman"/>
                <w:color w:val="000000" w:themeColor="text1"/>
              </w:rPr>
              <w:t>1017   экземпляров, учебников – 622, х</w:t>
            </w:r>
            <w:r w:rsidR="004120E1" w:rsidRPr="008934E6">
              <w:rPr>
                <w:rFonts w:ascii="Times New Roman" w:hAnsi="Times New Roman" w:cs="Times New Roman"/>
                <w:color w:val="000000" w:themeColor="text1"/>
              </w:rPr>
              <w:t xml:space="preserve">удожественная литература – </w:t>
            </w:r>
            <w:r>
              <w:rPr>
                <w:rFonts w:ascii="Times New Roman" w:hAnsi="Times New Roman" w:cs="Times New Roman"/>
                <w:color w:val="000000" w:themeColor="text1"/>
              </w:rPr>
              <w:t>395</w:t>
            </w:r>
            <w:r w:rsidR="004120E1" w:rsidRPr="008934E6">
              <w:rPr>
                <w:rFonts w:ascii="Times New Roman" w:hAnsi="Times New Roman" w:cs="Times New Roman"/>
                <w:color w:val="000000" w:themeColor="text1"/>
              </w:rPr>
              <w:t xml:space="preserve">   экземпляров,  электронных учебников –  </w:t>
            </w: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4120E1" w:rsidRPr="008934E6">
              <w:rPr>
                <w:rFonts w:ascii="Times New Roman" w:hAnsi="Times New Roman" w:cs="Times New Roman"/>
                <w:color w:val="000000" w:themeColor="text1"/>
              </w:rPr>
              <w:t xml:space="preserve">  экземпляров.</w:t>
            </w:r>
          </w:p>
          <w:p w14:paraId="6A65A59C" w14:textId="77777777" w:rsidR="004120E1" w:rsidRPr="008934E6" w:rsidRDefault="004120E1" w:rsidP="008934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34E6">
              <w:rPr>
                <w:rFonts w:ascii="Times New Roman" w:hAnsi="Times New Roman" w:cs="Times New Roman"/>
                <w:color w:val="000000" w:themeColor="text1"/>
              </w:rPr>
              <w:t>Ежегодно книжный фонд пополняется художественной литературой из бюджета из Буккроссинга, в рамках проекта «Читающая школа».</w:t>
            </w:r>
          </w:p>
          <w:p w14:paraId="588F3194" w14:textId="77777777" w:rsidR="004120E1" w:rsidRPr="008934E6" w:rsidRDefault="004120E1" w:rsidP="008934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34E6">
              <w:rPr>
                <w:rFonts w:ascii="Times New Roman" w:hAnsi="Times New Roman" w:cs="Times New Roman"/>
                <w:color w:val="000000" w:themeColor="text1"/>
              </w:rPr>
              <w:t>Обеспеченность  учащихся учебниками осуществляется из собственного фонда - 100% .</w:t>
            </w:r>
          </w:p>
          <w:p w14:paraId="086DE7CA" w14:textId="77777777" w:rsidR="004120E1" w:rsidRPr="00D467A1" w:rsidRDefault="004120E1" w:rsidP="008934E6">
            <w:pPr>
              <w:rPr>
                <w:color w:val="FF0000"/>
                <w:sz w:val="20"/>
                <w:szCs w:val="20"/>
              </w:rPr>
            </w:pPr>
            <w:r w:rsidRPr="008934E6">
              <w:rPr>
                <w:rFonts w:ascii="Times New Roman" w:hAnsi="Times New Roman" w:cs="Times New Roman"/>
                <w:color w:val="000000" w:themeColor="text1"/>
              </w:rPr>
              <w:t>Считаем, что обеспеченность учебно-методическими комплексами, учебной и художественной литературой для организации начального образования  составляет – 100%</w:t>
            </w:r>
            <w:r w:rsidRPr="008934E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BFD0AC9" w14:textId="77777777" w:rsidR="006E10F1" w:rsidRPr="00CC668A" w:rsidRDefault="006E10F1" w:rsidP="008934E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660521DF" w14:textId="49E11A08" w:rsidR="007650EB" w:rsidRDefault="007650EB" w:rsidP="008934E6">
            <w:pPr>
              <w:rPr>
                <w:rFonts w:cs="Times New Roman"/>
                <w:spacing w:val="1"/>
                <w:sz w:val="24"/>
                <w:szCs w:val="24"/>
                <w:shd w:val="clear" w:color="auto" w:fill="FFFFFF"/>
              </w:rPr>
            </w:pPr>
            <w:bookmarkStart w:id="4" w:name="_GoBack"/>
            <w:bookmarkEnd w:id="4"/>
          </w:p>
          <w:p w14:paraId="3920B453" w14:textId="0BBC97E0" w:rsidR="004640DF" w:rsidRPr="004640DF" w:rsidRDefault="008934E6" w:rsidP="008934E6">
            <w:pP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В школе имеются 5 компьютеров, 1 ноутбук, 1 планшет, которые используются </w:t>
            </w:r>
            <w:r w:rsidR="004640DF" w:rsidRPr="004640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в учебном процессе.</w:t>
            </w:r>
          </w:p>
          <w:p w14:paraId="38598450" w14:textId="552420A4" w:rsidR="007650EB" w:rsidRPr="007650EB" w:rsidRDefault="007650EB" w:rsidP="007650EB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gridSpan w:val="2"/>
          </w:tcPr>
          <w:p w14:paraId="5D35CD4C" w14:textId="6F7F387E" w:rsidR="00F94B86" w:rsidRDefault="003252CE" w:rsidP="003252CE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AC5CD2" w:rsidRPr="0000101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="00AC5CD2" w:rsidRPr="0000101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 наличии фонда учебной, художественной </w:t>
            </w:r>
            <w:r w:rsidR="00AC5CD2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 научной литературы</w:t>
            </w:r>
            <w:r w:rsidR="00036FF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C5CD2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согласно </w:t>
            </w:r>
            <w:r w:rsidR="00AC5CD2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="001D74F7" w:rsidRPr="003252CE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C5CD2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 </w:t>
            </w:r>
            <w:r w:rsidR="00001018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Методическим рекомендациям</w:t>
            </w:r>
            <w:r w:rsidR="00AC5CD2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в том числе </w:t>
            </w:r>
            <w:r w:rsidR="00AC5CD2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накладные на учебную</w:t>
            </w:r>
            <w:r w:rsidR="00364DFD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и</w:t>
            </w:r>
            <w:r w:rsidR="00AC5CD2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художественную</w:t>
            </w:r>
            <w:r w:rsidR="00036FF1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C5CD2" w:rsidRPr="003252C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литературу</w:t>
            </w:r>
          </w:p>
          <w:p w14:paraId="6EC0A96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03000F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18BBA2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8712B9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8A1BC8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FCB941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D65A039" w14:textId="579A3FFC" w:rsidR="003252CE" w:rsidRDefault="003252CE" w:rsidP="003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Информационные ресурсы и библиотечный фонд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  <w:p w14:paraId="6A03A3BE" w14:textId="3B1640F6" w:rsidR="00EC42E1" w:rsidRPr="007650EB" w:rsidRDefault="00EC42E1" w:rsidP="003252CE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6B3E6EBF" w14:textId="77777777" w:rsidR="00122FFB" w:rsidRDefault="00CB079A" w:rsidP="003252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pacing w:val="1"/>
                <w:sz w:val="20"/>
                <w:szCs w:val="24"/>
                <w:shd w:val="clear" w:color="auto" w:fill="FFFFFF"/>
                <w:lang w:val="kk-KZ"/>
              </w:rPr>
            </w:pPr>
            <w:hyperlink r:id="rId75" w:history="1">
              <w:r w:rsidR="00FA1804" w:rsidRPr="00FA1804">
                <w:rPr>
                  <w:rStyle w:val="a9"/>
                  <w:rFonts w:ascii="Times New Roman" w:hAnsi="Times New Roman" w:cs="Times New Roman"/>
                  <w:spacing w:val="1"/>
                  <w:sz w:val="20"/>
                  <w:szCs w:val="24"/>
                  <w:shd w:val="clear" w:color="auto" w:fill="FFFFFF"/>
                  <w:lang w:val="kk-KZ"/>
                </w:rPr>
                <w:t>http://zeren-pavlovka2.edu.kz/content/1639-18-03-25-22-23-32-svedeniya-o-nalichii-fonda-uchebnoy-hudoghestve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pacing w:val="1"/>
                <w:sz w:val="20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552B901E" w14:textId="77777777" w:rsidR="00FA1804" w:rsidRDefault="00FA1804" w:rsidP="003252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pacing w:val="1"/>
                <w:sz w:val="20"/>
                <w:szCs w:val="24"/>
                <w:shd w:val="clear" w:color="auto" w:fill="FFFFFF"/>
                <w:lang w:val="kk-KZ"/>
              </w:rPr>
            </w:pPr>
          </w:p>
          <w:p w14:paraId="5ED6DDF3" w14:textId="30B415F7" w:rsidR="00FA1804" w:rsidRPr="00FA1804" w:rsidRDefault="00CB079A" w:rsidP="003252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hyperlink r:id="rId76" w:history="1">
              <w:r w:rsidR="00FA1804" w:rsidRPr="00FA1804">
                <w:rPr>
                  <w:rStyle w:val="a9"/>
                  <w:rFonts w:ascii="Times New Roman" w:hAnsi="Times New Roman" w:cs="Times New Roman"/>
                  <w:spacing w:val="1"/>
                  <w:sz w:val="20"/>
                  <w:szCs w:val="24"/>
                  <w:shd w:val="clear" w:color="auto" w:fill="FFFFFF"/>
                  <w:lang w:val="kk-KZ"/>
                </w:rPr>
                <w:t>http://zeren-pavlovka2.edu.kz/content/3366-18-03-25-22-21-13-nakladnye-na-uchebnuyu-i-hudoghestvennuyu-liter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pacing w:val="1"/>
                <w:sz w:val="20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BF1FE4" w:rsidRPr="00706884" w14:paraId="7896CC03" w14:textId="77777777" w:rsidTr="00680000">
        <w:tc>
          <w:tcPr>
            <w:tcW w:w="568" w:type="dxa"/>
          </w:tcPr>
          <w:p w14:paraId="47644423" w14:textId="1688364D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C96DED5" w14:textId="77777777" w:rsidR="00BF1FE4" w:rsidRPr="001E417D" w:rsidRDefault="00BF1FE4" w:rsidP="000B7994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1E417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Оценка знаний обучающихся</w:t>
            </w:r>
          </w:p>
        </w:tc>
        <w:tc>
          <w:tcPr>
            <w:tcW w:w="8249" w:type="dxa"/>
          </w:tcPr>
          <w:p w14:paraId="72EF95B3" w14:textId="45B2E86B" w:rsidR="001E417D" w:rsidRDefault="001E417D" w:rsidP="001E41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bookmarkStart w:id="5" w:name="z101"/>
            <w:r w:rsidRPr="00E832B7">
              <w:rPr>
                <w:rFonts w:ascii="Times New Roman" w:hAnsi="Times New Roman" w:cs="Times New Roman"/>
                <w:b/>
                <w:sz w:val="24"/>
              </w:rPr>
              <w:t>Критерии к уровню подготовки обучающихся:</w:t>
            </w:r>
          </w:p>
          <w:p w14:paraId="3209259A" w14:textId="09656ACC" w:rsidR="00BE7DB9" w:rsidRPr="00680000" w:rsidRDefault="00BE7DB9" w:rsidP="00BE7DB9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7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Качество знаний за </w:t>
            </w:r>
            <w:r w:rsidRPr="00BE7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</w:t>
            </w:r>
            <w:r w:rsidRPr="0068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8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68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14:paraId="76D3DAE5" w14:textId="77777777" w:rsidR="00BE7DB9" w:rsidRDefault="00BE7DB9" w:rsidP="001E41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A66CD49" w14:textId="21BF34E9" w:rsidR="00BE7DB9" w:rsidRPr="00BE7DB9" w:rsidRDefault="003252CE" w:rsidP="00BE7DB9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четвертям:</w:t>
            </w:r>
          </w:p>
          <w:tbl>
            <w:tblPr>
              <w:tblpPr w:leftFromText="180" w:rightFromText="180" w:vertAnchor="text" w:tblpY="1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9"/>
              <w:gridCol w:w="1984"/>
              <w:gridCol w:w="2268"/>
            </w:tblGrid>
            <w:tr w:rsidR="00BE7DB9" w:rsidRPr="00BE7DB9" w14:paraId="0086B985" w14:textId="77777777" w:rsidTr="00BE7DB9">
              <w:trPr>
                <w:trHeight w:val="410"/>
              </w:trPr>
              <w:tc>
                <w:tcPr>
                  <w:tcW w:w="2689" w:type="dxa"/>
                </w:tcPr>
                <w:p w14:paraId="2BEAA397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Четверть</w:t>
                  </w:r>
                </w:p>
              </w:tc>
              <w:tc>
                <w:tcPr>
                  <w:tcW w:w="1984" w:type="dxa"/>
                </w:tcPr>
                <w:p w14:paraId="6392A7E1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Качественная успеваемость</w:t>
                  </w:r>
                </w:p>
              </w:tc>
              <w:tc>
                <w:tcPr>
                  <w:tcW w:w="2268" w:type="dxa"/>
                </w:tcPr>
                <w:p w14:paraId="0C3F3C48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Общая успеваемость</w:t>
                  </w:r>
                </w:p>
                <w:p w14:paraId="70F84BF4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BE7DB9" w:rsidRPr="00BE7DB9" w14:paraId="1F493E7F" w14:textId="77777777" w:rsidTr="00BE7DB9">
              <w:trPr>
                <w:trHeight w:val="267"/>
              </w:trPr>
              <w:tc>
                <w:tcPr>
                  <w:tcW w:w="2689" w:type="dxa"/>
                </w:tcPr>
                <w:p w14:paraId="4B87C9C1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3353D1EC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70%</w:t>
                  </w:r>
                </w:p>
              </w:tc>
              <w:tc>
                <w:tcPr>
                  <w:tcW w:w="2268" w:type="dxa"/>
                </w:tcPr>
                <w:p w14:paraId="40CD4E7F" w14:textId="10235D3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100 %</w:t>
                  </w:r>
                </w:p>
              </w:tc>
            </w:tr>
            <w:tr w:rsidR="00BE7DB9" w:rsidRPr="00BE7DB9" w14:paraId="39ED1C50" w14:textId="77777777" w:rsidTr="00BE7DB9">
              <w:trPr>
                <w:trHeight w:val="272"/>
              </w:trPr>
              <w:tc>
                <w:tcPr>
                  <w:tcW w:w="2689" w:type="dxa"/>
                </w:tcPr>
                <w:p w14:paraId="57EF583D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14190EA7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70%</w:t>
                  </w:r>
                </w:p>
              </w:tc>
              <w:tc>
                <w:tcPr>
                  <w:tcW w:w="2268" w:type="dxa"/>
                </w:tcPr>
                <w:p w14:paraId="4D89C8E7" w14:textId="101718ED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100 %</w:t>
                  </w:r>
                </w:p>
              </w:tc>
            </w:tr>
            <w:tr w:rsidR="00BE7DB9" w:rsidRPr="00BE7DB9" w14:paraId="76B0CDE8" w14:textId="77777777" w:rsidTr="00BE7DB9">
              <w:trPr>
                <w:trHeight w:val="133"/>
              </w:trPr>
              <w:tc>
                <w:tcPr>
                  <w:tcW w:w="2689" w:type="dxa"/>
                </w:tcPr>
                <w:p w14:paraId="5863ED19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0C8BAF3A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2268" w:type="dxa"/>
                </w:tcPr>
                <w:p w14:paraId="2B0B971C" w14:textId="6123F1F8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100%</w:t>
                  </w:r>
                </w:p>
              </w:tc>
            </w:tr>
            <w:tr w:rsidR="00BE7DB9" w:rsidRPr="00BE7DB9" w14:paraId="23933338" w14:textId="77777777" w:rsidTr="00BE7DB9">
              <w:trPr>
                <w:trHeight w:val="208"/>
              </w:trPr>
              <w:tc>
                <w:tcPr>
                  <w:tcW w:w="2689" w:type="dxa"/>
                </w:tcPr>
                <w:p w14:paraId="77D83B15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14:paraId="3D5F93EF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2268" w:type="dxa"/>
                </w:tcPr>
                <w:p w14:paraId="1F62924C" w14:textId="12BEC7F6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100%</w:t>
                  </w:r>
                </w:p>
              </w:tc>
            </w:tr>
            <w:tr w:rsidR="00BE7DB9" w:rsidRPr="00BE7DB9" w14:paraId="5C7CFDBB" w14:textId="77777777" w:rsidTr="00BE7DB9">
              <w:trPr>
                <w:trHeight w:val="199"/>
              </w:trPr>
              <w:tc>
                <w:tcPr>
                  <w:tcW w:w="2689" w:type="dxa"/>
                </w:tcPr>
                <w:p w14:paraId="6120BB5E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1984" w:type="dxa"/>
                </w:tcPr>
                <w:p w14:paraId="3FC0DEB0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2268" w:type="dxa"/>
                </w:tcPr>
                <w:p w14:paraId="5F8DC2F4" w14:textId="3C09F685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38817E13" w14:textId="77777777" w:rsidR="00BE7DB9" w:rsidRDefault="00BE7DB9" w:rsidP="001E41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5431119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F3E28B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46CF02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03167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9EFA7B" w14:textId="77777777" w:rsidR="00BE7DB9" w:rsidRPr="00680000" w:rsidRDefault="00BE7DB9" w:rsidP="00BE7DB9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классам:</w:t>
            </w:r>
          </w:p>
          <w:p w14:paraId="22F426AB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1"/>
              <w:gridCol w:w="709"/>
              <w:gridCol w:w="1276"/>
              <w:gridCol w:w="1134"/>
              <w:gridCol w:w="1026"/>
            </w:tblGrid>
            <w:tr w:rsidR="00BE7DB9" w:rsidRPr="00BE7DB9" w14:paraId="146E0E87" w14:textId="77777777" w:rsidTr="00BE7DB9">
              <w:tc>
                <w:tcPr>
                  <w:tcW w:w="1951" w:type="dxa"/>
                </w:tcPr>
                <w:p w14:paraId="4ABAFFAE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Классы</w:t>
                  </w:r>
                </w:p>
              </w:tc>
              <w:tc>
                <w:tcPr>
                  <w:tcW w:w="709" w:type="dxa"/>
                </w:tcPr>
                <w:p w14:paraId="02EF92AD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3BDAAFDE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4F99BA4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26" w:type="dxa"/>
                </w:tcPr>
                <w:p w14:paraId="578B41F4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BE7DB9" w:rsidRPr="00BE7DB9" w14:paraId="292B41C7" w14:textId="77777777" w:rsidTr="00BE7DB9">
              <w:tc>
                <w:tcPr>
                  <w:tcW w:w="1951" w:type="dxa"/>
                </w:tcPr>
                <w:p w14:paraId="5D2FFF33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 четверть</w:t>
                  </w:r>
                </w:p>
              </w:tc>
              <w:tc>
                <w:tcPr>
                  <w:tcW w:w="709" w:type="dxa"/>
                </w:tcPr>
                <w:p w14:paraId="155E1D2C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691EC10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14:paraId="3719FBCD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26" w:type="dxa"/>
                </w:tcPr>
                <w:p w14:paraId="7ADDC714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BE7DB9" w:rsidRPr="00BE7DB9" w14:paraId="377E9F6F" w14:textId="77777777" w:rsidTr="00BE7DB9">
              <w:tc>
                <w:tcPr>
                  <w:tcW w:w="1951" w:type="dxa"/>
                </w:tcPr>
                <w:p w14:paraId="7B873E57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 четверть</w:t>
                  </w:r>
                </w:p>
              </w:tc>
              <w:tc>
                <w:tcPr>
                  <w:tcW w:w="709" w:type="dxa"/>
                </w:tcPr>
                <w:p w14:paraId="0E6F81A6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6CD8276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14:paraId="7512DBCE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26" w:type="dxa"/>
                </w:tcPr>
                <w:p w14:paraId="6F876019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BE7DB9" w:rsidRPr="00BE7DB9" w14:paraId="2418C098" w14:textId="77777777" w:rsidTr="00BE7DB9">
              <w:tc>
                <w:tcPr>
                  <w:tcW w:w="1951" w:type="dxa"/>
                </w:tcPr>
                <w:p w14:paraId="0FB74503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 четверть</w:t>
                  </w:r>
                </w:p>
              </w:tc>
              <w:tc>
                <w:tcPr>
                  <w:tcW w:w="709" w:type="dxa"/>
                </w:tcPr>
                <w:p w14:paraId="04DF35D9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2216A54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56F8B73C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26" w:type="dxa"/>
                </w:tcPr>
                <w:p w14:paraId="1E9A64C6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BE7DB9" w:rsidRPr="00BE7DB9" w14:paraId="774D28BC" w14:textId="77777777" w:rsidTr="00BE7DB9">
              <w:tc>
                <w:tcPr>
                  <w:tcW w:w="1951" w:type="dxa"/>
                </w:tcPr>
                <w:p w14:paraId="64A157B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 четверть</w:t>
                  </w:r>
                </w:p>
              </w:tc>
              <w:tc>
                <w:tcPr>
                  <w:tcW w:w="709" w:type="dxa"/>
                </w:tcPr>
                <w:p w14:paraId="1CADFE4A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A01205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7841AF8B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26" w:type="dxa"/>
                </w:tcPr>
                <w:p w14:paraId="0AF86BD3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BE7DB9" w:rsidRPr="00BE7DB9" w14:paraId="109A41E9" w14:textId="77777777" w:rsidTr="00BE7DB9">
              <w:tc>
                <w:tcPr>
                  <w:tcW w:w="1951" w:type="dxa"/>
                </w:tcPr>
                <w:p w14:paraId="66209F25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709" w:type="dxa"/>
                </w:tcPr>
                <w:p w14:paraId="0C86292F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1E6A248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57EC4C18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26" w:type="dxa"/>
                </w:tcPr>
                <w:p w14:paraId="1F30077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0B7C377B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FFE6CC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F428B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7F6B0E" w14:textId="77777777" w:rsidR="00BE7DB9" w:rsidRPr="00680000" w:rsidRDefault="00BE7DB9" w:rsidP="00BE7DB9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Отличники и ударники: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2"/>
              <w:gridCol w:w="993"/>
              <w:gridCol w:w="992"/>
              <w:gridCol w:w="992"/>
              <w:gridCol w:w="992"/>
              <w:gridCol w:w="993"/>
            </w:tblGrid>
            <w:tr w:rsidR="00BE7DB9" w:rsidRPr="00BE7DB9" w14:paraId="038784B3" w14:textId="77777777" w:rsidTr="00BE7DB9">
              <w:trPr>
                <w:trHeight w:val="519"/>
              </w:trPr>
              <w:tc>
                <w:tcPr>
                  <w:tcW w:w="1162" w:type="dxa"/>
                </w:tcPr>
                <w:p w14:paraId="7ECAB080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993" w:type="dxa"/>
                </w:tcPr>
                <w:p w14:paraId="40E2109E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 четверть</w:t>
                  </w:r>
                </w:p>
                <w:p w14:paraId="3BA44974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8A2A8A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 четверть</w:t>
                  </w:r>
                </w:p>
              </w:tc>
              <w:tc>
                <w:tcPr>
                  <w:tcW w:w="992" w:type="dxa"/>
                </w:tcPr>
                <w:p w14:paraId="032BF8E4" w14:textId="628FC9F0" w:rsidR="00BE7DB9" w:rsidRPr="00BE7DB9" w:rsidRDefault="00BE7DB9" w:rsidP="00BE7DB9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 четверть</w:t>
                  </w:r>
                </w:p>
              </w:tc>
              <w:tc>
                <w:tcPr>
                  <w:tcW w:w="992" w:type="dxa"/>
                </w:tcPr>
                <w:p w14:paraId="48F7F27B" w14:textId="77777777" w:rsidR="00BE7DB9" w:rsidRPr="00BE7DB9" w:rsidRDefault="00BE7DB9" w:rsidP="00BE7DB9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 четверть</w:t>
                  </w:r>
                </w:p>
              </w:tc>
              <w:tc>
                <w:tcPr>
                  <w:tcW w:w="993" w:type="dxa"/>
                </w:tcPr>
                <w:p w14:paraId="6B1E469A" w14:textId="77777777" w:rsidR="00BE7DB9" w:rsidRPr="00BE7DB9" w:rsidRDefault="00BE7DB9" w:rsidP="00BE7DB9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</w:tr>
            <w:tr w:rsidR="00BE7DB9" w:rsidRPr="00BE7DB9" w14:paraId="4BA4D31F" w14:textId="77777777" w:rsidTr="00BE7DB9">
              <w:trPr>
                <w:trHeight w:val="316"/>
              </w:trPr>
              <w:tc>
                <w:tcPr>
                  <w:tcW w:w="1162" w:type="dxa"/>
                </w:tcPr>
                <w:p w14:paraId="00FA7929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Отличники</w:t>
                  </w:r>
                </w:p>
              </w:tc>
              <w:tc>
                <w:tcPr>
                  <w:tcW w:w="993" w:type="dxa"/>
                </w:tcPr>
                <w:p w14:paraId="2406BADD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313B872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53BBCFF8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67265085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43EBE45E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BE7DB9" w:rsidRPr="00BE7DB9" w14:paraId="24CDC6B4" w14:textId="77777777" w:rsidTr="00BE7DB9">
              <w:trPr>
                <w:trHeight w:val="278"/>
              </w:trPr>
              <w:tc>
                <w:tcPr>
                  <w:tcW w:w="1162" w:type="dxa"/>
                </w:tcPr>
                <w:p w14:paraId="0D443876" w14:textId="77777777" w:rsidR="00BE7DB9" w:rsidRPr="00BE7DB9" w:rsidRDefault="00BE7DB9" w:rsidP="00BE7D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Ударники</w:t>
                  </w:r>
                </w:p>
              </w:tc>
              <w:tc>
                <w:tcPr>
                  <w:tcW w:w="993" w:type="dxa"/>
                </w:tcPr>
                <w:p w14:paraId="0D36C570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09410081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1DBD0BCA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7879FD53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14:paraId="7AF85B26" w14:textId="77777777" w:rsidR="00BE7DB9" w:rsidRPr="00BE7DB9" w:rsidRDefault="00BE7DB9" w:rsidP="00BE7D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5945F35A" w14:textId="77777777" w:rsidR="00BE7DB9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7BF924" w14:textId="73E6A11D" w:rsidR="00680000" w:rsidRPr="00680000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0000" w:rsidRPr="0068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знаний за </w:t>
            </w:r>
            <w:r w:rsidR="00680000" w:rsidRPr="00BE7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2023-2024</w:t>
            </w:r>
            <w:r w:rsidR="00680000" w:rsidRPr="0068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– 88,89 %</w:t>
            </w:r>
          </w:p>
          <w:p w14:paraId="7E11A6F3" w14:textId="00B5C7FD" w:rsidR="00680000" w:rsidRPr="00680000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четвертям: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36"/>
              <w:gridCol w:w="2133"/>
              <w:gridCol w:w="2111"/>
            </w:tblGrid>
            <w:tr w:rsidR="00680000" w:rsidRPr="00BE7DB9" w14:paraId="1AA09D9C" w14:textId="77777777" w:rsidTr="00BE7DB9">
              <w:trPr>
                <w:trHeight w:val="416"/>
              </w:trPr>
              <w:tc>
                <w:tcPr>
                  <w:tcW w:w="2636" w:type="dxa"/>
                </w:tcPr>
                <w:p w14:paraId="063EC66C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Четверть</w:t>
                  </w:r>
                </w:p>
              </w:tc>
              <w:tc>
                <w:tcPr>
                  <w:tcW w:w="2133" w:type="dxa"/>
                </w:tcPr>
                <w:p w14:paraId="314EC061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Качественная успеваемость</w:t>
                  </w:r>
                </w:p>
              </w:tc>
              <w:tc>
                <w:tcPr>
                  <w:tcW w:w="2111" w:type="dxa"/>
                </w:tcPr>
                <w:p w14:paraId="353703FC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Общая успеваемость</w:t>
                  </w:r>
                </w:p>
              </w:tc>
            </w:tr>
            <w:tr w:rsidR="00680000" w:rsidRPr="00BE7DB9" w14:paraId="2CFBA859" w14:textId="77777777" w:rsidTr="00BE7DB9">
              <w:tc>
                <w:tcPr>
                  <w:tcW w:w="2636" w:type="dxa"/>
                </w:tcPr>
                <w:p w14:paraId="1ECB32F4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33" w:type="dxa"/>
                </w:tcPr>
                <w:p w14:paraId="746E86D7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80%</w:t>
                  </w:r>
                </w:p>
              </w:tc>
              <w:tc>
                <w:tcPr>
                  <w:tcW w:w="2111" w:type="dxa"/>
                </w:tcPr>
                <w:p w14:paraId="4F37DBE4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100 %</w:t>
                  </w:r>
                </w:p>
              </w:tc>
            </w:tr>
            <w:tr w:rsidR="00680000" w:rsidRPr="00BE7DB9" w14:paraId="0A69DC26" w14:textId="77777777" w:rsidTr="00BE7DB9">
              <w:tc>
                <w:tcPr>
                  <w:tcW w:w="2636" w:type="dxa"/>
                </w:tcPr>
                <w:p w14:paraId="4D76351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33" w:type="dxa"/>
                </w:tcPr>
                <w:p w14:paraId="4ADFE6F5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2111" w:type="dxa"/>
                </w:tcPr>
                <w:p w14:paraId="0AAC2DE8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100 %</w:t>
                  </w:r>
                </w:p>
              </w:tc>
            </w:tr>
            <w:tr w:rsidR="00680000" w:rsidRPr="00BE7DB9" w14:paraId="4C75AB2B" w14:textId="77777777" w:rsidTr="00BE7DB9">
              <w:tc>
                <w:tcPr>
                  <w:tcW w:w="2636" w:type="dxa"/>
                </w:tcPr>
                <w:p w14:paraId="1A2F607E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33" w:type="dxa"/>
                </w:tcPr>
                <w:p w14:paraId="26958E94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88,89%</w:t>
                  </w:r>
                </w:p>
              </w:tc>
              <w:tc>
                <w:tcPr>
                  <w:tcW w:w="2111" w:type="dxa"/>
                </w:tcPr>
                <w:p w14:paraId="528B7E35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100%</w:t>
                  </w:r>
                </w:p>
              </w:tc>
            </w:tr>
            <w:tr w:rsidR="00680000" w:rsidRPr="00BE7DB9" w14:paraId="4B552FB4" w14:textId="77777777" w:rsidTr="00BE7DB9">
              <w:tc>
                <w:tcPr>
                  <w:tcW w:w="2636" w:type="dxa"/>
                </w:tcPr>
                <w:p w14:paraId="59346A62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33" w:type="dxa"/>
                </w:tcPr>
                <w:p w14:paraId="4AE222AB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88,89%</w:t>
                  </w:r>
                </w:p>
              </w:tc>
              <w:tc>
                <w:tcPr>
                  <w:tcW w:w="2111" w:type="dxa"/>
                </w:tcPr>
                <w:p w14:paraId="6058D7A1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100%</w:t>
                  </w:r>
                </w:p>
              </w:tc>
            </w:tr>
            <w:tr w:rsidR="00680000" w:rsidRPr="00BE7DB9" w14:paraId="2E07A62A" w14:textId="77777777" w:rsidTr="00BE7DB9">
              <w:tc>
                <w:tcPr>
                  <w:tcW w:w="2636" w:type="dxa"/>
                </w:tcPr>
                <w:p w14:paraId="1E13DBAB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2133" w:type="dxa"/>
                </w:tcPr>
                <w:p w14:paraId="7ADEE956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88,89%</w:t>
                  </w:r>
                </w:p>
              </w:tc>
              <w:tc>
                <w:tcPr>
                  <w:tcW w:w="2111" w:type="dxa"/>
                </w:tcPr>
                <w:p w14:paraId="54AA8D9D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767E62D6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A293D1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0D9E4E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7EE6F6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6F2FED" w14:textId="58C5D534" w:rsidR="00680000" w:rsidRPr="00680000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классам:</w:t>
            </w:r>
          </w:p>
          <w:tbl>
            <w:tblPr>
              <w:tblpPr w:leftFromText="180" w:rightFromText="180" w:vertAnchor="text" w:horzAnchor="margin" w:tblpY="27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741"/>
              <w:gridCol w:w="640"/>
              <w:gridCol w:w="1312"/>
              <w:gridCol w:w="1559"/>
            </w:tblGrid>
            <w:tr w:rsidR="00680000" w:rsidRPr="00680000" w14:paraId="116FAE8F" w14:textId="77777777" w:rsidTr="00BE7DB9">
              <w:tc>
                <w:tcPr>
                  <w:tcW w:w="2660" w:type="dxa"/>
                </w:tcPr>
                <w:p w14:paraId="258E78A8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lastRenderedPageBreak/>
                    <w:t xml:space="preserve">     Классы</w:t>
                  </w:r>
                </w:p>
              </w:tc>
              <w:tc>
                <w:tcPr>
                  <w:tcW w:w="741" w:type="dxa"/>
                </w:tcPr>
                <w:p w14:paraId="65B78B8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14:paraId="4D71040D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12" w:type="dxa"/>
                </w:tcPr>
                <w:p w14:paraId="03B5352D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59C5B9A4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680000" w:rsidRPr="00680000" w14:paraId="78F6417F" w14:textId="77777777" w:rsidTr="00BE7DB9">
              <w:tc>
                <w:tcPr>
                  <w:tcW w:w="2660" w:type="dxa"/>
                </w:tcPr>
                <w:p w14:paraId="04885F9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 ч</w:t>
                  </w:r>
                </w:p>
              </w:tc>
              <w:tc>
                <w:tcPr>
                  <w:tcW w:w="741" w:type="dxa"/>
                </w:tcPr>
                <w:p w14:paraId="7EC8142B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0" w:type="dxa"/>
                </w:tcPr>
                <w:p w14:paraId="5CBAC08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03793EFC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85,71</w:t>
                  </w:r>
                </w:p>
              </w:tc>
              <w:tc>
                <w:tcPr>
                  <w:tcW w:w="1559" w:type="dxa"/>
                </w:tcPr>
                <w:p w14:paraId="5D71FCA6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66,67</w:t>
                  </w:r>
                </w:p>
              </w:tc>
            </w:tr>
            <w:tr w:rsidR="00680000" w:rsidRPr="00680000" w14:paraId="0F9D3C11" w14:textId="77777777" w:rsidTr="00BE7DB9">
              <w:tc>
                <w:tcPr>
                  <w:tcW w:w="2660" w:type="dxa"/>
                </w:tcPr>
                <w:p w14:paraId="1A3B9322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 ч</w:t>
                  </w:r>
                </w:p>
              </w:tc>
              <w:tc>
                <w:tcPr>
                  <w:tcW w:w="741" w:type="dxa"/>
                </w:tcPr>
                <w:p w14:paraId="7A884BB3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0" w:type="dxa"/>
                </w:tcPr>
                <w:p w14:paraId="59CD15C0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2BC84D2E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14:paraId="3E459CCD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66,67</w:t>
                  </w:r>
                </w:p>
              </w:tc>
            </w:tr>
            <w:tr w:rsidR="00680000" w:rsidRPr="00680000" w14:paraId="27F0996D" w14:textId="77777777" w:rsidTr="00BE7DB9">
              <w:tc>
                <w:tcPr>
                  <w:tcW w:w="2660" w:type="dxa"/>
                </w:tcPr>
                <w:p w14:paraId="1E16189E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 ч</w:t>
                  </w:r>
                </w:p>
              </w:tc>
              <w:tc>
                <w:tcPr>
                  <w:tcW w:w="741" w:type="dxa"/>
                </w:tcPr>
                <w:p w14:paraId="50BB20F7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0" w:type="dxa"/>
                </w:tcPr>
                <w:p w14:paraId="35EC8D15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4EED20F1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14:paraId="7A158DDF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66,67</w:t>
                  </w:r>
                </w:p>
              </w:tc>
            </w:tr>
            <w:tr w:rsidR="00680000" w:rsidRPr="00680000" w14:paraId="3753582C" w14:textId="77777777" w:rsidTr="00BE7DB9">
              <w:tc>
                <w:tcPr>
                  <w:tcW w:w="2660" w:type="dxa"/>
                </w:tcPr>
                <w:p w14:paraId="543AB65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4 ч</w:t>
                  </w:r>
                </w:p>
              </w:tc>
              <w:tc>
                <w:tcPr>
                  <w:tcW w:w="741" w:type="dxa"/>
                </w:tcPr>
                <w:p w14:paraId="6B7266AC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0" w:type="dxa"/>
                </w:tcPr>
                <w:p w14:paraId="1ED9B55E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210FABBF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14:paraId="713C74A2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66,67</w:t>
                  </w:r>
                </w:p>
              </w:tc>
            </w:tr>
            <w:tr w:rsidR="00680000" w:rsidRPr="00680000" w14:paraId="2E79627D" w14:textId="77777777" w:rsidTr="00BE7DB9">
              <w:tc>
                <w:tcPr>
                  <w:tcW w:w="2660" w:type="dxa"/>
                </w:tcPr>
                <w:p w14:paraId="136A6A6D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741" w:type="dxa"/>
                </w:tcPr>
                <w:p w14:paraId="74819449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0" w:type="dxa"/>
                </w:tcPr>
                <w:p w14:paraId="2A22B9AB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1139A66C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14:paraId="6BB233C8" w14:textId="77777777" w:rsidR="00680000" w:rsidRPr="00BE7DB9" w:rsidRDefault="00680000" w:rsidP="00680000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66,67</w:t>
                  </w:r>
                </w:p>
              </w:tc>
            </w:tr>
          </w:tbl>
          <w:p w14:paraId="01C41F5E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F41756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30354E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04786" w14:textId="77777777" w:rsidR="00680000" w:rsidRPr="00680000" w:rsidRDefault="00680000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83E03E" w14:textId="39D0FE79" w:rsidR="00680000" w:rsidRPr="00680000" w:rsidRDefault="00BE7DB9" w:rsidP="00680000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Отличники и ударники:</w:t>
            </w:r>
          </w:p>
          <w:tbl>
            <w:tblPr>
              <w:tblW w:w="7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275"/>
              <w:gridCol w:w="1276"/>
              <w:gridCol w:w="1276"/>
              <w:gridCol w:w="1276"/>
              <w:gridCol w:w="937"/>
            </w:tblGrid>
            <w:tr w:rsidR="00BE7DB9" w:rsidRPr="00BE7DB9" w14:paraId="0A886543" w14:textId="77777777" w:rsidTr="00BE7DB9">
              <w:trPr>
                <w:trHeight w:val="407"/>
              </w:trPr>
              <w:tc>
                <w:tcPr>
                  <w:tcW w:w="1588" w:type="dxa"/>
                </w:tcPr>
                <w:p w14:paraId="653E6ACF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1275" w:type="dxa"/>
                </w:tcPr>
                <w:p w14:paraId="2694818F" w14:textId="77777777" w:rsidR="00680000" w:rsidRPr="00BE7DB9" w:rsidRDefault="00680000" w:rsidP="00BE7DB9">
                  <w:pPr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 четверть</w:t>
                  </w:r>
                </w:p>
                <w:p w14:paraId="2A3B162E" w14:textId="77777777" w:rsidR="00680000" w:rsidRPr="00BE7DB9" w:rsidRDefault="00680000" w:rsidP="00BE7DB9">
                  <w:pPr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37CEA446" w14:textId="77777777" w:rsidR="00680000" w:rsidRPr="00BE7DB9" w:rsidRDefault="00680000" w:rsidP="00BE7DB9">
                  <w:pPr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 четверть</w:t>
                  </w:r>
                </w:p>
              </w:tc>
              <w:tc>
                <w:tcPr>
                  <w:tcW w:w="1276" w:type="dxa"/>
                </w:tcPr>
                <w:p w14:paraId="0D80E8CD" w14:textId="77777777" w:rsidR="00680000" w:rsidRPr="00BE7DB9" w:rsidRDefault="00680000" w:rsidP="00BE7DB9">
                  <w:pPr>
                    <w:tabs>
                      <w:tab w:val="left" w:pos="1455"/>
                    </w:tabs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 четверть</w:t>
                  </w:r>
                </w:p>
              </w:tc>
              <w:tc>
                <w:tcPr>
                  <w:tcW w:w="1276" w:type="dxa"/>
                </w:tcPr>
                <w:p w14:paraId="256FAC02" w14:textId="77777777" w:rsidR="00680000" w:rsidRPr="00BE7DB9" w:rsidRDefault="00680000" w:rsidP="00BE7DB9">
                  <w:pPr>
                    <w:tabs>
                      <w:tab w:val="left" w:pos="1455"/>
                    </w:tabs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4 четверть</w:t>
                  </w:r>
                </w:p>
              </w:tc>
              <w:tc>
                <w:tcPr>
                  <w:tcW w:w="937" w:type="dxa"/>
                </w:tcPr>
                <w:p w14:paraId="482690A8" w14:textId="77777777" w:rsidR="00680000" w:rsidRPr="00BE7DB9" w:rsidRDefault="00680000" w:rsidP="00BE7DB9">
                  <w:pPr>
                    <w:tabs>
                      <w:tab w:val="left" w:pos="1455"/>
                    </w:tabs>
                    <w:ind w:left="284"/>
                    <w:jc w:val="center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За год</w:t>
                  </w:r>
                </w:p>
              </w:tc>
            </w:tr>
            <w:tr w:rsidR="00BE7DB9" w:rsidRPr="00BE7DB9" w14:paraId="3C2FCFEF" w14:textId="77777777" w:rsidTr="00BE7DB9">
              <w:trPr>
                <w:trHeight w:val="204"/>
              </w:trPr>
              <w:tc>
                <w:tcPr>
                  <w:tcW w:w="1588" w:type="dxa"/>
                </w:tcPr>
                <w:p w14:paraId="2DA161DB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Отличники</w:t>
                  </w:r>
                </w:p>
              </w:tc>
              <w:tc>
                <w:tcPr>
                  <w:tcW w:w="1275" w:type="dxa"/>
                </w:tcPr>
                <w:p w14:paraId="2333CFF9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15BE4CE4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40987A9B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34A4537E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37" w:type="dxa"/>
                </w:tcPr>
                <w:p w14:paraId="1F23D1AE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BE7DB9" w:rsidRPr="00BE7DB9" w14:paraId="1462E2DB" w14:textId="77777777" w:rsidTr="00BE7DB9">
              <w:trPr>
                <w:trHeight w:val="264"/>
              </w:trPr>
              <w:tc>
                <w:tcPr>
                  <w:tcW w:w="1588" w:type="dxa"/>
                </w:tcPr>
                <w:p w14:paraId="1148E7DB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Ударники</w:t>
                  </w:r>
                </w:p>
              </w:tc>
              <w:tc>
                <w:tcPr>
                  <w:tcW w:w="1275" w:type="dxa"/>
                </w:tcPr>
                <w:p w14:paraId="34F382D8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7CEF5A7A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056EFB80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0DB316AC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37" w:type="dxa"/>
                </w:tcPr>
                <w:p w14:paraId="2A798EAA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BE7DB9" w:rsidRPr="00BE7DB9" w14:paraId="7620C2E0" w14:textId="77777777" w:rsidTr="00BE7DB9">
              <w:trPr>
                <w:trHeight w:val="268"/>
              </w:trPr>
              <w:tc>
                <w:tcPr>
                  <w:tcW w:w="1588" w:type="dxa"/>
                </w:tcPr>
                <w:p w14:paraId="30A5AFE5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Троечники</w:t>
                  </w:r>
                </w:p>
              </w:tc>
              <w:tc>
                <w:tcPr>
                  <w:tcW w:w="1275" w:type="dxa"/>
                </w:tcPr>
                <w:p w14:paraId="5F59B0D7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0EE22158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1425DC67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0B850E13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0A799A4A" w14:textId="77777777" w:rsidR="00680000" w:rsidRPr="00BE7DB9" w:rsidRDefault="00680000" w:rsidP="00BE7DB9">
                  <w:pPr>
                    <w:ind w:left="284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5D9707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41CB6E1" w14:textId="2523B4FB" w:rsidR="00423FED" w:rsidRP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Pr="00423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Качество знаний за </w:t>
            </w:r>
            <w:r w:rsidRPr="00423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2024-2025</w:t>
            </w:r>
            <w:r w:rsidRPr="00423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– 87,5 %</w:t>
            </w:r>
          </w:p>
          <w:p w14:paraId="3C7F4B24" w14:textId="56669E3A" w:rsidR="00423FED" w:rsidRPr="00423FED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четвертям:</w:t>
            </w:r>
          </w:p>
          <w:tbl>
            <w:tblPr>
              <w:tblpPr w:leftFromText="180" w:rightFromText="180" w:vertAnchor="text" w:tblpY="1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9"/>
              <w:gridCol w:w="1984"/>
              <w:gridCol w:w="2268"/>
            </w:tblGrid>
            <w:tr w:rsidR="00423FED" w:rsidRPr="00423FED" w14:paraId="6737BD25" w14:textId="77777777" w:rsidTr="003252CE">
              <w:trPr>
                <w:trHeight w:val="410"/>
              </w:trPr>
              <w:tc>
                <w:tcPr>
                  <w:tcW w:w="2689" w:type="dxa"/>
                </w:tcPr>
                <w:p w14:paraId="7A727A05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Четверть</w:t>
                  </w:r>
                </w:p>
              </w:tc>
              <w:tc>
                <w:tcPr>
                  <w:tcW w:w="1984" w:type="dxa"/>
                </w:tcPr>
                <w:p w14:paraId="14BFF8C5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Качественная успеваемость</w:t>
                  </w:r>
                </w:p>
              </w:tc>
              <w:tc>
                <w:tcPr>
                  <w:tcW w:w="2268" w:type="dxa"/>
                </w:tcPr>
                <w:p w14:paraId="23B76739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Общая успеваемость</w:t>
                  </w:r>
                </w:p>
                <w:p w14:paraId="4DFFBE63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23FED" w:rsidRPr="00423FED" w14:paraId="4948100A" w14:textId="77777777" w:rsidTr="003252CE">
              <w:trPr>
                <w:trHeight w:val="267"/>
              </w:trPr>
              <w:tc>
                <w:tcPr>
                  <w:tcW w:w="2689" w:type="dxa"/>
                </w:tcPr>
                <w:p w14:paraId="606024D5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6371EAE6" w14:textId="1700C362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87,5%</w:t>
                  </w:r>
                </w:p>
              </w:tc>
              <w:tc>
                <w:tcPr>
                  <w:tcW w:w="2268" w:type="dxa"/>
                </w:tcPr>
                <w:p w14:paraId="244D6C7F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100 %</w:t>
                  </w:r>
                </w:p>
              </w:tc>
            </w:tr>
            <w:tr w:rsidR="00423FED" w:rsidRPr="00423FED" w14:paraId="53AAC309" w14:textId="77777777" w:rsidTr="003252CE">
              <w:trPr>
                <w:trHeight w:val="272"/>
              </w:trPr>
              <w:tc>
                <w:tcPr>
                  <w:tcW w:w="2689" w:type="dxa"/>
                </w:tcPr>
                <w:p w14:paraId="6C9C298B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3DF2B880" w14:textId="1354538E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87,5%</w:t>
                  </w:r>
                </w:p>
              </w:tc>
              <w:tc>
                <w:tcPr>
                  <w:tcW w:w="2268" w:type="dxa"/>
                </w:tcPr>
                <w:p w14:paraId="239CDBD8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100 %</w:t>
                  </w:r>
                </w:p>
              </w:tc>
            </w:tr>
            <w:tr w:rsidR="00423FED" w:rsidRPr="00423FED" w14:paraId="2481DB2A" w14:textId="77777777" w:rsidTr="003252CE">
              <w:trPr>
                <w:trHeight w:val="133"/>
              </w:trPr>
              <w:tc>
                <w:tcPr>
                  <w:tcW w:w="2689" w:type="dxa"/>
                </w:tcPr>
                <w:p w14:paraId="59091ABE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4D53C922" w14:textId="251636F8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87,5%</w:t>
                  </w:r>
                </w:p>
              </w:tc>
              <w:tc>
                <w:tcPr>
                  <w:tcW w:w="2268" w:type="dxa"/>
                </w:tcPr>
                <w:p w14:paraId="2257FC96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100%</w:t>
                  </w:r>
                </w:p>
              </w:tc>
            </w:tr>
            <w:tr w:rsidR="00423FED" w:rsidRPr="00423FED" w14:paraId="13649AA2" w14:textId="77777777" w:rsidTr="003252CE">
              <w:trPr>
                <w:trHeight w:val="208"/>
              </w:trPr>
              <w:tc>
                <w:tcPr>
                  <w:tcW w:w="2689" w:type="dxa"/>
                </w:tcPr>
                <w:p w14:paraId="24C1977A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14:paraId="31DCE628" w14:textId="25861D56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14:paraId="02766746" w14:textId="671180C6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23FED" w:rsidRPr="00423FED" w14:paraId="6EF49E43" w14:textId="77777777" w:rsidTr="003252CE">
              <w:trPr>
                <w:trHeight w:val="199"/>
              </w:trPr>
              <w:tc>
                <w:tcPr>
                  <w:tcW w:w="2689" w:type="dxa"/>
                </w:tcPr>
                <w:p w14:paraId="158D0728" w14:textId="77777777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423FED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1984" w:type="dxa"/>
                </w:tcPr>
                <w:p w14:paraId="5E584CE4" w14:textId="5ECC2C3A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14:paraId="7C8AABFA" w14:textId="25202F88" w:rsidR="00423FED" w:rsidRPr="00423FED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14:paraId="2C53E076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6D6BA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DB676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9D8FB4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EC721" w14:textId="77777777" w:rsidR="003252CE" w:rsidRDefault="003252CE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AA3A19" w14:textId="77777777" w:rsidR="00423FED" w:rsidRPr="00680000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 по классам:</w:t>
            </w:r>
          </w:p>
          <w:p w14:paraId="6B83A67F" w14:textId="77777777" w:rsid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1"/>
              <w:gridCol w:w="709"/>
              <w:gridCol w:w="1276"/>
              <w:gridCol w:w="1134"/>
              <w:gridCol w:w="1026"/>
            </w:tblGrid>
            <w:tr w:rsidR="00423FED" w:rsidRPr="00BE7DB9" w14:paraId="2C05E76C" w14:textId="77777777" w:rsidTr="003252CE">
              <w:tc>
                <w:tcPr>
                  <w:tcW w:w="1951" w:type="dxa"/>
                </w:tcPr>
                <w:p w14:paraId="3497590A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Классы</w:t>
                  </w:r>
                </w:p>
              </w:tc>
              <w:tc>
                <w:tcPr>
                  <w:tcW w:w="709" w:type="dxa"/>
                </w:tcPr>
                <w:p w14:paraId="2D3F94B3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7B38561D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B4C947D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26" w:type="dxa"/>
                </w:tcPr>
                <w:p w14:paraId="03E9664A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423FED" w:rsidRPr="00BE7DB9" w14:paraId="19E52880" w14:textId="77777777" w:rsidTr="003252CE">
              <w:tc>
                <w:tcPr>
                  <w:tcW w:w="1951" w:type="dxa"/>
                </w:tcPr>
                <w:p w14:paraId="798BD919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 четверть</w:t>
                  </w:r>
                </w:p>
              </w:tc>
              <w:tc>
                <w:tcPr>
                  <w:tcW w:w="709" w:type="dxa"/>
                </w:tcPr>
                <w:p w14:paraId="05147D23" w14:textId="78F9833A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7E114E4D" w14:textId="558540F5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78F5CEB7" w14:textId="7AAB14B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26" w:type="dxa"/>
                </w:tcPr>
                <w:p w14:paraId="09082E4E" w14:textId="68A19241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</w:t>
                  </w: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423FED" w:rsidRPr="00BE7DB9" w14:paraId="3D1EABD5" w14:textId="77777777" w:rsidTr="003252CE">
              <w:tc>
                <w:tcPr>
                  <w:tcW w:w="1951" w:type="dxa"/>
                </w:tcPr>
                <w:p w14:paraId="074F78E4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 четверть</w:t>
                  </w:r>
                </w:p>
              </w:tc>
              <w:tc>
                <w:tcPr>
                  <w:tcW w:w="709" w:type="dxa"/>
                </w:tcPr>
                <w:p w14:paraId="0EDD73C2" w14:textId="172C3AB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60AEA467" w14:textId="2089FC52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26E5F5D6" w14:textId="1046AD2A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26" w:type="dxa"/>
                </w:tcPr>
                <w:p w14:paraId="5F14D43A" w14:textId="1974B7DC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</w:t>
                  </w: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423FED" w:rsidRPr="00BE7DB9" w14:paraId="7843089E" w14:textId="77777777" w:rsidTr="003252CE">
              <w:tc>
                <w:tcPr>
                  <w:tcW w:w="1951" w:type="dxa"/>
                </w:tcPr>
                <w:p w14:paraId="5CB2E065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 четверть</w:t>
                  </w:r>
                </w:p>
              </w:tc>
              <w:tc>
                <w:tcPr>
                  <w:tcW w:w="709" w:type="dxa"/>
                </w:tcPr>
                <w:p w14:paraId="5557709C" w14:textId="16D52EAA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1687FC6C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79EB7659" w14:textId="026DE154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26" w:type="dxa"/>
                </w:tcPr>
                <w:p w14:paraId="59284099" w14:textId="2DBE2A25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8</w:t>
                  </w:r>
                  <w:r w:rsidRPr="00BE7DB9">
                    <w:rPr>
                      <w:rFonts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423FED" w:rsidRPr="00BE7DB9" w14:paraId="0A1312E0" w14:textId="77777777" w:rsidTr="003252CE">
              <w:tc>
                <w:tcPr>
                  <w:tcW w:w="1951" w:type="dxa"/>
                </w:tcPr>
                <w:p w14:paraId="3EAE89D6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 четверть</w:t>
                  </w:r>
                </w:p>
              </w:tc>
              <w:tc>
                <w:tcPr>
                  <w:tcW w:w="709" w:type="dxa"/>
                </w:tcPr>
                <w:p w14:paraId="48EABB12" w14:textId="7363A242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701783B1" w14:textId="42EC92C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1241B8E" w14:textId="4C6A086A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26" w:type="dxa"/>
                </w:tcPr>
                <w:p w14:paraId="7141F2F8" w14:textId="05A93174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23FED" w:rsidRPr="00BE7DB9" w14:paraId="211F80BC" w14:textId="77777777" w:rsidTr="003252CE">
              <w:tc>
                <w:tcPr>
                  <w:tcW w:w="1951" w:type="dxa"/>
                </w:tcPr>
                <w:p w14:paraId="18C7DBBE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  <w:tc>
                <w:tcPr>
                  <w:tcW w:w="709" w:type="dxa"/>
                </w:tcPr>
                <w:p w14:paraId="4645BC9F" w14:textId="5054AF7E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7C620D3B" w14:textId="08C7B89C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8A278BC" w14:textId="1AD1AD7E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26" w:type="dxa"/>
                </w:tcPr>
                <w:p w14:paraId="6BFE9824" w14:textId="2B3AB11B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14:paraId="509A7640" w14:textId="77777777" w:rsid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759CE" w14:textId="77777777" w:rsid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FD0489" w14:textId="77777777" w:rsid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31A24A" w14:textId="54F85877" w:rsidR="00423FED" w:rsidRPr="00680000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Отличники и ударники: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2"/>
              <w:gridCol w:w="993"/>
              <w:gridCol w:w="992"/>
              <w:gridCol w:w="992"/>
              <w:gridCol w:w="992"/>
              <w:gridCol w:w="993"/>
            </w:tblGrid>
            <w:tr w:rsidR="00423FED" w:rsidRPr="00BE7DB9" w14:paraId="443C4826" w14:textId="77777777" w:rsidTr="003252CE">
              <w:trPr>
                <w:trHeight w:val="519"/>
              </w:trPr>
              <w:tc>
                <w:tcPr>
                  <w:tcW w:w="1162" w:type="dxa"/>
                </w:tcPr>
                <w:p w14:paraId="3B218C0C" w14:textId="77777777" w:rsidR="00423FED" w:rsidRPr="00BE7DB9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lastRenderedPageBreak/>
                    <w:t xml:space="preserve">     </w:t>
                  </w:r>
                </w:p>
              </w:tc>
              <w:tc>
                <w:tcPr>
                  <w:tcW w:w="993" w:type="dxa"/>
                </w:tcPr>
                <w:p w14:paraId="11066F3F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1 четверть</w:t>
                  </w:r>
                </w:p>
                <w:p w14:paraId="3EE670EB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986C795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2 четверть</w:t>
                  </w:r>
                </w:p>
              </w:tc>
              <w:tc>
                <w:tcPr>
                  <w:tcW w:w="992" w:type="dxa"/>
                </w:tcPr>
                <w:p w14:paraId="32A35B4C" w14:textId="77777777" w:rsidR="00423FED" w:rsidRPr="00BE7DB9" w:rsidRDefault="00423FED" w:rsidP="003252CE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 четверть</w:t>
                  </w:r>
                </w:p>
              </w:tc>
              <w:tc>
                <w:tcPr>
                  <w:tcW w:w="992" w:type="dxa"/>
                </w:tcPr>
                <w:p w14:paraId="3FF246FB" w14:textId="77777777" w:rsidR="00423FED" w:rsidRPr="00BE7DB9" w:rsidRDefault="00423FED" w:rsidP="003252CE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 четверть</w:t>
                  </w:r>
                </w:p>
              </w:tc>
              <w:tc>
                <w:tcPr>
                  <w:tcW w:w="993" w:type="dxa"/>
                </w:tcPr>
                <w:p w14:paraId="4C99D2E4" w14:textId="77777777" w:rsidR="00423FED" w:rsidRPr="00BE7DB9" w:rsidRDefault="00423FED" w:rsidP="003252CE">
                  <w:pPr>
                    <w:tabs>
                      <w:tab w:val="left" w:pos="1455"/>
                    </w:tabs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За год</w:t>
                  </w:r>
                </w:p>
              </w:tc>
            </w:tr>
            <w:tr w:rsidR="00423FED" w:rsidRPr="00BE7DB9" w14:paraId="48A1F253" w14:textId="77777777" w:rsidTr="003252CE">
              <w:trPr>
                <w:trHeight w:val="316"/>
              </w:trPr>
              <w:tc>
                <w:tcPr>
                  <w:tcW w:w="1162" w:type="dxa"/>
                </w:tcPr>
                <w:p w14:paraId="57A8B30B" w14:textId="77777777" w:rsidR="00423FED" w:rsidRPr="00BE7DB9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Отличники</w:t>
                  </w:r>
                </w:p>
              </w:tc>
              <w:tc>
                <w:tcPr>
                  <w:tcW w:w="993" w:type="dxa"/>
                </w:tcPr>
                <w:p w14:paraId="7DE993A5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04D21B4E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0B6E2447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1B728053" w14:textId="59D8FD1C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2B1C367" w14:textId="788322BF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23FED" w:rsidRPr="00BE7DB9" w14:paraId="4DA81EF5" w14:textId="77777777" w:rsidTr="003252CE">
              <w:trPr>
                <w:trHeight w:val="278"/>
              </w:trPr>
              <w:tc>
                <w:tcPr>
                  <w:tcW w:w="1162" w:type="dxa"/>
                </w:tcPr>
                <w:p w14:paraId="07DA44EE" w14:textId="77777777" w:rsidR="00423FED" w:rsidRPr="00BE7DB9" w:rsidRDefault="00423FED" w:rsidP="003252C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Ударники</w:t>
                  </w:r>
                </w:p>
              </w:tc>
              <w:tc>
                <w:tcPr>
                  <w:tcW w:w="993" w:type="dxa"/>
                </w:tcPr>
                <w:p w14:paraId="5B930BB7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33356098" w14:textId="77777777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BE7DB9"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21C77D63" w14:textId="2B69BE8B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7D221474" w14:textId="7B113008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F77B003" w14:textId="74730199" w:rsidR="00423FED" w:rsidRPr="00BE7DB9" w:rsidRDefault="00423FED" w:rsidP="003252CE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14:paraId="45B87BDD" w14:textId="77777777" w:rsidR="00423FED" w:rsidRDefault="00423FED" w:rsidP="00423FED">
            <w:pPr>
              <w:widowControl w:val="0"/>
              <w:tabs>
                <w:tab w:val="left" w:pos="1266"/>
              </w:tabs>
              <w:autoSpaceDE w:val="0"/>
              <w:autoSpaceDN w:val="0"/>
              <w:spacing w:before="120"/>
              <w:ind w:right="2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994123" w14:textId="6EBA37A5" w:rsidR="00A0296E" w:rsidRDefault="00B840BB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BB">
              <w:rPr>
                <w:rFonts w:ascii="Times New Roman" w:hAnsi="Times New Roman" w:cs="Times New Roman"/>
                <w:sz w:val="24"/>
                <w:szCs w:val="24"/>
              </w:rPr>
              <w:t xml:space="preserve">При оценивании знаний обучающихся педагоги руководствуются </w:t>
            </w:r>
            <w:r w:rsidRPr="00B8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Типовыми правилами 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      </w:r>
            <w:r w:rsidRPr="00B8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утвержденными Приказом </w:t>
            </w:r>
            <w:r w:rsidRPr="00B840BB">
              <w:rPr>
                <w:rFonts w:ascii="Times New Roman" w:hAnsi="Times New Roman" w:cs="Times New Roman"/>
                <w:sz w:val="24"/>
                <w:szCs w:val="24"/>
              </w:rPr>
              <w:t xml:space="preserve">МОН РК </w:t>
            </w:r>
            <w:r w:rsidRPr="00B8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марта 2008 года № 125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изменениями и дополнениями)</w:t>
            </w:r>
            <w:r w:rsidR="00824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9BA5C9" w14:textId="0FD478E3" w:rsidR="0082405C" w:rsidRDefault="0082405C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учащихся 1-х клас</w:t>
            </w:r>
            <w:r w:rsidR="00B71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не проводится. Учащихся 2-4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проводится в виде ежедневного формативного оценивания в электронном журнале </w:t>
            </w:r>
            <w:r w:rsidRPr="00824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kundelik.kz</w:t>
            </w:r>
            <w:r w:rsidR="00423F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423FED" w:rsidRPr="006D470B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BilimClass</w:t>
            </w:r>
            <w:r w:rsidR="00423FE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423F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4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10-ти бальной шкале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 же комментариев педагога при необходимости, и суммативного оценивания в виде сумматиного оценивания за раздел (не более 3-х в четверть) и суммативного оценивания за четверть). Суммативное оценивание за четверть проводится на основании утвержденного графика. На основании формативного и суммативного оценивания </w:t>
            </w:r>
            <w:r w:rsidR="002A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выставляются четвертные, годовые оценки.</w:t>
            </w:r>
          </w:p>
          <w:p w14:paraId="2E5D9623" w14:textId="6DA2E653" w:rsidR="0082405C" w:rsidRDefault="0082405C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 и СОЧ не проводится по предметам </w:t>
            </w:r>
            <w:r w:rsidR="002A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«Художественный труд», «Физическая культура», </w:t>
            </w:r>
            <w:r w:rsidR="0042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«Музыка», «Цифровая грамотность», «Трудовое обучение», «Изобразительное искусство».</w:t>
            </w:r>
          </w:p>
          <w:p w14:paraId="640B1114" w14:textId="77777777" w:rsidR="00A8456A" w:rsidRDefault="00A8456A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4B3FF8" w14:textId="69F2D4E5" w:rsidR="00B840BB" w:rsidRPr="00184F24" w:rsidRDefault="00CB0F9A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5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Результаты тестирования</w:t>
            </w:r>
            <w:r w:rsidRPr="00184F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51680" w:rsidRPr="00184F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период проведения самоаттестации:</w:t>
            </w:r>
          </w:p>
          <w:p w14:paraId="2F987195" w14:textId="318F851F" w:rsidR="00751680" w:rsidRDefault="00751680" w:rsidP="00B8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тестир</w:t>
            </w:r>
            <w:r w:rsidR="0042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овании участвовали учащиеся 4-го класса.</w:t>
            </w:r>
          </w:p>
          <w:p w14:paraId="63311D51" w14:textId="23DE3ED8" w:rsidR="00BF1FE4" w:rsidRDefault="00423FED" w:rsidP="006F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4 классе 5 учащихся, все приняли участие в тестировании. </w:t>
            </w:r>
            <w:r w:rsidR="00D8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тестирования учащиеся показали следующие результаты:</w:t>
            </w:r>
            <w:bookmarkEnd w:id="5"/>
          </w:p>
          <w:p w14:paraId="09E3BBE9" w14:textId="01B32498" w:rsidR="00FA281A" w:rsidRDefault="0011316D" w:rsidP="006F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 итогам тес</w:t>
            </w:r>
            <w:r w:rsidR="00FA28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тирования средний бал в</w:t>
            </w:r>
            <w:r w:rsidR="0042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классе – 22</w:t>
            </w:r>
            <w:r w:rsidR="00094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составляет 7</w:t>
            </w:r>
            <w:r w:rsidR="00FA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 от 30 баллов,</w:t>
            </w:r>
          </w:p>
          <w:p w14:paraId="534A158D" w14:textId="205EC053" w:rsidR="00FA281A" w:rsidRDefault="00FA281A" w:rsidP="006F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 w:rsidR="00D16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анализа следует, что данные результаты соответствуют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402" w:rsidRP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Приложению 2 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гл.4 </w:t>
            </w:r>
            <w:r w:rsidR="00B94402" w:rsidRP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приказу Министра просвещения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402" w:rsidRP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Республики Казахстан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402" w:rsidRP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3 августа 2022 года № 348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</w:t>
            </w:r>
            <w:r w:rsidR="00C4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</w:t>
            </w:r>
            <w:r w:rsidR="00C4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</w:t>
            </w:r>
            <w:r w:rsidR="00C4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начального образования, Приложению 3 гл.4 </w:t>
            </w:r>
            <w:r w:rsidR="00B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общеобразовательного стандарта основного среднего образования.</w:t>
            </w:r>
          </w:p>
          <w:p w14:paraId="300D4BCE" w14:textId="508F8241" w:rsidR="003252CE" w:rsidRPr="00FA281A" w:rsidRDefault="003252CE" w:rsidP="006F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921F0A3" w14:textId="77777777" w:rsidR="001E417D" w:rsidRDefault="001E417D" w:rsidP="0082097F">
            <w:pPr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DD21D8F" w14:textId="498B9DC5" w:rsidR="001C2C21" w:rsidRDefault="003252CE" w:rsidP="003252C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2C21" w:rsidRPr="001D74F7">
              <w:rPr>
                <w:rFonts w:ascii="Times New Roman" w:hAnsi="Times New Roman" w:cs="Times New Roman"/>
                <w:sz w:val="24"/>
              </w:rPr>
              <w:t xml:space="preserve">Результат оценок качества знаний, умений и навыков </w:t>
            </w:r>
            <w:r w:rsidR="001C2C21" w:rsidRPr="001D74F7">
              <w:rPr>
                <w:rFonts w:ascii="Times New Roman" w:hAnsi="Times New Roman" w:cs="Times New Roman"/>
                <w:sz w:val="24"/>
              </w:rPr>
              <w:lastRenderedPageBreak/>
              <w:t>обу</w:t>
            </w:r>
            <w:r>
              <w:rPr>
                <w:rFonts w:ascii="Times New Roman" w:hAnsi="Times New Roman" w:cs="Times New Roman"/>
                <w:sz w:val="24"/>
              </w:rPr>
              <w:t>чающихся 4 класса</w:t>
            </w:r>
            <w:r w:rsidR="001C2C21" w:rsidRPr="001D74F7">
              <w:rPr>
                <w:rFonts w:ascii="Times New Roman" w:hAnsi="Times New Roman" w:cs="Times New Roman"/>
                <w:sz w:val="24"/>
              </w:rPr>
              <w:t>, в том числе заполненные таблицы согласно </w:t>
            </w:r>
            <w:hyperlink r:id="rId77" w:anchor="z234" w:history="1">
              <w:r w:rsidR="001C2C21" w:rsidRPr="003252CE">
                <w:rPr>
                  <w:rFonts w:ascii="Times New Roman" w:hAnsi="Times New Roman" w:cs="Times New Roman"/>
                  <w:b/>
                  <w:sz w:val="24"/>
                </w:rPr>
                <w:t>приложени</w:t>
              </w:r>
              <w:r w:rsidR="008B4959" w:rsidRPr="003252CE">
                <w:rPr>
                  <w:rFonts w:ascii="Times New Roman" w:hAnsi="Times New Roman" w:cs="Times New Roman"/>
                  <w:b/>
                  <w:sz w:val="24"/>
                </w:rPr>
                <w:t>ю</w:t>
              </w:r>
            </w:hyperlink>
            <w:r>
              <w:rPr>
                <w:rFonts w:cs="Times New Roman"/>
                <w:b/>
                <w:sz w:val="24"/>
              </w:rPr>
              <w:t xml:space="preserve"> </w:t>
            </w:r>
            <w:r w:rsidR="001D74F7" w:rsidRPr="003252CE"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  <w:r w:rsidR="001C2C21" w:rsidRPr="001D74F7">
              <w:rPr>
                <w:rFonts w:ascii="Times New Roman" w:hAnsi="Times New Roman" w:cs="Times New Roman"/>
                <w:sz w:val="24"/>
              </w:rPr>
              <w:t> к Методическим рекомендациям.</w:t>
            </w:r>
          </w:p>
          <w:p w14:paraId="794D454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4675B7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C2C66D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E72A0B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E8D9A4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96455E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94177E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FA0EC9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BA0843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7FD106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26AA112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FB21A1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E9FA33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D45847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EF7C37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211836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4EB70B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7501C4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75AD7E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31933D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8E5F20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881EDB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B89B87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D77449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38E282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FA6F97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3BE3FC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4A06EA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9C20EE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4C3898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C7F6A9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F29E4D2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53C39B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27DCFE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F9DCF3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424872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8624A0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DBE9402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340E3A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B6B1A4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6DAB7C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FC945C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786C02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7858DD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99FB23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E84056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9CF0C3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71479B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78F26B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9CE341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6B24EB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182D14C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2A40C0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A6E43F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331D89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A4DB58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239ABC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97FB07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2A1571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295FA9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EBA933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6AFBA6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E8F6F5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FAE451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B9DC5A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EB4248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FEB3EB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ED1D83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361430C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55607B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071CD1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8D5E99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16FE1F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C3D51F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77F681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DCA47D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43340D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D4AB532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616112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79C3A9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F817D2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5AA9B5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D15C9D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7ED459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494E30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ED5ECC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FE8ECA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5CB872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C0CBDC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FD8861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09D905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7B79EA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A4ED52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D54C4A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6E19F4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5CC4A5B" w14:textId="360CBB9F" w:rsidR="003252CE" w:rsidRDefault="003252CE" w:rsidP="003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Оценка знаний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обучающихся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  <w:p w14:paraId="03EF89D4" w14:textId="31923D39" w:rsidR="00D755F1" w:rsidRPr="001D74F7" w:rsidRDefault="00D755F1" w:rsidP="003252C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9D06223" w14:textId="77777777" w:rsidR="0082097F" w:rsidRPr="001C2C21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A79E" w14:textId="728751B6" w:rsidR="0082097F" w:rsidRPr="00FA1804" w:rsidRDefault="00CB079A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hyperlink r:id="rId78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http://zeren-pavlovka2.edu.kz/c</w:t>
              </w:r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lastRenderedPageBreak/>
                <w:t>ontent/7715-18-04-25-13-03-26-ocenka-znaniy-obuchayuschihsya</w:t>
              </w:r>
            </w:hyperlink>
            <w:r w:rsidR="00FA1804" w:rsidRPr="00FA1804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</w:t>
            </w:r>
          </w:p>
          <w:p w14:paraId="79981623" w14:textId="77777777" w:rsidR="0082097F" w:rsidRPr="00974CF9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963054" w14:textId="77777777" w:rsidR="0082097F" w:rsidRPr="00974CF9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C8EAD8" w14:textId="77777777" w:rsidR="00AD1449" w:rsidRPr="00974CF9" w:rsidRDefault="00AD1449" w:rsidP="004C05F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E642A1" w14:textId="77777777" w:rsidR="004C05FF" w:rsidRPr="00974CF9" w:rsidRDefault="004C05FF" w:rsidP="0097457D">
            <w:pPr>
              <w:contextualSpacing/>
              <w:jc w:val="both"/>
              <w:rPr>
                <w:rFonts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BF1FE4" w:rsidRPr="00706884" w14:paraId="4F1D686E" w14:textId="77777777" w:rsidTr="00680000">
        <w:tc>
          <w:tcPr>
            <w:tcW w:w="568" w:type="dxa"/>
          </w:tcPr>
          <w:p w14:paraId="4C1D91C4" w14:textId="749A491A" w:rsidR="00BF1FE4" w:rsidRPr="0051458D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14:paraId="256DDDA7" w14:textId="77777777" w:rsidR="00BF1FE4" w:rsidRPr="007D110E" w:rsidRDefault="00BF1FE4" w:rsidP="001C2C21">
            <w:pPr>
              <w:pStyle w:val="ae"/>
              <w:tabs>
                <w:tab w:val="num" w:pos="0"/>
              </w:tabs>
              <w:ind w:right="-169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7D110E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Опрос участников образовательного процесса и др</w:t>
            </w:r>
            <w:r w:rsidR="007D110E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угих респондентов</w:t>
            </w:r>
          </w:p>
        </w:tc>
        <w:tc>
          <w:tcPr>
            <w:tcW w:w="8249" w:type="dxa"/>
          </w:tcPr>
          <w:p w14:paraId="0145C549" w14:textId="77777777" w:rsidR="00BF1FE4" w:rsidRDefault="00BF1FE4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110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 результатов опроса </w:t>
            </w:r>
            <w:r w:rsidR="00131CCB" w:rsidRPr="007D110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участников образовательного процесса </w:t>
            </w:r>
            <w:r w:rsidRPr="007D110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 определению </w:t>
            </w:r>
            <w:r w:rsidRPr="007D110E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предоставляемыми образовательными услугами</w:t>
            </w:r>
            <w:r w:rsidR="00C54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401C0B" w14:textId="465E6128" w:rsidR="00C546F5" w:rsidRDefault="00C546F5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901D4D">
              <w:rPr>
                <w:rFonts w:ascii="Times New Roman" w:hAnsi="Times New Roman" w:cs="Times New Roman"/>
                <w:sz w:val="24"/>
                <w:szCs w:val="24"/>
              </w:rPr>
              <w:t>проведения самоаттестации был проведен опрос участников образовательного процесса школы</w:t>
            </w:r>
            <w:r w:rsidR="004944E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Телеграмм канала</w:t>
            </w:r>
            <w:r w:rsidR="00901D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059F38" w14:textId="626C9617" w:rsidR="002547D6" w:rsidRPr="008934E6" w:rsidRDefault="00494856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901D4D"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r w:rsidR="00A8456A" w:rsidRPr="008934E6">
              <w:rPr>
                <w:rFonts w:ascii="Times New Roman" w:hAnsi="Times New Roman" w:cs="Times New Roman"/>
                <w:sz w:val="24"/>
                <w:szCs w:val="24"/>
              </w:rPr>
              <w:t>классов принимали участие – 10</w:t>
            </w:r>
            <w:r w:rsidR="002547D6"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14:paraId="00A80A99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5 родителей 4 класса  (100%), которые показали следующие результаты:</w:t>
            </w:r>
          </w:p>
          <w:p w14:paraId="49AB4B4D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согласен – 15,8%</w:t>
            </w:r>
          </w:p>
          <w:p w14:paraId="4B7499E5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Согласен – 73,8%</w:t>
            </w:r>
          </w:p>
          <w:p w14:paraId="5340D216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Не согласен – 0%</w:t>
            </w:r>
          </w:p>
          <w:p w14:paraId="78C88568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 – 0%</w:t>
            </w:r>
          </w:p>
          <w:p w14:paraId="3FB2EACE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Нет жалоб – 5,2%</w:t>
            </w:r>
          </w:p>
          <w:p w14:paraId="4DE6BCC6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Не желаю – 5,2%</w:t>
            </w:r>
          </w:p>
          <w:p w14:paraId="27E4CCE6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 - 89,6 % респондентов удовлетворены уровнем подготовки учащихся.</w:t>
            </w:r>
          </w:p>
          <w:p w14:paraId="1CB35A4B" w14:textId="31EA8910" w:rsidR="008934E6" w:rsidRPr="00FA1804" w:rsidRDefault="00CB079A" w:rsidP="008934E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http://zeren-pavlovka2.edu.kz/content/4924-22-04-25-17-50-08-roditeli</w:t>
              </w:r>
            </w:hyperlink>
            <w:r w:rsidR="00FA1804" w:rsidRPr="00FA1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F63456" w14:textId="77777777" w:rsidR="008934E6" w:rsidRDefault="008934E6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DF6BF" w14:textId="77777777" w:rsidR="008934E6" w:rsidRPr="008934E6" w:rsidRDefault="002547D6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34E6"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чащиеся 4-го класса </w:t>
            </w: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  <w:p w14:paraId="35122B4A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5 учащихся 4 класса (100%), которые показали следующие результаты:</w:t>
            </w:r>
          </w:p>
          <w:p w14:paraId="15137846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согласен – 53,7%</w:t>
            </w:r>
          </w:p>
          <w:p w14:paraId="26F9C65C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Согласен – 33,7%</w:t>
            </w:r>
          </w:p>
          <w:p w14:paraId="573B8259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Не согласен – 1,3%</w:t>
            </w:r>
          </w:p>
          <w:p w14:paraId="210482C0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 – 11,3%</w:t>
            </w:r>
          </w:p>
          <w:p w14:paraId="4518C13D" w14:textId="77777777" w:rsid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– 87,4 % респондентов удовлетворены уровнем предоставляемых образовательных услуг.</w:t>
            </w:r>
          </w:p>
          <w:p w14:paraId="6CCAA482" w14:textId="1F7041EF" w:rsidR="002547D6" w:rsidRPr="00FA1804" w:rsidRDefault="00CB079A" w:rsidP="008934E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FA1804" w:rsidRPr="00FA18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http://zeren-pavlovka2.edu.kz/content/ucheniki</w:t>
              </w:r>
            </w:hyperlink>
          </w:p>
          <w:p w14:paraId="40BD3FFD" w14:textId="77777777" w:rsidR="00FA1804" w:rsidRDefault="00FA1804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1835F" w14:textId="46A3EE1B" w:rsidR="00901D4D" w:rsidRPr="008934E6" w:rsidRDefault="002547D6" w:rsidP="008934E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  <w:r w:rsidR="008934E6"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456A" w:rsidRPr="008934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BA74C1A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3 педагога из 3-х (100%), которые показали следующие результаты:</w:t>
            </w:r>
          </w:p>
          <w:p w14:paraId="0C1F6028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согласен – 35,4%</w:t>
            </w:r>
          </w:p>
          <w:p w14:paraId="2AB8A8C9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Согласен – 58,3%</w:t>
            </w:r>
          </w:p>
          <w:p w14:paraId="09300116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согласен – 0%</w:t>
            </w:r>
          </w:p>
          <w:p w14:paraId="11A66935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 – 0%</w:t>
            </w:r>
          </w:p>
          <w:p w14:paraId="381EE348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Нет жалоб – 6,3 %</w:t>
            </w:r>
          </w:p>
          <w:p w14:paraId="14021082" w14:textId="77777777" w:rsidR="008934E6" w:rsidRPr="008934E6" w:rsidRDefault="008934E6" w:rsidP="008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6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 - 93,7%  респондентов удовлетворены уровнем создания условий для качественного обучения и воспитания.</w:t>
            </w:r>
          </w:p>
          <w:p w14:paraId="02DD1428" w14:textId="0A69D8E4" w:rsidR="00FA1804" w:rsidRPr="00FA1804" w:rsidRDefault="00CB079A" w:rsidP="008934E6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hyperlink r:id="rId81" w:history="1">
              <w:r w:rsidR="00FA1804" w:rsidRPr="00FA1804">
                <w:rPr>
                  <w:rStyle w:val="a9"/>
                  <w:rFonts w:ascii="Times New Roman" w:hAnsi="Times New Roman" w:cs="Times New Roman"/>
                  <w:kern w:val="1"/>
                  <w:sz w:val="20"/>
                  <w:szCs w:val="20"/>
                  <w:lang w:eastAsia="ar-SA"/>
                </w:rPr>
                <w:t>http://zeren-pavlovka2.edu.kz/content/pedagogi</w:t>
              </w:r>
            </w:hyperlink>
            <w:r w:rsidR="00FA1804" w:rsidRPr="00FA1804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26C8C356" w14:textId="733FD345" w:rsidR="00BF1FE4" w:rsidRDefault="003252CE" w:rsidP="003252C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D110E" w:rsidRPr="007D11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1CCB" w:rsidRPr="007D110E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</w:t>
            </w:r>
            <w:r w:rsidR="00131CCB" w:rsidRPr="003252CE">
              <w:rPr>
                <w:rFonts w:ascii="Times New Roman" w:hAnsi="Times New Roman" w:cs="Times New Roman"/>
                <w:b/>
                <w:sz w:val="24"/>
                <w:szCs w:val="24"/>
              </w:rPr>
              <w:t>опроса участников</w:t>
            </w:r>
            <w:r w:rsidR="00131CCB" w:rsidRPr="007D11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  <w:r w:rsidR="0025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7014D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EDD42CC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9583DC9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9473245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B604A46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80E24A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1A1614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71EB51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0171A3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154788F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0A1C69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94D458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470693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781266B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0AB9CA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2A4AA7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22BCF3A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5B9A88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E84412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2C5154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DCDBB33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8938A2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F274F3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2178790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BB88631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100C85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6127078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C7194A4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C604ABE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5203BE7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0A707CC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2E3191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D475F0D" w14:textId="77777777" w:rsidR="003252CE" w:rsidRDefault="003252CE" w:rsidP="003252C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1EA20394" w14:textId="611FFA4B" w:rsidR="003252CE" w:rsidRDefault="003252CE" w:rsidP="003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документы загружены на школьный сайт во вкладке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Опрос участников образовательного процесса и других респондентов</w:t>
            </w:r>
            <w:r w:rsidRPr="00EA01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  <w:p w14:paraId="765AF6C1" w14:textId="6E755848" w:rsidR="002547D6" w:rsidRPr="003252CE" w:rsidRDefault="002547D6" w:rsidP="007A4286">
            <w:pPr>
              <w:widowControl w:val="0"/>
              <w:suppressAutoHyphens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AB93B1C" w14:textId="60A6DBA8" w:rsidR="00BF1FE4" w:rsidRPr="00FA1804" w:rsidRDefault="00CB079A" w:rsidP="003A3FE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hyperlink r:id="rId82" w:history="1">
              <w:r w:rsidR="00FA1804" w:rsidRPr="00FA1804">
                <w:rPr>
                  <w:rStyle w:val="a9"/>
                  <w:rFonts w:ascii="Times New Roman" w:hAnsi="Times New Roman" w:cs="Times New Roman"/>
                  <w:kern w:val="1"/>
                  <w:sz w:val="20"/>
                  <w:szCs w:val="20"/>
                  <w:lang w:eastAsia="ar-SA"/>
                </w:rPr>
                <w:t>http://zeren-pavlovka2.edu.kz/content/3470-22-04-25-17-43-40-opros-uchastnikov-obrazovatelynogo-processa-i-d</w:t>
              </w:r>
            </w:hyperlink>
            <w:r w:rsidR="00FA1804" w:rsidRPr="00FA1804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65AD4" w:rsidRPr="00706884" w14:paraId="6A1B553B" w14:textId="77777777" w:rsidTr="00680000">
        <w:tc>
          <w:tcPr>
            <w:tcW w:w="568" w:type="dxa"/>
          </w:tcPr>
          <w:p w14:paraId="363C13D6" w14:textId="204295C5" w:rsidR="00A65AD4" w:rsidRPr="0051458D" w:rsidRDefault="00A65AD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621" w:type="dxa"/>
            <w:gridSpan w:val="5"/>
          </w:tcPr>
          <w:p w14:paraId="5475F391" w14:textId="611E1499" w:rsidR="00A65AD4" w:rsidRPr="00680000" w:rsidRDefault="00A65AD4" w:rsidP="0051458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  <w:r w:rsidR="00C05E7D" w:rsidRPr="0068000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:</w:t>
            </w:r>
          </w:p>
          <w:p w14:paraId="1F2DC7F4" w14:textId="5AB0363C" w:rsidR="00555D4A" w:rsidRPr="00680000" w:rsidRDefault="00C05E7D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  <w:r w:rsidR="00680000"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повысить долю педагогов с категориями: педагог-эксперт,</w:t>
            </w:r>
            <w:r w:rsidR="00680000"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педагог-исследователь</w:t>
            </w:r>
            <w:r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;</w:t>
            </w:r>
          </w:p>
          <w:p w14:paraId="35B6940C" w14:textId="77777777" w:rsidR="00C05E7D" w:rsidRPr="00680000" w:rsidRDefault="00C05E7D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- улучшить материальную базу школы;</w:t>
            </w:r>
          </w:p>
          <w:p w14:paraId="385A5C6A" w14:textId="476A520C" w:rsidR="00C05E7D" w:rsidRPr="00680000" w:rsidRDefault="00C05E7D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произвести </w:t>
            </w:r>
            <w:r w:rsidR="00680000"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текущий ремонт.</w:t>
            </w:r>
            <w:r w:rsidR="00530E27" w:rsidRPr="0068000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DF639FB" w14:textId="77777777" w:rsidR="00A65AD4" w:rsidRPr="00680000" w:rsidRDefault="00A65AD4" w:rsidP="00530E2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A65AD4" w:rsidRPr="00706884" w14:paraId="1140B479" w14:textId="77777777" w:rsidTr="00680000">
        <w:trPr>
          <w:trHeight w:val="70"/>
        </w:trPr>
        <w:tc>
          <w:tcPr>
            <w:tcW w:w="568" w:type="dxa"/>
          </w:tcPr>
          <w:p w14:paraId="35A1ACCC" w14:textId="77777777" w:rsidR="00A65AD4" w:rsidRPr="0051458D" w:rsidRDefault="00A65AD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21" w:type="dxa"/>
            <w:gridSpan w:val="5"/>
          </w:tcPr>
          <w:p w14:paraId="2D962F3D" w14:textId="77777777" w:rsidR="00A65AD4" w:rsidRPr="00680000" w:rsidRDefault="00A65AD4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Выводы и предложения</w:t>
            </w:r>
            <w:r w:rsidR="00530E27" w:rsidRPr="0068000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:</w:t>
            </w:r>
          </w:p>
          <w:p w14:paraId="00CDF004" w14:textId="18B8476C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 основании количественных и качественных показателей школы, приводимых в приложениях к критериям оценки, членами комиссии подведены итоги самооценки КГУ «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Начальная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школа села 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Павловка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отдела образования по Зерендинскому району управления образования Акмолинской области»:</w:t>
            </w:r>
          </w:p>
          <w:p w14:paraId="777D89F7" w14:textId="554C05B3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 учредительными, разрешительными документами школы: лицензией для занятия образовательной деятельностью.</w:t>
            </w:r>
          </w:p>
          <w:p w14:paraId="2622B1A2" w14:textId="40748E52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2.Рабочий учебный план школы выполняется в полном объёме,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расписание занятий утверждено заведующей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школы и согласовано с 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Родительским комитетом.</w:t>
            </w:r>
          </w:p>
          <w:p w14:paraId="1C055E42" w14:textId="0C3382E8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3.Освоение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предметам.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объёме.</w:t>
            </w:r>
          </w:p>
          <w:p w14:paraId="14FDCB9E" w14:textId="7C2448FA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4.Обеспечена комфортная и доступная образовательная среда 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(охват занятостью в мероприятиях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высокий).</w:t>
            </w:r>
          </w:p>
          <w:p w14:paraId="6779245E" w14:textId="1F416758" w:rsidR="00530E27" w:rsidRPr="00680000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5.Школа укомплектована педагогическим</w:t>
            </w:r>
            <w:r w:rsidR="00680000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кадрами в соответствии с учебными предметами РУП школы.</w:t>
            </w:r>
          </w:p>
          <w:p w14:paraId="2D751E4A" w14:textId="6C6F98E8" w:rsidR="00530E27" w:rsidRPr="00680000" w:rsidRDefault="00680000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6. 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Уровень подг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отовки обучающихся начального (100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%), что соответствует ожидаемым результатам обучения школы. Качество знаний по школе – 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87,5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%.</w:t>
            </w:r>
          </w:p>
          <w:p w14:paraId="0117C531" w14:textId="1049E4BC" w:rsidR="00530E27" w:rsidRPr="00680000" w:rsidRDefault="00680000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7. 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Развита система воспитательной работы. Созданы условия обучающимся для выбора участия в творческой, спортивной, интеллектуальной направленности. </w:t>
            </w:r>
          </w:p>
          <w:p w14:paraId="07F4A725" w14:textId="7DD8BBDD" w:rsidR="00530E27" w:rsidRPr="00680000" w:rsidRDefault="00680000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8. 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Положительным результатом воспитательной работы отмечается активность участия и результативность в творческих конкурсах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4FBCEEB7" w14:textId="7EABF6A1" w:rsidR="00530E27" w:rsidRPr="00680000" w:rsidRDefault="00680000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9. 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Результаты итоговой оценки школы по измерителям к критериям оценки к содержанию образования с ориентиром на результаты обучения соответствует баллу: «4» (хорошо).</w:t>
            </w:r>
          </w:p>
          <w:p w14:paraId="1E1EB145" w14:textId="26218DAE" w:rsidR="00530E27" w:rsidRPr="00680000" w:rsidRDefault="00680000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10. 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Учебный фонд имеется, 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книгообеспеченность  учебной литературой составляет 100 %. </w:t>
            </w:r>
          </w:p>
          <w:p w14:paraId="03D4AEC0" w14:textId="7045042E" w:rsidR="00530E27" w:rsidRPr="00680000" w:rsidRDefault="00680000" w:rsidP="00680000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11. </w:t>
            </w:r>
            <w:r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Требуется текущий ремонт школы.</w:t>
            </w:r>
            <w:r w:rsidR="00530E27" w:rsidRPr="006800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 </w:t>
            </w:r>
          </w:p>
        </w:tc>
      </w:tr>
    </w:tbl>
    <w:p w14:paraId="7A584CB0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2882E7C3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4101E600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00E176C1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64957B0A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sectPr w:rsidR="0076668B" w:rsidSect="00F1317F">
      <w:headerReference w:type="default" r:id="rId83"/>
      <w:footerReference w:type="default" r:id="rId84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3DB2E" w14:textId="77777777" w:rsidR="00CB079A" w:rsidRDefault="00CB079A">
      <w:r>
        <w:separator/>
      </w:r>
    </w:p>
  </w:endnote>
  <w:endnote w:type="continuationSeparator" w:id="0">
    <w:p w14:paraId="2938833B" w14:textId="77777777" w:rsidR="00CB079A" w:rsidRDefault="00CB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5615" w14:textId="77777777" w:rsidR="00F51CB2" w:rsidRDefault="00F51CB2">
    <w:pPr>
      <w:pStyle w:val="a4"/>
      <w:jc w:val="center"/>
      <w:rPr>
        <w:sz w:val="22"/>
      </w:rPr>
    </w:pPr>
  </w:p>
  <w:p w14:paraId="29074D34" w14:textId="77777777" w:rsidR="00F51CB2" w:rsidRDefault="00F51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33C3A" w14:textId="77777777" w:rsidR="00CB079A" w:rsidRDefault="00CB079A">
      <w:r>
        <w:separator/>
      </w:r>
    </w:p>
  </w:footnote>
  <w:footnote w:type="continuationSeparator" w:id="0">
    <w:p w14:paraId="79E2A676" w14:textId="77777777" w:rsidR="00CB079A" w:rsidRDefault="00CB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782843"/>
    </w:sdtPr>
    <w:sdtEndPr/>
    <w:sdtContent>
      <w:p w14:paraId="5C98807A" w14:textId="77777777" w:rsidR="00F51CB2" w:rsidRDefault="00F51C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F1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185A7A1" w14:textId="77777777" w:rsidR="00F51CB2" w:rsidRDefault="00F51C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3E0F"/>
    <w:multiLevelType w:val="hybridMultilevel"/>
    <w:tmpl w:val="088C2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320B"/>
    <w:multiLevelType w:val="hybridMultilevel"/>
    <w:tmpl w:val="9100459C"/>
    <w:lvl w:ilvl="0" w:tplc="581CC224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AB43A91"/>
    <w:multiLevelType w:val="hybridMultilevel"/>
    <w:tmpl w:val="89343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32DF"/>
    <w:multiLevelType w:val="hybridMultilevel"/>
    <w:tmpl w:val="E6EE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37486"/>
    <w:multiLevelType w:val="hybridMultilevel"/>
    <w:tmpl w:val="8040B9EA"/>
    <w:lvl w:ilvl="0" w:tplc="45BA668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2A24682C"/>
    <w:multiLevelType w:val="hybridMultilevel"/>
    <w:tmpl w:val="72464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A09DE"/>
    <w:multiLevelType w:val="multilevel"/>
    <w:tmpl w:val="671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FD6176"/>
    <w:multiLevelType w:val="hybridMultilevel"/>
    <w:tmpl w:val="89343B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7212A"/>
    <w:multiLevelType w:val="hybridMultilevel"/>
    <w:tmpl w:val="F432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05161"/>
    <w:multiLevelType w:val="hybridMultilevel"/>
    <w:tmpl w:val="6500195E"/>
    <w:lvl w:ilvl="0" w:tplc="8CF871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2BBD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C2E92">
      <w:start w:val="1"/>
      <w:numFmt w:val="bullet"/>
      <w:lvlRestart w:val="0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491A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A59F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C970A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2A28C0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05D6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0280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1E782A"/>
    <w:multiLevelType w:val="multilevel"/>
    <w:tmpl w:val="7BD65992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211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87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3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08" w:hanging="1800"/>
      </w:pPr>
      <w:rPr>
        <w:rFonts w:hint="default"/>
      </w:rPr>
    </w:lvl>
  </w:abstractNum>
  <w:abstractNum w:abstractNumId="23">
    <w:nsid w:val="485C45E4"/>
    <w:multiLevelType w:val="multilevel"/>
    <w:tmpl w:val="226C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74427E"/>
    <w:multiLevelType w:val="hybridMultilevel"/>
    <w:tmpl w:val="11461118"/>
    <w:lvl w:ilvl="0" w:tplc="E7B6DDA2">
      <w:start w:val="1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8">
    <w:nsid w:val="4E3468A9"/>
    <w:multiLevelType w:val="multilevel"/>
    <w:tmpl w:val="D46E000A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F2177F0"/>
    <w:multiLevelType w:val="hybridMultilevel"/>
    <w:tmpl w:val="EEF25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0A15B6"/>
    <w:multiLevelType w:val="hybridMultilevel"/>
    <w:tmpl w:val="3C28181E"/>
    <w:lvl w:ilvl="0" w:tplc="00F61A24">
      <w:numFmt w:val="bullet"/>
      <w:lvlText w:val="-"/>
      <w:lvlJc w:val="left"/>
      <w:pPr>
        <w:ind w:left="3479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57A9308B"/>
    <w:multiLevelType w:val="hybridMultilevel"/>
    <w:tmpl w:val="FC6A11DA"/>
    <w:lvl w:ilvl="0" w:tplc="629A06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C20B3"/>
    <w:multiLevelType w:val="hybridMultilevel"/>
    <w:tmpl w:val="BE242382"/>
    <w:lvl w:ilvl="0" w:tplc="B2E69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3F8502D"/>
    <w:multiLevelType w:val="multilevel"/>
    <w:tmpl w:val="0C5A2C40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20"/>
  </w:num>
  <w:num w:numId="6">
    <w:abstractNumId w:val="19"/>
  </w:num>
  <w:num w:numId="7">
    <w:abstractNumId w:val="4"/>
  </w:num>
  <w:num w:numId="8">
    <w:abstractNumId w:val="36"/>
  </w:num>
  <w:num w:numId="9">
    <w:abstractNumId w:val="6"/>
  </w:num>
  <w:num w:numId="10">
    <w:abstractNumId w:val="5"/>
  </w:num>
  <w:num w:numId="11">
    <w:abstractNumId w:val="25"/>
  </w:num>
  <w:num w:numId="12">
    <w:abstractNumId w:val="35"/>
  </w:num>
  <w:num w:numId="13">
    <w:abstractNumId w:val="26"/>
  </w:num>
  <w:num w:numId="14">
    <w:abstractNumId w:val="30"/>
  </w:num>
  <w:num w:numId="15">
    <w:abstractNumId w:val="14"/>
  </w:num>
  <w:num w:numId="16">
    <w:abstractNumId w:val="8"/>
  </w:num>
  <w:num w:numId="17">
    <w:abstractNumId w:val="21"/>
  </w:num>
  <w:num w:numId="18">
    <w:abstractNumId w:val="27"/>
  </w:num>
  <w:num w:numId="19">
    <w:abstractNumId w:val="32"/>
  </w:num>
  <w:num w:numId="20">
    <w:abstractNumId w:val="34"/>
  </w:num>
  <w:num w:numId="21">
    <w:abstractNumId w:val="31"/>
  </w:num>
  <w:num w:numId="22">
    <w:abstractNumId w:val="1"/>
  </w:num>
  <w:num w:numId="23">
    <w:abstractNumId w:val="29"/>
  </w:num>
  <w:num w:numId="24">
    <w:abstractNumId w:val="11"/>
  </w:num>
  <w:num w:numId="25">
    <w:abstractNumId w:val="22"/>
  </w:num>
  <w:num w:numId="26">
    <w:abstractNumId w:val="28"/>
  </w:num>
  <w:num w:numId="27">
    <w:abstractNumId w:val="37"/>
  </w:num>
  <w:num w:numId="28">
    <w:abstractNumId w:val="18"/>
  </w:num>
  <w:num w:numId="29">
    <w:abstractNumId w:val="2"/>
  </w:num>
  <w:num w:numId="30">
    <w:abstractNumId w:val="17"/>
  </w:num>
  <w:num w:numId="31">
    <w:abstractNumId w:val="15"/>
  </w:num>
  <w:num w:numId="32">
    <w:abstractNumId w:val="23"/>
  </w:num>
  <w:num w:numId="33">
    <w:abstractNumId w:val="13"/>
  </w:num>
  <w:num w:numId="34">
    <w:abstractNumId w:val="3"/>
  </w:num>
  <w:num w:numId="35">
    <w:abstractNumId w:val="24"/>
  </w:num>
  <w:num w:numId="36">
    <w:abstractNumId w:val="12"/>
  </w:num>
  <w:num w:numId="37">
    <w:abstractNumId w:val="33"/>
  </w:num>
  <w:num w:numId="3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9E"/>
    <w:rsid w:val="0000058F"/>
    <w:rsid w:val="000008C0"/>
    <w:rsid w:val="00001018"/>
    <w:rsid w:val="000016F0"/>
    <w:rsid w:val="00001BEF"/>
    <w:rsid w:val="0000323B"/>
    <w:rsid w:val="000034D2"/>
    <w:rsid w:val="00004645"/>
    <w:rsid w:val="0000556F"/>
    <w:rsid w:val="00005673"/>
    <w:rsid w:val="00007541"/>
    <w:rsid w:val="0000767D"/>
    <w:rsid w:val="00007BAF"/>
    <w:rsid w:val="00010718"/>
    <w:rsid w:val="00011B0B"/>
    <w:rsid w:val="000120F2"/>
    <w:rsid w:val="0001233D"/>
    <w:rsid w:val="00012423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33CD"/>
    <w:rsid w:val="00023EDE"/>
    <w:rsid w:val="00024997"/>
    <w:rsid w:val="00025B23"/>
    <w:rsid w:val="000266D5"/>
    <w:rsid w:val="000268AE"/>
    <w:rsid w:val="000275D2"/>
    <w:rsid w:val="000302C4"/>
    <w:rsid w:val="000312C5"/>
    <w:rsid w:val="00031971"/>
    <w:rsid w:val="00031C1B"/>
    <w:rsid w:val="00031FAC"/>
    <w:rsid w:val="00032157"/>
    <w:rsid w:val="00032A22"/>
    <w:rsid w:val="00032BA9"/>
    <w:rsid w:val="0003329B"/>
    <w:rsid w:val="00033A03"/>
    <w:rsid w:val="00033AE9"/>
    <w:rsid w:val="00034F0C"/>
    <w:rsid w:val="000360AA"/>
    <w:rsid w:val="00036FF1"/>
    <w:rsid w:val="00037DDB"/>
    <w:rsid w:val="00040177"/>
    <w:rsid w:val="00040E7E"/>
    <w:rsid w:val="00040F2E"/>
    <w:rsid w:val="00041FB4"/>
    <w:rsid w:val="00042760"/>
    <w:rsid w:val="00042B63"/>
    <w:rsid w:val="000431D6"/>
    <w:rsid w:val="0004516A"/>
    <w:rsid w:val="00045693"/>
    <w:rsid w:val="0004586F"/>
    <w:rsid w:val="00046215"/>
    <w:rsid w:val="000469BE"/>
    <w:rsid w:val="00046C23"/>
    <w:rsid w:val="00047B27"/>
    <w:rsid w:val="00050740"/>
    <w:rsid w:val="000518E6"/>
    <w:rsid w:val="000524AE"/>
    <w:rsid w:val="0005405C"/>
    <w:rsid w:val="00055453"/>
    <w:rsid w:val="0005592A"/>
    <w:rsid w:val="00057206"/>
    <w:rsid w:val="000578F7"/>
    <w:rsid w:val="0006020E"/>
    <w:rsid w:val="00060B03"/>
    <w:rsid w:val="00061406"/>
    <w:rsid w:val="000632FD"/>
    <w:rsid w:val="00065A0A"/>
    <w:rsid w:val="00065B6A"/>
    <w:rsid w:val="00066981"/>
    <w:rsid w:val="00067D5F"/>
    <w:rsid w:val="000704FE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4750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9AA"/>
    <w:rsid w:val="000A2BF4"/>
    <w:rsid w:val="000A34BE"/>
    <w:rsid w:val="000A3A5E"/>
    <w:rsid w:val="000A406C"/>
    <w:rsid w:val="000A625B"/>
    <w:rsid w:val="000A6B97"/>
    <w:rsid w:val="000A7112"/>
    <w:rsid w:val="000A77AF"/>
    <w:rsid w:val="000A7B57"/>
    <w:rsid w:val="000B12E3"/>
    <w:rsid w:val="000B28A2"/>
    <w:rsid w:val="000B335C"/>
    <w:rsid w:val="000B3943"/>
    <w:rsid w:val="000B3C81"/>
    <w:rsid w:val="000B3D03"/>
    <w:rsid w:val="000B697D"/>
    <w:rsid w:val="000B745C"/>
    <w:rsid w:val="000B7994"/>
    <w:rsid w:val="000C354C"/>
    <w:rsid w:val="000C4612"/>
    <w:rsid w:val="000C500C"/>
    <w:rsid w:val="000C544C"/>
    <w:rsid w:val="000C58BD"/>
    <w:rsid w:val="000C6827"/>
    <w:rsid w:val="000C7A3E"/>
    <w:rsid w:val="000D04F0"/>
    <w:rsid w:val="000D14C8"/>
    <w:rsid w:val="000D1B02"/>
    <w:rsid w:val="000D2E9C"/>
    <w:rsid w:val="000D2F8E"/>
    <w:rsid w:val="000D521F"/>
    <w:rsid w:val="000D6D9E"/>
    <w:rsid w:val="000E0409"/>
    <w:rsid w:val="000E3022"/>
    <w:rsid w:val="000E3F67"/>
    <w:rsid w:val="000E4DE8"/>
    <w:rsid w:val="000E4F19"/>
    <w:rsid w:val="000E56F2"/>
    <w:rsid w:val="000E799D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130"/>
    <w:rsid w:val="000F42FD"/>
    <w:rsid w:val="000F4635"/>
    <w:rsid w:val="000F4B5A"/>
    <w:rsid w:val="000F4D92"/>
    <w:rsid w:val="000F535E"/>
    <w:rsid w:val="000F542F"/>
    <w:rsid w:val="000F6236"/>
    <w:rsid w:val="000F6383"/>
    <w:rsid w:val="000F7530"/>
    <w:rsid w:val="00100284"/>
    <w:rsid w:val="001005AF"/>
    <w:rsid w:val="00100BE4"/>
    <w:rsid w:val="0010346C"/>
    <w:rsid w:val="0010450C"/>
    <w:rsid w:val="00104B55"/>
    <w:rsid w:val="00105285"/>
    <w:rsid w:val="001067DE"/>
    <w:rsid w:val="00106DB5"/>
    <w:rsid w:val="001070E0"/>
    <w:rsid w:val="00107260"/>
    <w:rsid w:val="00107394"/>
    <w:rsid w:val="00110076"/>
    <w:rsid w:val="001102F6"/>
    <w:rsid w:val="0011075C"/>
    <w:rsid w:val="0011089C"/>
    <w:rsid w:val="0011107A"/>
    <w:rsid w:val="00111609"/>
    <w:rsid w:val="00111D82"/>
    <w:rsid w:val="00111E09"/>
    <w:rsid w:val="00112BC8"/>
    <w:rsid w:val="0011316D"/>
    <w:rsid w:val="00113400"/>
    <w:rsid w:val="00113678"/>
    <w:rsid w:val="00113DF8"/>
    <w:rsid w:val="001142CD"/>
    <w:rsid w:val="00114A22"/>
    <w:rsid w:val="00114E04"/>
    <w:rsid w:val="001156BE"/>
    <w:rsid w:val="00116472"/>
    <w:rsid w:val="00116884"/>
    <w:rsid w:val="00116D7B"/>
    <w:rsid w:val="00116ECB"/>
    <w:rsid w:val="00117DFF"/>
    <w:rsid w:val="00120249"/>
    <w:rsid w:val="00120F56"/>
    <w:rsid w:val="00120FC5"/>
    <w:rsid w:val="00121049"/>
    <w:rsid w:val="00121060"/>
    <w:rsid w:val="00121361"/>
    <w:rsid w:val="001221E0"/>
    <w:rsid w:val="00122FFB"/>
    <w:rsid w:val="00123F07"/>
    <w:rsid w:val="001243BE"/>
    <w:rsid w:val="0012505E"/>
    <w:rsid w:val="00126BE1"/>
    <w:rsid w:val="00127D99"/>
    <w:rsid w:val="00130517"/>
    <w:rsid w:val="00131CCB"/>
    <w:rsid w:val="00132B03"/>
    <w:rsid w:val="00133539"/>
    <w:rsid w:val="00133859"/>
    <w:rsid w:val="00133A23"/>
    <w:rsid w:val="0013471F"/>
    <w:rsid w:val="00134C41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A84"/>
    <w:rsid w:val="00143B88"/>
    <w:rsid w:val="00143BC2"/>
    <w:rsid w:val="001440F6"/>
    <w:rsid w:val="001445B5"/>
    <w:rsid w:val="001447A4"/>
    <w:rsid w:val="001468D9"/>
    <w:rsid w:val="00147612"/>
    <w:rsid w:val="0014768D"/>
    <w:rsid w:val="00147870"/>
    <w:rsid w:val="00150310"/>
    <w:rsid w:val="00150733"/>
    <w:rsid w:val="00150F21"/>
    <w:rsid w:val="00150F3D"/>
    <w:rsid w:val="001519BB"/>
    <w:rsid w:val="001526F5"/>
    <w:rsid w:val="00152781"/>
    <w:rsid w:val="00152E87"/>
    <w:rsid w:val="001534B5"/>
    <w:rsid w:val="0015597A"/>
    <w:rsid w:val="00156238"/>
    <w:rsid w:val="00156436"/>
    <w:rsid w:val="00156B0A"/>
    <w:rsid w:val="00157814"/>
    <w:rsid w:val="001620FF"/>
    <w:rsid w:val="00164183"/>
    <w:rsid w:val="001669CD"/>
    <w:rsid w:val="00166AB6"/>
    <w:rsid w:val="00166DB6"/>
    <w:rsid w:val="001672AD"/>
    <w:rsid w:val="001675CB"/>
    <w:rsid w:val="001712A2"/>
    <w:rsid w:val="001734FF"/>
    <w:rsid w:val="00174A0A"/>
    <w:rsid w:val="00174E6E"/>
    <w:rsid w:val="00175F7C"/>
    <w:rsid w:val="0017609E"/>
    <w:rsid w:val="00180915"/>
    <w:rsid w:val="00180969"/>
    <w:rsid w:val="00180B75"/>
    <w:rsid w:val="00180EB1"/>
    <w:rsid w:val="00182164"/>
    <w:rsid w:val="001828E4"/>
    <w:rsid w:val="001829F8"/>
    <w:rsid w:val="00183D40"/>
    <w:rsid w:val="0018486F"/>
    <w:rsid w:val="00184B46"/>
    <w:rsid w:val="00184E23"/>
    <w:rsid w:val="00184F24"/>
    <w:rsid w:val="0018727D"/>
    <w:rsid w:val="00187DB1"/>
    <w:rsid w:val="00190567"/>
    <w:rsid w:val="00190B40"/>
    <w:rsid w:val="00191244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3BEF"/>
    <w:rsid w:val="001A42B8"/>
    <w:rsid w:val="001A4EAB"/>
    <w:rsid w:val="001A570F"/>
    <w:rsid w:val="001A5730"/>
    <w:rsid w:val="001A5EE2"/>
    <w:rsid w:val="001A62E6"/>
    <w:rsid w:val="001A6854"/>
    <w:rsid w:val="001A7C94"/>
    <w:rsid w:val="001A7E13"/>
    <w:rsid w:val="001B020D"/>
    <w:rsid w:val="001B0C31"/>
    <w:rsid w:val="001B1831"/>
    <w:rsid w:val="001B200A"/>
    <w:rsid w:val="001B2097"/>
    <w:rsid w:val="001B6174"/>
    <w:rsid w:val="001B68B0"/>
    <w:rsid w:val="001B6AC8"/>
    <w:rsid w:val="001B6AEE"/>
    <w:rsid w:val="001B6D0A"/>
    <w:rsid w:val="001B6D48"/>
    <w:rsid w:val="001B721A"/>
    <w:rsid w:val="001B7E10"/>
    <w:rsid w:val="001C06E0"/>
    <w:rsid w:val="001C18DC"/>
    <w:rsid w:val="001C26C5"/>
    <w:rsid w:val="001C2C21"/>
    <w:rsid w:val="001C2ED7"/>
    <w:rsid w:val="001C354F"/>
    <w:rsid w:val="001C3D29"/>
    <w:rsid w:val="001C404C"/>
    <w:rsid w:val="001C407C"/>
    <w:rsid w:val="001C4156"/>
    <w:rsid w:val="001C4824"/>
    <w:rsid w:val="001C49D3"/>
    <w:rsid w:val="001C5A1A"/>
    <w:rsid w:val="001C5B05"/>
    <w:rsid w:val="001C66C4"/>
    <w:rsid w:val="001C67AB"/>
    <w:rsid w:val="001C77B2"/>
    <w:rsid w:val="001D036B"/>
    <w:rsid w:val="001D0B99"/>
    <w:rsid w:val="001D1E94"/>
    <w:rsid w:val="001D265F"/>
    <w:rsid w:val="001D2954"/>
    <w:rsid w:val="001D3006"/>
    <w:rsid w:val="001D32DB"/>
    <w:rsid w:val="001D4078"/>
    <w:rsid w:val="001D61AC"/>
    <w:rsid w:val="001D6878"/>
    <w:rsid w:val="001D736B"/>
    <w:rsid w:val="001D74F7"/>
    <w:rsid w:val="001E0031"/>
    <w:rsid w:val="001E07FA"/>
    <w:rsid w:val="001E0D24"/>
    <w:rsid w:val="001E1879"/>
    <w:rsid w:val="001E1EEA"/>
    <w:rsid w:val="001E2D81"/>
    <w:rsid w:val="001E417D"/>
    <w:rsid w:val="001E47AE"/>
    <w:rsid w:val="001E5A18"/>
    <w:rsid w:val="001E6AE8"/>
    <w:rsid w:val="001E7872"/>
    <w:rsid w:val="001E7C5E"/>
    <w:rsid w:val="001E7D07"/>
    <w:rsid w:val="001F27E0"/>
    <w:rsid w:val="001F4F42"/>
    <w:rsid w:val="001F5131"/>
    <w:rsid w:val="001F5D76"/>
    <w:rsid w:val="001F6D0E"/>
    <w:rsid w:val="002001AE"/>
    <w:rsid w:val="00200222"/>
    <w:rsid w:val="002006DC"/>
    <w:rsid w:val="002018A6"/>
    <w:rsid w:val="00201D9E"/>
    <w:rsid w:val="002027A1"/>
    <w:rsid w:val="00202D7A"/>
    <w:rsid w:val="0020414B"/>
    <w:rsid w:val="00204248"/>
    <w:rsid w:val="00204278"/>
    <w:rsid w:val="00205331"/>
    <w:rsid w:val="00205650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3CB"/>
    <w:rsid w:val="00220573"/>
    <w:rsid w:val="00221026"/>
    <w:rsid w:val="00221509"/>
    <w:rsid w:val="00221922"/>
    <w:rsid w:val="00221F65"/>
    <w:rsid w:val="002220C1"/>
    <w:rsid w:val="00222311"/>
    <w:rsid w:val="00222E6D"/>
    <w:rsid w:val="00223451"/>
    <w:rsid w:val="0022486B"/>
    <w:rsid w:val="00224C93"/>
    <w:rsid w:val="00225112"/>
    <w:rsid w:val="00226640"/>
    <w:rsid w:val="00226741"/>
    <w:rsid w:val="002277B2"/>
    <w:rsid w:val="00230668"/>
    <w:rsid w:val="002308E9"/>
    <w:rsid w:val="00230B94"/>
    <w:rsid w:val="00231DEE"/>
    <w:rsid w:val="0023219E"/>
    <w:rsid w:val="00234F66"/>
    <w:rsid w:val="002353E9"/>
    <w:rsid w:val="00235A39"/>
    <w:rsid w:val="00236533"/>
    <w:rsid w:val="00237708"/>
    <w:rsid w:val="0023788F"/>
    <w:rsid w:val="00240C38"/>
    <w:rsid w:val="00241F59"/>
    <w:rsid w:val="002422A4"/>
    <w:rsid w:val="00242B55"/>
    <w:rsid w:val="002431C2"/>
    <w:rsid w:val="002432DC"/>
    <w:rsid w:val="00244043"/>
    <w:rsid w:val="00244496"/>
    <w:rsid w:val="002445B3"/>
    <w:rsid w:val="00245888"/>
    <w:rsid w:val="00245B0E"/>
    <w:rsid w:val="00245F3A"/>
    <w:rsid w:val="00246C92"/>
    <w:rsid w:val="00247822"/>
    <w:rsid w:val="00247C83"/>
    <w:rsid w:val="00247D58"/>
    <w:rsid w:val="0025066F"/>
    <w:rsid w:val="00251313"/>
    <w:rsid w:val="002517FD"/>
    <w:rsid w:val="002522F6"/>
    <w:rsid w:val="0025269F"/>
    <w:rsid w:val="002526C8"/>
    <w:rsid w:val="00252D40"/>
    <w:rsid w:val="00253242"/>
    <w:rsid w:val="002545C4"/>
    <w:rsid w:val="0025466B"/>
    <w:rsid w:val="002547D6"/>
    <w:rsid w:val="00255076"/>
    <w:rsid w:val="00257131"/>
    <w:rsid w:val="00257635"/>
    <w:rsid w:val="00260A83"/>
    <w:rsid w:val="002616A2"/>
    <w:rsid w:val="00261759"/>
    <w:rsid w:val="0026198A"/>
    <w:rsid w:val="002623D7"/>
    <w:rsid w:val="00263717"/>
    <w:rsid w:val="002651FE"/>
    <w:rsid w:val="00265254"/>
    <w:rsid w:val="00266EBC"/>
    <w:rsid w:val="00270361"/>
    <w:rsid w:val="002707D1"/>
    <w:rsid w:val="002728B7"/>
    <w:rsid w:val="00272B8A"/>
    <w:rsid w:val="00272E61"/>
    <w:rsid w:val="00274341"/>
    <w:rsid w:val="00275CCB"/>
    <w:rsid w:val="00277B71"/>
    <w:rsid w:val="002810FE"/>
    <w:rsid w:val="0028131D"/>
    <w:rsid w:val="00281584"/>
    <w:rsid w:val="002816ED"/>
    <w:rsid w:val="002833BE"/>
    <w:rsid w:val="00283FB5"/>
    <w:rsid w:val="002855C3"/>
    <w:rsid w:val="00285638"/>
    <w:rsid w:val="002861C8"/>
    <w:rsid w:val="00290C22"/>
    <w:rsid w:val="0029133C"/>
    <w:rsid w:val="0029241F"/>
    <w:rsid w:val="002925BC"/>
    <w:rsid w:val="00292790"/>
    <w:rsid w:val="0029552A"/>
    <w:rsid w:val="00295F1B"/>
    <w:rsid w:val="002962A8"/>
    <w:rsid w:val="00296C79"/>
    <w:rsid w:val="00296E3B"/>
    <w:rsid w:val="0029765A"/>
    <w:rsid w:val="002978C2"/>
    <w:rsid w:val="00297B8E"/>
    <w:rsid w:val="002A053E"/>
    <w:rsid w:val="002A28C7"/>
    <w:rsid w:val="002A325F"/>
    <w:rsid w:val="002A3AA1"/>
    <w:rsid w:val="002A42ED"/>
    <w:rsid w:val="002A4588"/>
    <w:rsid w:val="002A4611"/>
    <w:rsid w:val="002A5593"/>
    <w:rsid w:val="002A57B6"/>
    <w:rsid w:val="002A7011"/>
    <w:rsid w:val="002A719E"/>
    <w:rsid w:val="002A76D4"/>
    <w:rsid w:val="002A787E"/>
    <w:rsid w:val="002A7A5B"/>
    <w:rsid w:val="002A7BC0"/>
    <w:rsid w:val="002B13A1"/>
    <w:rsid w:val="002B16CE"/>
    <w:rsid w:val="002B170D"/>
    <w:rsid w:val="002B1E77"/>
    <w:rsid w:val="002B1F02"/>
    <w:rsid w:val="002B22D6"/>
    <w:rsid w:val="002B2A28"/>
    <w:rsid w:val="002B2AB0"/>
    <w:rsid w:val="002B2D30"/>
    <w:rsid w:val="002B3667"/>
    <w:rsid w:val="002B3E6D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29A7"/>
    <w:rsid w:val="002C395D"/>
    <w:rsid w:val="002C3AB8"/>
    <w:rsid w:val="002C3D44"/>
    <w:rsid w:val="002C4B33"/>
    <w:rsid w:val="002C4E2C"/>
    <w:rsid w:val="002C4E7C"/>
    <w:rsid w:val="002C6158"/>
    <w:rsid w:val="002D0916"/>
    <w:rsid w:val="002D0C20"/>
    <w:rsid w:val="002D0D06"/>
    <w:rsid w:val="002D1A14"/>
    <w:rsid w:val="002D2C88"/>
    <w:rsid w:val="002D479B"/>
    <w:rsid w:val="002D5998"/>
    <w:rsid w:val="002D61AB"/>
    <w:rsid w:val="002D782B"/>
    <w:rsid w:val="002E1B3D"/>
    <w:rsid w:val="002E37CC"/>
    <w:rsid w:val="002E38F3"/>
    <w:rsid w:val="002E38FF"/>
    <w:rsid w:val="002E3DD2"/>
    <w:rsid w:val="002E43FF"/>
    <w:rsid w:val="002E4704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46F6"/>
    <w:rsid w:val="002F5402"/>
    <w:rsid w:val="002F564F"/>
    <w:rsid w:val="002F5B1D"/>
    <w:rsid w:val="002F6871"/>
    <w:rsid w:val="00300137"/>
    <w:rsid w:val="00301197"/>
    <w:rsid w:val="00302546"/>
    <w:rsid w:val="00303E40"/>
    <w:rsid w:val="0030632C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5B92"/>
    <w:rsid w:val="00317A15"/>
    <w:rsid w:val="003207AB"/>
    <w:rsid w:val="00321C7C"/>
    <w:rsid w:val="0032260C"/>
    <w:rsid w:val="00322D2E"/>
    <w:rsid w:val="00322E00"/>
    <w:rsid w:val="00322E08"/>
    <w:rsid w:val="003232D3"/>
    <w:rsid w:val="00323430"/>
    <w:rsid w:val="00323563"/>
    <w:rsid w:val="0032394D"/>
    <w:rsid w:val="00324AC0"/>
    <w:rsid w:val="00324B20"/>
    <w:rsid w:val="0032522B"/>
    <w:rsid w:val="003252CE"/>
    <w:rsid w:val="00326244"/>
    <w:rsid w:val="0032647E"/>
    <w:rsid w:val="0032704F"/>
    <w:rsid w:val="00327B01"/>
    <w:rsid w:val="00330E15"/>
    <w:rsid w:val="00331D3A"/>
    <w:rsid w:val="00331F7C"/>
    <w:rsid w:val="00332927"/>
    <w:rsid w:val="00332B82"/>
    <w:rsid w:val="00333C75"/>
    <w:rsid w:val="00333E3E"/>
    <w:rsid w:val="003347A1"/>
    <w:rsid w:val="00334B81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96"/>
    <w:rsid w:val="00343BA6"/>
    <w:rsid w:val="003442B6"/>
    <w:rsid w:val="0034525D"/>
    <w:rsid w:val="00345C10"/>
    <w:rsid w:val="0034697C"/>
    <w:rsid w:val="0034700E"/>
    <w:rsid w:val="0034754F"/>
    <w:rsid w:val="003476C6"/>
    <w:rsid w:val="00347DCD"/>
    <w:rsid w:val="0035072A"/>
    <w:rsid w:val="00350875"/>
    <w:rsid w:val="0035104F"/>
    <w:rsid w:val="0035122E"/>
    <w:rsid w:val="003516F6"/>
    <w:rsid w:val="003527AB"/>
    <w:rsid w:val="00355F0B"/>
    <w:rsid w:val="00356DAF"/>
    <w:rsid w:val="003574B8"/>
    <w:rsid w:val="00360859"/>
    <w:rsid w:val="00360EAD"/>
    <w:rsid w:val="00361FF2"/>
    <w:rsid w:val="003627F2"/>
    <w:rsid w:val="00363388"/>
    <w:rsid w:val="0036376D"/>
    <w:rsid w:val="003643FC"/>
    <w:rsid w:val="00364B95"/>
    <w:rsid w:val="00364DFD"/>
    <w:rsid w:val="00367AC3"/>
    <w:rsid w:val="003709D5"/>
    <w:rsid w:val="00370B2F"/>
    <w:rsid w:val="00370F2C"/>
    <w:rsid w:val="003720CF"/>
    <w:rsid w:val="00373439"/>
    <w:rsid w:val="00373BDA"/>
    <w:rsid w:val="00375EAC"/>
    <w:rsid w:val="003763A2"/>
    <w:rsid w:val="0037690B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90472"/>
    <w:rsid w:val="00390CA8"/>
    <w:rsid w:val="00391836"/>
    <w:rsid w:val="00391C5A"/>
    <w:rsid w:val="0039226A"/>
    <w:rsid w:val="00392C45"/>
    <w:rsid w:val="00393181"/>
    <w:rsid w:val="003948CA"/>
    <w:rsid w:val="003968DC"/>
    <w:rsid w:val="00397176"/>
    <w:rsid w:val="0039758B"/>
    <w:rsid w:val="0039792D"/>
    <w:rsid w:val="00397B77"/>
    <w:rsid w:val="003A0319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18C6"/>
    <w:rsid w:val="003B2B8B"/>
    <w:rsid w:val="003B303F"/>
    <w:rsid w:val="003B44C7"/>
    <w:rsid w:val="003B477A"/>
    <w:rsid w:val="003B4C7F"/>
    <w:rsid w:val="003B527E"/>
    <w:rsid w:val="003B5D43"/>
    <w:rsid w:val="003B6B73"/>
    <w:rsid w:val="003B7EF2"/>
    <w:rsid w:val="003C0155"/>
    <w:rsid w:val="003C10A0"/>
    <w:rsid w:val="003C3DC7"/>
    <w:rsid w:val="003C4022"/>
    <w:rsid w:val="003C6465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63A"/>
    <w:rsid w:val="003D575A"/>
    <w:rsid w:val="003D5824"/>
    <w:rsid w:val="003D7113"/>
    <w:rsid w:val="003D7BF0"/>
    <w:rsid w:val="003E00CF"/>
    <w:rsid w:val="003E1DD7"/>
    <w:rsid w:val="003E27CB"/>
    <w:rsid w:val="003E29E5"/>
    <w:rsid w:val="003E2A9E"/>
    <w:rsid w:val="003E3AE3"/>
    <w:rsid w:val="003E3D7B"/>
    <w:rsid w:val="003E43AB"/>
    <w:rsid w:val="003E45B4"/>
    <w:rsid w:val="003E5845"/>
    <w:rsid w:val="003E703E"/>
    <w:rsid w:val="003E743A"/>
    <w:rsid w:val="003F0659"/>
    <w:rsid w:val="003F1191"/>
    <w:rsid w:val="003F26AC"/>
    <w:rsid w:val="003F4231"/>
    <w:rsid w:val="003F522F"/>
    <w:rsid w:val="003F58C5"/>
    <w:rsid w:val="003F7BEA"/>
    <w:rsid w:val="003F7C9A"/>
    <w:rsid w:val="0040065F"/>
    <w:rsid w:val="00402D0C"/>
    <w:rsid w:val="00403D4B"/>
    <w:rsid w:val="00404BC3"/>
    <w:rsid w:val="00405CEB"/>
    <w:rsid w:val="00405E12"/>
    <w:rsid w:val="00407727"/>
    <w:rsid w:val="004109BF"/>
    <w:rsid w:val="00410E68"/>
    <w:rsid w:val="004120E1"/>
    <w:rsid w:val="00412D4A"/>
    <w:rsid w:val="00413E28"/>
    <w:rsid w:val="004143FB"/>
    <w:rsid w:val="00415114"/>
    <w:rsid w:val="004165C0"/>
    <w:rsid w:val="0041668E"/>
    <w:rsid w:val="0041775C"/>
    <w:rsid w:val="00417D68"/>
    <w:rsid w:val="00420B11"/>
    <w:rsid w:val="00420EDC"/>
    <w:rsid w:val="0042231A"/>
    <w:rsid w:val="00422AFE"/>
    <w:rsid w:val="00423FED"/>
    <w:rsid w:val="0042452A"/>
    <w:rsid w:val="0042475A"/>
    <w:rsid w:val="004252BC"/>
    <w:rsid w:val="00426E6B"/>
    <w:rsid w:val="00427CCE"/>
    <w:rsid w:val="00430363"/>
    <w:rsid w:val="00430F87"/>
    <w:rsid w:val="00431325"/>
    <w:rsid w:val="0043133E"/>
    <w:rsid w:val="0043180E"/>
    <w:rsid w:val="00431D7C"/>
    <w:rsid w:val="00433258"/>
    <w:rsid w:val="0043433F"/>
    <w:rsid w:val="00434825"/>
    <w:rsid w:val="00434CE7"/>
    <w:rsid w:val="00434D8B"/>
    <w:rsid w:val="00435041"/>
    <w:rsid w:val="0043505C"/>
    <w:rsid w:val="0043545E"/>
    <w:rsid w:val="00435BD0"/>
    <w:rsid w:val="00436082"/>
    <w:rsid w:val="00436667"/>
    <w:rsid w:val="00442371"/>
    <w:rsid w:val="00443AB4"/>
    <w:rsid w:val="00443F59"/>
    <w:rsid w:val="00445791"/>
    <w:rsid w:val="00446C43"/>
    <w:rsid w:val="00446CBD"/>
    <w:rsid w:val="004475C1"/>
    <w:rsid w:val="004475EB"/>
    <w:rsid w:val="00452528"/>
    <w:rsid w:val="00455010"/>
    <w:rsid w:val="00455BDE"/>
    <w:rsid w:val="004614F7"/>
    <w:rsid w:val="00461C86"/>
    <w:rsid w:val="00461FB6"/>
    <w:rsid w:val="00462D9D"/>
    <w:rsid w:val="004632C8"/>
    <w:rsid w:val="004640DF"/>
    <w:rsid w:val="004668AC"/>
    <w:rsid w:val="0046698E"/>
    <w:rsid w:val="00466CE3"/>
    <w:rsid w:val="00466E10"/>
    <w:rsid w:val="00470426"/>
    <w:rsid w:val="0047265B"/>
    <w:rsid w:val="00472998"/>
    <w:rsid w:val="00473E86"/>
    <w:rsid w:val="00475F3D"/>
    <w:rsid w:val="0047708C"/>
    <w:rsid w:val="00477B9D"/>
    <w:rsid w:val="00480980"/>
    <w:rsid w:val="00481086"/>
    <w:rsid w:val="00482770"/>
    <w:rsid w:val="00482873"/>
    <w:rsid w:val="0048297D"/>
    <w:rsid w:val="004832F8"/>
    <w:rsid w:val="00483BE5"/>
    <w:rsid w:val="0048405E"/>
    <w:rsid w:val="004846C8"/>
    <w:rsid w:val="00487901"/>
    <w:rsid w:val="00487C11"/>
    <w:rsid w:val="00491EA0"/>
    <w:rsid w:val="00492300"/>
    <w:rsid w:val="00493515"/>
    <w:rsid w:val="004944E6"/>
    <w:rsid w:val="00494856"/>
    <w:rsid w:val="0049508B"/>
    <w:rsid w:val="004A2A3C"/>
    <w:rsid w:val="004A4364"/>
    <w:rsid w:val="004A4499"/>
    <w:rsid w:val="004A47A8"/>
    <w:rsid w:val="004A4AED"/>
    <w:rsid w:val="004A4D71"/>
    <w:rsid w:val="004A4E4C"/>
    <w:rsid w:val="004A4ECE"/>
    <w:rsid w:val="004A544B"/>
    <w:rsid w:val="004A5A89"/>
    <w:rsid w:val="004A5B44"/>
    <w:rsid w:val="004B10C6"/>
    <w:rsid w:val="004B11CE"/>
    <w:rsid w:val="004B1605"/>
    <w:rsid w:val="004B21A2"/>
    <w:rsid w:val="004B23B5"/>
    <w:rsid w:val="004B2650"/>
    <w:rsid w:val="004B28FE"/>
    <w:rsid w:val="004B2967"/>
    <w:rsid w:val="004B36CB"/>
    <w:rsid w:val="004B383A"/>
    <w:rsid w:val="004B47F2"/>
    <w:rsid w:val="004B4D70"/>
    <w:rsid w:val="004B4DA3"/>
    <w:rsid w:val="004B5295"/>
    <w:rsid w:val="004B587F"/>
    <w:rsid w:val="004B5E2C"/>
    <w:rsid w:val="004B7C9D"/>
    <w:rsid w:val="004B7FB5"/>
    <w:rsid w:val="004C039A"/>
    <w:rsid w:val="004C05FF"/>
    <w:rsid w:val="004C0D05"/>
    <w:rsid w:val="004C1DAA"/>
    <w:rsid w:val="004C1E5D"/>
    <w:rsid w:val="004C3ABA"/>
    <w:rsid w:val="004C3BE8"/>
    <w:rsid w:val="004C3FCC"/>
    <w:rsid w:val="004C47A2"/>
    <w:rsid w:val="004C58DE"/>
    <w:rsid w:val="004C5B78"/>
    <w:rsid w:val="004C5E5C"/>
    <w:rsid w:val="004C5ED7"/>
    <w:rsid w:val="004C6D14"/>
    <w:rsid w:val="004D103A"/>
    <w:rsid w:val="004D1373"/>
    <w:rsid w:val="004D1913"/>
    <w:rsid w:val="004D2D31"/>
    <w:rsid w:val="004D32EA"/>
    <w:rsid w:val="004D38AB"/>
    <w:rsid w:val="004D3EA7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60"/>
    <w:rsid w:val="004E65B2"/>
    <w:rsid w:val="004E6646"/>
    <w:rsid w:val="004E722A"/>
    <w:rsid w:val="004E742E"/>
    <w:rsid w:val="004E7857"/>
    <w:rsid w:val="004F1413"/>
    <w:rsid w:val="004F26DD"/>
    <w:rsid w:val="004F2D1A"/>
    <w:rsid w:val="004F3E40"/>
    <w:rsid w:val="004F4099"/>
    <w:rsid w:val="004F4DE6"/>
    <w:rsid w:val="004F5C02"/>
    <w:rsid w:val="004F730F"/>
    <w:rsid w:val="004F7707"/>
    <w:rsid w:val="004F7A0A"/>
    <w:rsid w:val="004F7ACF"/>
    <w:rsid w:val="004F7DD9"/>
    <w:rsid w:val="005008A8"/>
    <w:rsid w:val="00502294"/>
    <w:rsid w:val="005024E3"/>
    <w:rsid w:val="0050261F"/>
    <w:rsid w:val="0050381D"/>
    <w:rsid w:val="005038A6"/>
    <w:rsid w:val="00504C3A"/>
    <w:rsid w:val="00504DBD"/>
    <w:rsid w:val="005050A4"/>
    <w:rsid w:val="00505301"/>
    <w:rsid w:val="005055D2"/>
    <w:rsid w:val="00505657"/>
    <w:rsid w:val="00505A93"/>
    <w:rsid w:val="00510366"/>
    <w:rsid w:val="00510FAD"/>
    <w:rsid w:val="00511207"/>
    <w:rsid w:val="0051175F"/>
    <w:rsid w:val="005117AB"/>
    <w:rsid w:val="00511A81"/>
    <w:rsid w:val="00511FBF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D2B"/>
    <w:rsid w:val="00520F12"/>
    <w:rsid w:val="00520F25"/>
    <w:rsid w:val="00521385"/>
    <w:rsid w:val="00521F1C"/>
    <w:rsid w:val="00522374"/>
    <w:rsid w:val="00522ABE"/>
    <w:rsid w:val="00522F35"/>
    <w:rsid w:val="00522FD7"/>
    <w:rsid w:val="00523B04"/>
    <w:rsid w:val="00527A07"/>
    <w:rsid w:val="00527A0A"/>
    <w:rsid w:val="005307C2"/>
    <w:rsid w:val="00530E27"/>
    <w:rsid w:val="005320D2"/>
    <w:rsid w:val="00532D45"/>
    <w:rsid w:val="0053340C"/>
    <w:rsid w:val="00533F72"/>
    <w:rsid w:val="005358A8"/>
    <w:rsid w:val="005372D9"/>
    <w:rsid w:val="005404F3"/>
    <w:rsid w:val="00540858"/>
    <w:rsid w:val="00540B43"/>
    <w:rsid w:val="00541074"/>
    <w:rsid w:val="005423C5"/>
    <w:rsid w:val="00542730"/>
    <w:rsid w:val="00543A75"/>
    <w:rsid w:val="00544C50"/>
    <w:rsid w:val="00545EC4"/>
    <w:rsid w:val="00546115"/>
    <w:rsid w:val="005462B0"/>
    <w:rsid w:val="00546A6A"/>
    <w:rsid w:val="00546D6B"/>
    <w:rsid w:val="0054783E"/>
    <w:rsid w:val="00547D0E"/>
    <w:rsid w:val="005502B6"/>
    <w:rsid w:val="005513ED"/>
    <w:rsid w:val="0055298B"/>
    <w:rsid w:val="0055326B"/>
    <w:rsid w:val="005532B2"/>
    <w:rsid w:val="0055480E"/>
    <w:rsid w:val="00554A3F"/>
    <w:rsid w:val="005553DF"/>
    <w:rsid w:val="00555CB9"/>
    <w:rsid w:val="00555D4A"/>
    <w:rsid w:val="005561A8"/>
    <w:rsid w:val="005602B7"/>
    <w:rsid w:val="005609A9"/>
    <w:rsid w:val="00560F07"/>
    <w:rsid w:val="005610AD"/>
    <w:rsid w:val="005611E7"/>
    <w:rsid w:val="00561E4F"/>
    <w:rsid w:val="00563685"/>
    <w:rsid w:val="005644B1"/>
    <w:rsid w:val="0056502F"/>
    <w:rsid w:val="00565CC2"/>
    <w:rsid w:val="00567098"/>
    <w:rsid w:val="00567125"/>
    <w:rsid w:val="005703F2"/>
    <w:rsid w:val="005718B6"/>
    <w:rsid w:val="00573B61"/>
    <w:rsid w:val="00574700"/>
    <w:rsid w:val="00574E83"/>
    <w:rsid w:val="00574FF1"/>
    <w:rsid w:val="0057624C"/>
    <w:rsid w:val="005775B6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4E4D"/>
    <w:rsid w:val="0058581A"/>
    <w:rsid w:val="005859D7"/>
    <w:rsid w:val="00585A94"/>
    <w:rsid w:val="00585ABC"/>
    <w:rsid w:val="00586D55"/>
    <w:rsid w:val="005877C4"/>
    <w:rsid w:val="00587901"/>
    <w:rsid w:val="00590603"/>
    <w:rsid w:val="00592DBC"/>
    <w:rsid w:val="005936CF"/>
    <w:rsid w:val="00593D31"/>
    <w:rsid w:val="0059420E"/>
    <w:rsid w:val="00596198"/>
    <w:rsid w:val="00596273"/>
    <w:rsid w:val="00596DCA"/>
    <w:rsid w:val="00596E5F"/>
    <w:rsid w:val="00596E88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25D0"/>
    <w:rsid w:val="005B2738"/>
    <w:rsid w:val="005B2C03"/>
    <w:rsid w:val="005B33EA"/>
    <w:rsid w:val="005B3DAC"/>
    <w:rsid w:val="005B4BD8"/>
    <w:rsid w:val="005B6CF8"/>
    <w:rsid w:val="005B7041"/>
    <w:rsid w:val="005B783A"/>
    <w:rsid w:val="005B7937"/>
    <w:rsid w:val="005C062A"/>
    <w:rsid w:val="005C0F60"/>
    <w:rsid w:val="005C30E9"/>
    <w:rsid w:val="005C389C"/>
    <w:rsid w:val="005C3970"/>
    <w:rsid w:val="005C4A38"/>
    <w:rsid w:val="005C53DF"/>
    <w:rsid w:val="005C556B"/>
    <w:rsid w:val="005C5C2B"/>
    <w:rsid w:val="005C743A"/>
    <w:rsid w:val="005C7C7D"/>
    <w:rsid w:val="005D0B64"/>
    <w:rsid w:val="005D14D7"/>
    <w:rsid w:val="005D1B26"/>
    <w:rsid w:val="005D3D71"/>
    <w:rsid w:val="005D4477"/>
    <w:rsid w:val="005D48F1"/>
    <w:rsid w:val="005D51D5"/>
    <w:rsid w:val="005D52EF"/>
    <w:rsid w:val="005D59D5"/>
    <w:rsid w:val="005D5CB8"/>
    <w:rsid w:val="005E0CA6"/>
    <w:rsid w:val="005E291D"/>
    <w:rsid w:val="005E3018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352B"/>
    <w:rsid w:val="005F67C7"/>
    <w:rsid w:val="005F6D53"/>
    <w:rsid w:val="005F7330"/>
    <w:rsid w:val="00601A94"/>
    <w:rsid w:val="00601B61"/>
    <w:rsid w:val="00601F9C"/>
    <w:rsid w:val="0060280A"/>
    <w:rsid w:val="00602F33"/>
    <w:rsid w:val="00603392"/>
    <w:rsid w:val="00603DE9"/>
    <w:rsid w:val="006045F5"/>
    <w:rsid w:val="006056C5"/>
    <w:rsid w:val="00606295"/>
    <w:rsid w:val="0060670B"/>
    <w:rsid w:val="00606E2B"/>
    <w:rsid w:val="006105A3"/>
    <w:rsid w:val="006110B6"/>
    <w:rsid w:val="00612127"/>
    <w:rsid w:val="006131FA"/>
    <w:rsid w:val="006137A7"/>
    <w:rsid w:val="00614FEB"/>
    <w:rsid w:val="0061521D"/>
    <w:rsid w:val="006163A0"/>
    <w:rsid w:val="0061723C"/>
    <w:rsid w:val="00620A60"/>
    <w:rsid w:val="00620BFB"/>
    <w:rsid w:val="00621526"/>
    <w:rsid w:val="00621796"/>
    <w:rsid w:val="006217F0"/>
    <w:rsid w:val="00622CA8"/>
    <w:rsid w:val="00622FF2"/>
    <w:rsid w:val="0062435C"/>
    <w:rsid w:val="00624846"/>
    <w:rsid w:val="0062512B"/>
    <w:rsid w:val="00627745"/>
    <w:rsid w:val="006277D6"/>
    <w:rsid w:val="00627ABD"/>
    <w:rsid w:val="00627AE5"/>
    <w:rsid w:val="00630500"/>
    <w:rsid w:val="006306BA"/>
    <w:rsid w:val="00630B26"/>
    <w:rsid w:val="00631395"/>
    <w:rsid w:val="0063176D"/>
    <w:rsid w:val="00631A42"/>
    <w:rsid w:val="00631D33"/>
    <w:rsid w:val="006325AE"/>
    <w:rsid w:val="00634378"/>
    <w:rsid w:val="0063443F"/>
    <w:rsid w:val="00634822"/>
    <w:rsid w:val="00634D4F"/>
    <w:rsid w:val="0063536E"/>
    <w:rsid w:val="006358B3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601"/>
    <w:rsid w:val="00646724"/>
    <w:rsid w:val="00646B6E"/>
    <w:rsid w:val="00646D76"/>
    <w:rsid w:val="00647448"/>
    <w:rsid w:val="006476F8"/>
    <w:rsid w:val="00647C9D"/>
    <w:rsid w:val="00650302"/>
    <w:rsid w:val="006510A9"/>
    <w:rsid w:val="0065175B"/>
    <w:rsid w:val="00651C0D"/>
    <w:rsid w:val="00651F6D"/>
    <w:rsid w:val="00652CB6"/>
    <w:rsid w:val="006558E1"/>
    <w:rsid w:val="006562C7"/>
    <w:rsid w:val="0066011E"/>
    <w:rsid w:val="00660B1C"/>
    <w:rsid w:val="0066150D"/>
    <w:rsid w:val="0066189B"/>
    <w:rsid w:val="00662437"/>
    <w:rsid w:val="00662AA7"/>
    <w:rsid w:val="006639D5"/>
    <w:rsid w:val="0066466A"/>
    <w:rsid w:val="006651C7"/>
    <w:rsid w:val="006659D1"/>
    <w:rsid w:val="0066612C"/>
    <w:rsid w:val="006703B8"/>
    <w:rsid w:val="00672787"/>
    <w:rsid w:val="00674762"/>
    <w:rsid w:val="00674BB8"/>
    <w:rsid w:val="006756DF"/>
    <w:rsid w:val="0067592C"/>
    <w:rsid w:val="00675AD5"/>
    <w:rsid w:val="006768A4"/>
    <w:rsid w:val="00676B4C"/>
    <w:rsid w:val="006776C4"/>
    <w:rsid w:val="006778A8"/>
    <w:rsid w:val="00677B25"/>
    <w:rsid w:val="00680000"/>
    <w:rsid w:val="00680BF3"/>
    <w:rsid w:val="00681900"/>
    <w:rsid w:val="006828B6"/>
    <w:rsid w:val="00682DB6"/>
    <w:rsid w:val="006835D1"/>
    <w:rsid w:val="00683954"/>
    <w:rsid w:val="00683DED"/>
    <w:rsid w:val="00684B1F"/>
    <w:rsid w:val="00684CC0"/>
    <w:rsid w:val="00685DD1"/>
    <w:rsid w:val="00690042"/>
    <w:rsid w:val="00691CB5"/>
    <w:rsid w:val="006929DF"/>
    <w:rsid w:val="00693645"/>
    <w:rsid w:val="0069370C"/>
    <w:rsid w:val="00693769"/>
    <w:rsid w:val="00697B0E"/>
    <w:rsid w:val="00697FAF"/>
    <w:rsid w:val="006A065A"/>
    <w:rsid w:val="006A06AF"/>
    <w:rsid w:val="006A0AB7"/>
    <w:rsid w:val="006A0DD6"/>
    <w:rsid w:val="006A24BD"/>
    <w:rsid w:val="006A2518"/>
    <w:rsid w:val="006A3398"/>
    <w:rsid w:val="006A4131"/>
    <w:rsid w:val="006A6656"/>
    <w:rsid w:val="006A6DBB"/>
    <w:rsid w:val="006A709C"/>
    <w:rsid w:val="006A73AB"/>
    <w:rsid w:val="006B00AC"/>
    <w:rsid w:val="006B0427"/>
    <w:rsid w:val="006B0887"/>
    <w:rsid w:val="006B09CF"/>
    <w:rsid w:val="006B0B90"/>
    <w:rsid w:val="006B3A5B"/>
    <w:rsid w:val="006B467A"/>
    <w:rsid w:val="006B47E3"/>
    <w:rsid w:val="006C0238"/>
    <w:rsid w:val="006C0422"/>
    <w:rsid w:val="006C0DC1"/>
    <w:rsid w:val="006C206F"/>
    <w:rsid w:val="006C24A3"/>
    <w:rsid w:val="006C429C"/>
    <w:rsid w:val="006C50C3"/>
    <w:rsid w:val="006C50EF"/>
    <w:rsid w:val="006C52D1"/>
    <w:rsid w:val="006C73F1"/>
    <w:rsid w:val="006D0033"/>
    <w:rsid w:val="006D0095"/>
    <w:rsid w:val="006D11A5"/>
    <w:rsid w:val="006D1A9B"/>
    <w:rsid w:val="006D1F85"/>
    <w:rsid w:val="006D2B0A"/>
    <w:rsid w:val="006D2BE5"/>
    <w:rsid w:val="006D33BD"/>
    <w:rsid w:val="006D3476"/>
    <w:rsid w:val="006D470B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10F1"/>
    <w:rsid w:val="006E2226"/>
    <w:rsid w:val="006E2642"/>
    <w:rsid w:val="006E2F3E"/>
    <w:rsid w:val="006E3049"/>
    <w:rsid w:val="006E3948"/>
    <w:rsid w:val="006E3FA1"/>
    <w:rsid w:val="006E40FD"/>
    <w:rsid w:val="006E45D8"/>
    <w:rsid w:val="006E4DD3"/>
    <w:rsid w:val="006E554E"/>
    <w:rsid w:val="006E5570"/>
    <w:rsid w:val="006E56B4"/>
    <w:rsid w:val="006E5752"/>
    <w:rsid w:val="006E6CDF"/>
    <w:rsid w:val="006E7A61"/>
    <w:rsid w:val="006F0A4D"/>
    <w:rsid w:val="006F17BF"/>
    <w:rsid w:val="006F1D77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C7D"/>
    <w:rsid w:val="00700E37"/>
    <w:rsid w:val="00701EC8"/>
    <w:rsid w:val="007020E0"/>
    <w:rsid w:val="00702ACA"/>
    <w:rsid w:val="00702F44"/>
    <w:rsid w:val="0070406F"/>
    <w:rsid w:val="007045B2"/>
    <w:rsid w:val="00704D25"/>
    <w:rsid w:val="00705AA8"/>
    <w:rsid w:val="00705C80"/>
    <w:rsid w:val="00705D5D"/>
    <w:rsid w:val="00705E95"/>
    <w:rsid w:val="007063B2"/>
    <w:rsid w:val="00706477"/>
    <w:rsid w:val="00706734"/>
    <w:rsid w:val="00706884"/>
    <w:rsid w:val="00706D57"/>
    <w:rsid w:val="00707765"/>
    <w:rsid w:val="00707C8E"/>
    <w:rsid w:val="00710094"/>
    <w:rsid w:val="007106C9"/>
    <w:rsid w:val="0071095C"/>
    <w:rsid w:val="00710DBD"/>
    <w:rsid w:val="00710F0D"/>
    <w:rsid w:val="00712168"/>
    <w:rsid w:val="00712201"/>
    <w:rsid w:val="00713BC4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15E0"/>
    <w:rsid w:val="00721F96"/>
    <w:rsid w:val="00723184"/>
    <w:rsid w:val="0072345E"/>
    <w:rsid w:val="00723B0D"/>
    <w:rsid w:val="00724C73"/>
    <w:rsid w:val="0072505C"/>
    <w:rsid w:val="00725571"/>
    <w:rsid w:val="00726537"/>
    <w:rsid w:val="007269E3"/>
    <w:rsid w:val="007273A9"/>
    <w:rsid w:val="00727A9E"/>
    <w:rsid w:val="0073090D"/>
    <w:rsid w:val="00730E48"/>
    <w:rsid w:val="0073249E"/>
    <w:rsid w:val="0073278C"/>
    <w:rsid w:val="00733309"/>
    <w:rsid w:val="00734187"/>
    <w:rsid w:val="00734B0D"/>
    <w:rsid w:val="0073540F"/>
    <w:rsid w:val="007362AE"/>
    <w:rsid w:val="007372C2"/>
    <w:rsid w:val="00741C77"/>
    <w:rsid w:val="007426FD"/>
    <w:rsid w:val="007452EA"/>
    <w:rsid w:val="0074627A"/>
    <w:rsid w:val="00746DD0"/>
    <w:rsid w:val="0074761B"/>
    <w:rsid w:val="00747727"/>
    <w:rsid w:val="00747731"/>
    <w:rsid w:val="0075112F"/>
    <w:rsid w:val="0075116D"/>
    <w:rsid w:val="00751680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061D"/>
    <w:rsid w:val="0076288B"/>
    <w:rsid w:val="00762F8E"/>
    <w:rsid w:val="00764A48"/>
    <w:rsid w:val="007650EB"/>
    <w:rsid w:val="007661B2"/>
    <w:rsid w:val="007662D6"/>
    <w:rsid w:val="0076668B"/>
    <w:rsid w:val="00766699"/>
    <w:rsid w:val="0076757B"/>
    <w:rsid w:val="007676B2"/>
    <w:rsid w:val="007707EE"/>
    <w:rsid w:val="00770937"/>
    <w:rsid w:val="00770971"/>
    <w:rsid w:val="007712A1"/>
    <w:rsid w:val="007717B4"/>
    <w:rsid w:val="007725FC"/>
    <w:rsid w:val="00774114"/>
    <w:rsid w:val="00774C0C"/>
    <w:rsid w:val="00775C2B"/>
    <w:rsid w:val="00780E8E"/>
    <w:rsid w:val="00781415"/>
    <w:rsid w:val="007826FA"/>
    <w:rsid w:val="007843AA"/>
    <w:rsid w:val="00784862"/>
    <w:rsid w:val="00784E65"/>
    <w:rsid w:val="00785ACF"/>
    <w:rsid w:val="0078632E"/>
    <w:rsid w:val="007868E7"/>
    <w:rsid w:val="00786C17"/>
    <w:rsid w:val="00792D42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D3D"/>
    <w:rsid w:val="007A0502"/>
    <w:rsid w:val="007A0A47"/>
    <w:rsid w:val="007A146F"/>
    <w:rsid w:val="007A19E1"/>
    <w:rsid w:val="007A1A46"/>
    <w:rsid w:val="007A36A7"/>
    <w:rsid w:val="007A3C44"/>
    <w:rsid w:val="007A3F0F"/>
    <w:rsid w:val="007A4286"/>
    <w:rsid w:val="007A47CC"/>
    <w:rsid w:val="007A4966"/>
    <w:rsid w:val="007A50A9"/>
    <w:rsid w:val="007A5CEB"/>
    <w:rsid w:val="007A7144"/>
    <w:rsid w:val="007B007D"/>
    <w:rsid w:val="007B0088"/>
    <w:rsid w:val="007B2069"/>
    <w:rsid w:val="007B2A35"/>
    <w:rsid w:val="007B3A27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3B5B"/>
    <w:rsid w:val="007C4BCA"/>
    <w:rsid w:val="007C5707"/>
    <w:rsid w:val="007C5735"/>
    <w:rsid w:val="007C6FB2"/>
    <w:rsid w:val="007C79B1"/>
    <w:rsid w:val="007D0454"/>
    <w:rsid w:val="007D07B6"/>
    <w:rsid w:val="007D110E"/>
    <w:rsid w:val="007D22D9"/>
    <w:rsid w:val="007D2D19"/>
    <w:rsid w:val="007D33F5"/>
    <w:rsid w:val="007D4B3C"/>
    <w:rsid w:val="007D4BB4"/>
    <w:rsid w:val="007D5146"/>
    <w:rsid w:val="007D6CF1"/>
    <w:rsid w:val="007D6E34"/>
    <w:rsid w:val="007D7FB7"/>
    <w:rsid w:val="007E02A5"/>
    <w:rsid w:val="007E06FE"/>
    <w:rsid w:val="007E29E1"/>
    <w:rsid w:val="007E43A9"/>
    <w:rsid w:val="007E4578"/>
    <w:rsid w:val="007E5BB1"/>
    <w:rsid w:val="007E62FB"/>
    <w:rsid w:val="007E6F0F"/>
    <w:rsid w:val="007E7787"/>
    <w:rsid w:val="007E791D"/>
    <w:rsid w:val="007F064D"/>
    <w:rsid w:val="007F087D"/>
    <w:rsid w:val="007F1021"/>
    <w:rsid w:val="007F17E1"/>
    <w:rsid w:val="007F2833"/>
    <w:rsid w:val="007F2C34"/>
    <w:rsid w:val="007F2DCF"/>
    <w:rsid w:val="007F3C9D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DF1"/>
    <w:rsid w:val="00813F1A"/>
    <w:rsid w:val="008144A1"/>
    <w:rsid w:val="00815E54"/>
    <w:rsid w:val="0081705B"/>
    <w:rsid w:val="0082097F"/>
    <w:rsid w:val="00820C01"/>
    <w:rsid w:val="008228D5"/>
    <w:rsid w:val="00823858"/>
    <w:rsid w:val="00823FD4"/>
    <w:rsid w:val="0082405C"/>
    <w:rsid w:val="00824C25"/>
    <w:rsid w:val="00825464"/>
    <w:rsid w:val="00825C74"/>
    <w:rsid w:val="008303F6"/>
    <w:rsid w:val="00830C03"/>
    <w:rsid w:val="00830F55"/>
    <w:rsid w:val="00832459"/>
    <w:rsid w:val="008325AA"/>
    <w:rsid w:val="00833165"/>
    <w:rsid w:val="0083349D"/>
    <w:rsid w:val="00833E4F"/>
    <w:rsid w:val="00834768"/>
    <w:rsid w:val="00835B3D"/>
    <w:rsid w:val="00835E27"/>
    <w:rsid w:val="00835F17"/>
    <w:rsid w:val="00836696"/>
    <w:rsid w:val="0083791F"/>
    <w:rsid w:val="00837A23"/>
    <w:rsid w:val="00840E58"/>
    <w:rsid w:val="00841BE1"/>
    <w:rsid w:val="00842B52"/>
    <w:rsid w:val="008438AF"/>
    <w:rsid w:val="00843A4B"/>
    <w:rsid w:val="00844A14"/>
    <w:rsid w:val="00845033"/>
    <w:rsid w:val="00845767"/>
    <w:rsid w:val="00845A7A"/>
    <w:rsid w:val="00845CDE"/>
    <w:rsid w:val="00845F2C"/>
    <w:rsid w:val="008463CA"/>
    <w:rsid w:val="00846D8D"/>
    <w:rsid w:val="008477D9"/>
    <w:rsid w:val="00847A20"/>
    <w:rsid w:val="00850C38"/>
    <w:rsid w:val="00850E5A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63CD"/>
    <w:rsid w:val="008576D1"/>
    <w:rsid w:val="0086132D"/>
    <w:rsid w:val="00862D26"/>
    <w:rsid w:val="00863C98"/>
    <w:rsid w:val="00863D7D"/>
    <w:rsid w:val="00870AEE"/>
    <w:rsid w:val="00871F89"/>
    <w:rsid w:val="00871FB5"/>
    <w:rsid w:val="00872116"/>
    <w:rsid w:val="008726E6"/>
    <w:rsid w:val="00874433"/>
    <w:rsid w:val="008746FA"/>
    <w:rsid w:val="00874EF5"/>
    <w:rsid w:val="00874F03"/>
    <w:rsid w:val="008759C0"/>
    <w:rsid w:val="0087608B"/>
    <w:rsid w:val="00876173"/>
    <w:rsid w:val="00876213"/>
    <w:rsid w:val="008802DB"/>
    <w:rsid w:val="0088096F"/>
    <w:rsid w:val="00881547"/>
    <w:rsid w:val="00881903"/>
    <w:rsid w:val="00882333"/>
    <w:rsid w:val="008836D4"/>
    <w:rsid w:val="00885985"/>
    <w:rsid w:val="00885AF0"/>
    <w:rsid w:val="00885C51"/>
    <w:rsid w:val="0088721A"/>
    <w:rsid w:val="00887360"/>
    <w:rsid w:val="00891058"/>
    <w:rsid w:val="00891CC9"/>
    <w:rsid w:val="00891FBC"/>
    <w:rsid w:val="00892D9E"/>
    <w:rsid w:val="008931AB"/>
    <w:rsid w:val="008932D0"/>
    <w:rsid w:val="008934E6"/>
    <w:rsid w:val="00893C5B"/>
    <w:rsid w:val="008941AF"/>
    <w:rsid w:val="008947F2"/>
    <w:rsid w:val="00894EAE"/>
    <w:rsid w:val="00896430"/>
    <w:rsid w:val="00896456"/>
    <w:rsid w:val="008966BE"/>
    <w:rsid w:val="0089714F"/>
    <w:rsid w:val="008971BA"/>
    <w:rsid w:val="008A0EC2"/>
    <w:rsid w:val="008A124D"/>
    <w:rsid w:val="008A13BD"/>
    <w:rsid w:val="008A1B8C"/>
    <w:rsid w:val="008A21EA"/>
    <w:rsid w:val="008A2447"/>
    <w:rsid w:val="008A2658"/>
    <w:rsid w:val="008A34BD"/>
    <w:rsid w:val="008A3593"/>
    <w:rsid w:val="008A3B6E"/>
    <w:rsid w:val="008A3DD0"/>
    <w:rsid w:val="008A3ED1"/>
    <w:rsid w:val="008A476B"/>
    <w:rsid w:val="008A4BA2"/>
    <w:rsid w:val="008A57F4"/>
    <w:rsid w:val="008A6AFD"/>
    <w:rsid w:val="008A6B1B"/>
    <w:rsid w:val="008B0746"/>
    <w:rsid w:val="008B0FA8"/>
    <w:rsid w:val="008B22CD"/>
    <w:rsid w:val="008B32AF"/>
    <w:rsid w:val="008B3352"/>
    <w:rsid w:val="008B36B1"/>
    <w:rsid w:val="008B4285"/>
    <w:rsid w:val="008B4959"/>
    <w:rsid w:val="008B5F32"/>
    <w:rsid w:val="008B73C2"/>
    <w:rsid w:val="008C1179"/>
    <w:rsid w:val="008C1C92"/>
    <w:rsid w:val="008C2111"/>
    <w:rsid w:val="008C2C3C"/>
    <w:rsid w:val="008C3306"/>
    <w:rsid w:val="008C383D"/>
    <w:rsid w:val="008C6210"/>
    <w:rsid w:val="008C7EB9"/>
    <w:rsid w:val="008D0553"/>
    <w:rsid w:val="008D097E"/>
    <w:rsid w:val="008D1E5F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471"/>
    <w:rsid w:val="008E0672"/>
    <w:rsid w:val="008E2CE7"/>
    <w:rsid w:val="008E3B45"/>
    <w:rsid w:val="008E4C61"/>
    <w:rsid w:val="008E57DF"/>
    <w:rsid w:val="008E6493"/>
    <w:rsid w:val="008E731D"/>
    <w:rsid w:val="008E7463"/>
    <w:rsid w:val="008E79B7"/>
    <w:rsid w:val="008E79CB"/>
    <w:rsid w:val="008E7A70"/>
    <w:rsid w:val="008F0818"/>
    <w:rsid w:val="008F085C"/>
    <w:rsid w:val="008F0C53"/>
    <w:rsid w:val="008F0E71"/>
    <w:rsid w:val="008F19B3"/>
    <w:rsid w:val="008F1CBE"/>
    <w:rsid w:val="008F30DE"/>
    <w:rsid w:val="008F4645"/>
    <w:rsid w:val="008F4811"/>
    <w:rsid w:val="008F54DD"/>
    <w:rsid w:val="008F661C"/>
    <w:rsid w:val="008F747E"/>
    <w:rsid w:val="009011B7"/>
    <w:rsid w:val="0090126A"/>
    <w:rsid w:val="00901549"/>
    <w:rsid w:val="00901B33"/>
    <w:rsid w:val="00901D4D"/>
    <w:rsid w:val="00903039"/>
    <w:rsid w:val="009033BE"/>
    <w:rsid w:val="00904007"/>
    <w:rsid w:val="00904C32"/>
    <w:rsid w:val="009057E6"/>
    <w:rsid w:val="00905A3C"/>
    <w:rsid w:val="009079F8"/>
    <w:rsid w:val="00907D89"/>
    <w:rsid w:val="0091048C"/>
    <w:rsid w:val="00911B03"/>
    <w:rsid w:val="00912E95"/>
    <w:rsid w:val="00913363"/>
    <w:rsid w:val="009142D0"/>
    <w:rsid w:val="00914A68"/>
    <w:rsid w:val="00914CE8"/>
    <w:rsid w:val="009158E1"/>
    <w:rsid w:val="00915AB7"/>
    <w:rsid w:val="00916C30"/>
    <w:rsid w:val="0092072A"/>
    <w:rsid w:val="00920EC9"/>
    <w:rsid w:val="00920F0A"/>
    <w:rsid w:val="009211E0"/>
    <w:rsid w:val="00921451"/>
    <w:rsid w:val="00924021"/>
    <w:rsid w:val="009242D7"/>
    <w:rsid w:val="009264ED"/>
    <w:rsid w:val="00926AA3"/>
    <w:rsid w:val="00926F63"/>
    <w:rsid w:val="00927BA8"/>
    <w:rsid w:val="009305E6"/>
    <w:rsid w:val="009309AF"/>
    <w:rsid w:val="00930EDB"/>
    <w:rsid w:val="00932183"/>
    <w:rsid w:val="00932A74"/>
    <w:rsid w:val="009336C5"/>
    <w:rsid w:val="00933C14"/>
    <w:rsid w:val="00935138"/>
    <w:rsid w:val="00935337"/>
    <w:rsid w:val="00936AF5"/>
    <w:rsid w:val="00936B7F"/>
    <w:rsid w:val="00940ED3"/>
    <w:rsid w:val="00941785"/>
    <w:rsid w:val="0094178C"/>
    <w:rsid w:val="00941B98"/>
    <w:rsid w:val="00942CF1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5C8"/>
    <w:rsid w:val="00947147"/>
    <w:rsid w:val="00947E86"/>
    <w:rsid w:val="00950047"/>
    <w:rsid w:val="00951B00"/>
    <w:rsid w:val="00951EE5"/>
    <w:rsid w:val="00953896"/>
    <w:rsid w:val="00953F49"/>
    <w:rsid w:val="00954C66"/>
    <w:rsid w:val="00954F57"/>
    <w:rsid w:val="00955D12"/>
    <w:rsid w:val="00956F3C"/>
    <w:rsid w:val="00957387"/>
    <w:rsid w:val="00960437"/>
    <w:rsid w:val="00960C8B"/>
    <w:rsid w:val="009618E3"/>
    <w:rsid w:val="00961B21"/>
    <w:rsid w:val="00961F80"/>
    <w:rsid w:val="00962000"/>
    <w:rsid w:val="00962110"/>
    <w:rsid w:val="0096211F"/>
    <w:rsid w:val="00962700"/>
    <w:rsid w:val="009644FC"/>
    <w:rsid w:val="00964574"/>
    <w:rsid w:val="00964763"/>
    <w:rsid w:val="00966744"/>
    <w:rsid w:val="00967A98"/>
    <w:rsid w:val="00967D88"/>
    <w:rsid w:val="00970686"/>
    <w:rsid w:val="00970E31"/>
    <w:rsid w:val="009718DC"/>
    <w:rsid w:val="00972F33"/>
    <w:rsid w:val="0097457D"/>
    <w:rsid w:val="00974CF9"/>
    <w:rsid w:val="00976924"/>
    <w:rsid w:val="00976D0A"/>
    <w:rsid w:val="00977352"/>
    <w:rsid w:val="009776EF"/>
    <w:rsid w:val="00977E33"/>
    <w:rsid w:val="009810A4"/>
    <w:rsid w:val="00981D9E"/>
    <w:rsid w:val="00981E2A"/>
    <w:rsid w:val="00985175"/>
    <w:rsid w:val="00985BDC"/>
    <w:rsid w:val="00985D72"/>
    <w:rsid w:val="00987C44"/>
    <w:rsid w:val="00987E04"/>
    <w:rsid w:val="00990AFB"/>
    <w:rsid w:val="0099108D"/>
    <w:rsid w:val="0099115A"/>
    <w:rsid w:val="0099132B"/>
    <w:rsid w:val="00992558"/>
    <w:rsid w:val="00992804"/>
    <w:rsid w:val="00992E23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7DA"/>
    <w:rsid w:val="00997E2A"/>
    <w:rsid w:val="009A0224"/>
    <w:rsid w:val="009A0658"/>
    <w:rsid w:val="009A07E0"/>
    <w:rsid w:val="009A0A83"/>
    <w:rsid w:val="009A14CB"/>
    <w:rsid w:val="009A1C7F"/>
    <w:rsid w:val="009A3CBF"/>
    <w:rsid w:val="009A4574"/>
    <w:rsid w:val="009A45FD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29E3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119D"/>
    <w:rsid w:val="009C1254"/>
    <w:rsid w:val="009C1364"/>
    <w:rsid w:val="009C1592"/>
    <w:rsid w:val="009C2192"/>
    <w:rsid w:val="009C2B83"/>
    <w:rsid w:val="009C3600"/>
    <w:rsid w:val="009C380C"/>
    <w:rsid w:val="009C51EA"/>
    <w:rsid w:val="009C5A8A"/>
    <w:rsid w:val="009C5EFE"/>
    <w:rsid w:val="009C62DC"/>
    <w:rsid w:val="009C62E7"/>
    <w:rsid w:val="009C6320"/>
    <w:rsid w:val="009C72BE"/>
    <w:rsid w:val="009D0424"/>
    <w:rsid w:val="009D1379"/>
    <w:rsid w:val="009D1805"/>
    <w:rsid w:val="009D23AF"/>
    <w:rsid w:val="009D28C4"/>
    <w:rsid w:val="009D3D7F"/>
    <w:rsid w:val="009D42C6"/>
    <w:rsid w:val="009D47A6"/>
    <w:rsid w:val="009D4C62"/>
    <w:rsid w:val="009D5472"/>
    <w:rsid w:val="009D5AFE"/>
    <w:rsid w:val="009D5DFB"/>
    <w:rsid w:val="009D68C9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4805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B92"/>
    <w:rsid w:val="009F608C"/>
    <w:rsid w:val="00A00706"/>
    <w:rsid w:val="00A0073E"/>
    <w:rsid w:val="00A00F1D"/>
    <w:rsid w:val="00A01C61"/>
    <w:rsid w:val="00A0296E"/>
    <w:rsid w:val="00A0299D"/>
    <w:rsid w:val="00A02B3E"/>
    <w:rsid w:val="00A03608"/>
    <w:rsid w:val="00A03D36"/>
    <w:rsid w:val="00A04B18"/>
    <w:rsid w:val="00A051E0"/>
    <w:rsid w:val="00A057CF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3C7A"/>
    <w:rsid w:val="00A147BF"/>
    <w:rsid w:val="00A14D1F"/>
    <w:rsid w:val="00A1761E"/>
    <w:rsid w:val="00A200FF"/>
    <w:rsid w:val="00A204D5"/>
    <w:rsid w:val="00A20BAA"/>
    <w:rsid w:val="00A22F6F"/>
    <w:rsid w:val="00A23276"/>
    <w:rsid w:val="00A234D7"/>
    <w:rsid w:val="00A239ED"/>
    <w:rsid w:val="00A23A33"/>
    <w:rsid w:val="00A240FA"/>
    <w:rsid w:val="00A24945"/>
    <w:rsid w:val="00A250D3"/>
    <w:rsid w:val="00A25858"/>
    <w:rsid w:val="00A27882"/>
    <w:rsid w:val="00A27911"/>
    <w:rsid w:val="00A27C6A"/>
    <w:rsid w:val="00A31D25"/>
    <w:rsid w:val="00A32ED7"/>
    <w:rsid w:val="00A331B8"/>
    <w:rsid w:val="00A34ECE"/>
    <w:rsid w:val="00A353AA"/>
    <w:rsid w:val="00A3569D"/>
    <w:rsid w:val="00A35D45"/>
    <w:rsid w:val="00A362BE"/>
    <w:rsid w:val="00A36D3D"/>
    <w:rsid w:val="00A37A25"/>
    <w:rsid w:val="00A416FD"/>
    <w:rsid w:val="00A436E6"/>
    <w:rsid w:val="00A440E7"/>
    <w:rsid w:val="00A45DD5"/>
    <w:rsid w:val="00A464A8"/>
    <w:rsid w:val="00A465FC"/>
    <w:rsid w:val="00A46C12"/>
    <w:rsid w:val="00A47971"/>
    <w:rsid w:val="00A51530"/>
    <w:rsid w:val="00A520C2"/>
    <w:rsid w:val="00A527C4"/>
    <w:rsid w:val="00A53322"/>
    <w:rsid w:val="00A54057"/>
    <w:rsid w:val="00A55144"/>
    <w:rsid w:val="00A554E8"/>
    <w:rsid w:val="00A5553B"/>
    <w:rsid w:val="00A55592"/>
    <w:rsid w:val="00A56587"/>
    <w:rsid w:val="00A56CE8"/>
    <w:rsid w:val="00A57B86"/>
    <w:rsid w:val="00A613C1"/>
    <w:rsid w:val="00A620F8"/>
    <w:rsid w:val="00A631AF"/>
    <w:rsid w:val="00A63F13"/>
    <w:rsid w:val="00A64B9F"/>
    <w:rsid w:val="00A64D96"/>
    <w:rsid w:val="00A65AD4"/>
    <w:rsid w:val="00A66A0A"/>
    <w:rsid w:val="00A718F6"/>
    <w:rsid w:val="00A722FD"/>
    <w:rsid w:val="00A72B5F"/>
    <w:rsid w:val="00A74F57"/>
    <w:rsid w:val="00A75F46"/>
    <w:rsid w:val="00A765EA"/>
    <w:rsid w:val="00A77D28"/>
    <w:rsid w:val="00A77F02"/>
    <w:rsid w:val="00A80C7D"/>
    <w:rsid w:val="00A8138C"/>
    <w:rsid w:val="00A81A64"/>
    <w:rsid w:val="00A81C1C"/>
    <w:rsid w:val="00A82B3F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456A"/>
    <w:rsid w:val="00A85C3C"/>
    <w:rsid w:val="00A878AD"/>
    <w:rsid w:val="00A918C6"/>
    <w:rsid w:val="00A92096"/>
    <w:rsid w:val="00A92D09"/>
    <w:rsid w:val="00A92F9B"/>
    <w:rsid w:val="00A93448"/>
    <w:rsid w:val="00A9359A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3B8"/>
    <w:rsid w:val="00AA1A61"/>
    <w:rsid w:val="00AA1F6D"/>
    <w:rsid w:val="00AA3731"/>
    <w:rsid w:val="00AA3858"/>
    <w:rsid w:val="00AA425B"/>
    <w:rsid w:val="00AA4B61"/>
    <w:rsid w:val="00AA5890"/>
    <w:rsid w:val="00AA5ED8"/>
    <w:rsid w:val="00AA7322"/>
    <w:rsid w:val="00AA7369"/>
    <w:rsid w:val="00AA7565"/>
    <w:rsid w:val="00AA7E64"/>
    <w:rsid w:val="00AB00BE"/>
    <w:rsid w:val="00AB05E1"/>
    <w:rsid w:val="00AB0CF4"/>
    <w:rsid w:val="00AB1109"/>
    <w:rsid w:val="00AB1454"/>
    <w:rsid w:val="00AB1C69"/>
    <w:rsid w:val="00AB2B91"/>
    <w:rsid w:val="00AB3E90"/>
    <w:rsid w:val="00AB41FA"/>
    <w:rsid w:val="00AB4A67"/>
    <w:rsid w:val="00AC0961"/>
    <w:rsid w:val="00AC0A3C"/>
    <w:rsid w:val="00AC14CA"/>
    <w:rsid w:val="00AC1CAC"/>
    <w:rsid w:val="00AC29AF"/>
    <w:rsid w:val="00AC2A4E"/>
    <w:rsid w:val="00AC2B23"/>
    <w:rsid w:val="00AC43E9"/>
    <w:rsid w:val="00AC4515"/>
    <w:rsid w:val="00AC5307"/>
    <w:rsid w:val="00AC5CD2"/>
    <w:rsid w:val="00AC6650"/>
    <w:rsid w:val="00AC6726"/>
    <w:rsid w:val="00AC6B20"/>
    <w:rsid w:val="00AC6DB5"/>
    <w:rsid w:val="00AD0333"/>
    <w:rsid w:val="00AD0F22"/>
    <w:rsid w:val="00AD1449"/>
    <w:rsid w:val="00AD22D6"/>
    <w:rsid w:val="00AD245E"/>
    <w:rsid w:val="00AD2DB2"/>
    <w:rsid w:val="00AD30CD"/>
    <w:rsid w:val="00AD3428"/>
    <w:rsid w:val="00AD39D1"/>
    <w:rsid w:val="00AD4B9D"/>
    <w:rsid w:val="00AD5A8A"/>
    <w:rsid w:val="00AD6530"/>
    <w:rsid w:val="00AD6C69"/>
    <w:rsid w:val="00AD73B4"/>
    <w:rsid w:val="00AE0B65"/>
    <w:rsid w:val="00AE109B"/>
    <w:rsid w:val="00AE1B62"/>
    <w:rsid w:val="00AE4311"/>
    <w:rsid w:val="00AE5B0F"/>
    <w:rsid w:val="00AE770F"/>
    <w:rsid w:val="00AE7910"/>
    <w:rsid w:val="00AF02E1"/>
    <w:rsid w:val="00AF1A19"/>
    <w:rsid w:val="00AF3DF9"/>
    <w:rsid w:val="00AF4048"/>
    <w:rsid w:val="00AF66B0"/>
    <w:rsid w:val="00AF72FC"/>
    <w:rsid w:val="00B00233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556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6EF"/>
    <w:rsid w:val="00B2272F"/>
    <w:rsid w:val="00B231A0"/>
    <w:rsid w:val="00B24910"/>
    <w:rsid w:val="00B24AE2"/>
    <w:rsid w:val="00B252B9"/>
    <w:rsid w:val="00B25970"/>
    <w:rsid w:val="00B26578"/>
    <w:rsid w:val="00B26610"/>
    <w:rsid w:val="00B26A09"/>
    <w:rsid w:val="00B273AC"/>
    <w:rsid w:val="00B2746A"/>
    <w:rsid w:val="00B27EFD"/>
    <w:rsid w:val="00B32302"/>
    <w:rsid w:val="00B32705"/>
    <w:rsid w:val="00B331CE"/>
    <w:rsid w:val="00B34A9B"/>
    <w:rsid w:val="00B36681"/>
    <w:rsid w:val="00B37067"/>
    <w:rsid w:val="00B3731E"/>
    <w:rsid w:val="00B40069"/>
    <w:rsid w:val="00B40B9A"/>
    <w:rsid w:val="00B41300"/>
    <w:rsid w:val="00B4206E"/>
    <w:rsid w:val="00B43F32"/>
    <w:rsid w:val="00B43F4D"/>
    <w:rsid w:val="00B44A47"/>
    <w:rsid w:val="00B45EA5"/>
    <w:rsid w:val="00B46370"/>
    <w:rsid w:val="00B47606"/>
    <w:rsid w:val="00B47803"/>
    <w:rsid w:val="00B50C5C"/>
    <w:rsid w:val="00B51F0C"/>
    <w:rsid w:val="00B52C13"/>
    <w:rsid w:val="00B52D41"/>
    <w:rsid w:val="00B5347A"/>
    <w:rsid w:val="00B549C5"/>
    <w:rsid w:val="00B5620D"/>
    <w:rsid w:val="00B56DF9"/>
    <w:rsid w:val="00B6024C"/>
    <w:rsid w:val="00B61047"/>
    <w:rsid w:val="00B63539"/>
    <w:rsid w:val="00B63715"/>
    <w:rsid w:val="00B6457F"/>
    <w:rsid w:val="00B65CE1"/>
    <w:rsid w:val="00B65FEF"/>
    <w:rsid w:val="00B664C9"/>
    <w:rsid w:val="00B66A71"/>
    <w:rsid w:val="00B672FF"/>
    <w:rsid w:val="00B67D31"/>
    <w:rsid w:val="00B7019F"/>
    <w:rsid w:val="00B7096E"/>
    <w:rsid w:val="00B70A98"/>
    <w:rsid w:val="00B71313"/>
    <w:rsid w:val="00B71E06"/>
    <w:rsid w:val="00B71F11"/>
    <w:rsid w:val="00B7253E"/>
    <w:rsid w:val="00B72792"/>
    <w:rsid w:val="00B72EC7"/>
    <w:rsid w:val="00B740FF"/>
    <w:rsid w:val="00B741B2"/>
    <w:rsid w:val="00B7509E"/>
    <w:rsid w:val="00B76BF3"/>
    <w:rsid w:val="00B77201"/>
    <w:rsid w:val="00B77BD4"/>
    <w:rsid w:val="00B8116A"/>
    <w:rsid w:val="00B82993"/>
    <w:rsid w:val="00B834DA"/>
    <w:rsid w:val="00B840BB"/>
    <w:rsid w:val="00B84409"/>
    <w:rsid w:val="00B844C5"/>
    <w:rsid w:val="00B844D0"/>
    <w:rsid w:val="00B84D89"/>
    <w:rsid w:val="00B85D7B"/>
    <w:rsid w:val="00B8763C"/>
    <w:rsid w:val="00B90218"/>
    <w:rsid w:val="00B90954"/>
    <w:rsid w:val="00B90CAE"/>
    <w:rsid w:val="00B90E9B"/>
    <w:rsid w:val="00B9256E"/>
    <w:rsid w:val="00B92ABB"/>
    <w:rsid w:val="00B92ECC"/>
    <w:rsid w:val="00B933AC"/>
    <w:rsid w:val="00B94351"/>
    <w:rsid w:val="00B94402"/>
    <w:rsid w:val="00B94EE2"/>
    <w:rsid w:val="00B95113"/>
    <w:rsid w:val="00B9582E"/>
    <w:rsid w:val="00B96FB6"/>
    <w:rsid w:val="00B976AF"/>
    <w:rsid w:val="00B97971"/>
    <w:rsid w:val="00B97EC5"/>
    <w:rsid w:val="00BA18A4"/>
    <w:rsid w:val="00BA1B49"/>
    <w:rsid w:val="00BA4455"/>
    <w:rsid w:val="00BA4DFA"/>
    <w:rsid w:val="00BA51D7"/>
    <w:rsid w:val="00BA55F1"/>
    <w:rsid w:val="00BA66E6"/>
    <w:rsid w:val="00BA6CD3"/>
    <w:rsid w:val="00BA6EAD"/>
    <w:rsid w:val="00BA7E5C"/>
    <w:rsid w:val="00BB060A"/>
    <w:rsid w:val="00BB12E6"/>
    <w:rsid w:val="00BB1904"/>
    <w:rsid w:val="00BB28BD"/>
    <w:rsid w:val="00BB3364"/>
    <w:rsid w:val="00BB5383"/>
    <w:rsid w:val="00BB5AFF"/>
    <w:rsid w:val="00BB5F23"/>
    <w:rsid w:val="00BB6A45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5234"/>
    <w:rsid w:val="00BC6E61"/>
    <w:rsid w:val="00BC7575"/>
    <w:rsid w:val="00BD00AE"/>
    <w:rsid w:val="00BD0887"/>
    <w:rsid w:val="00BD0B6E"/>
    <w:rsid w:val="00BD1F43"/>
    <w:rsid w:val="00BD268E"/>
    <w:rsid w:val="00BD3A3A"/>
    <w:rsid w:val="00BD3F9B"/>
    <w:rsid w:val="00BD476C"/>
    <w:rsid w:val="00BD4AEE"/>
    <w:rsid w:val="00BD4CEA"/>
    <w:rsid w:val="00BD63F6"/>
    <w:rsid w:val="00BD6BA8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C08"/>
    <w:rsid w:val="00BE50F2"/>
    <w:rsid w:val="00BE5180"/>
    <w:rsid w:val="00BE558B"/>
    <w:rsid w:val="00BE6427"/>
    <w:rsid w:val="00BE7AA5"/>
    <w:rsid w:val="00BE7DB9"/>
    <w:rsid w:val="00BE7E01"/>
    <w:rsid w:val="00BF1B79"/>
    <w:rsid w:val="00BF1FE4"/>
    <w:rsid w:val="00BF26D5"/>
    <w:rsid w:val="00BF3888"/>
    <w:rsid w:val="00BF4CC3"/>
    <w:rsid w:val="00BF5569"/>
    <w:rsid w:val="00BF7D03"/>
    <w:rsid w:val="00C0014E"/>
    <w:rsid w:val="00C01877"/>
    <w:rsid w:val="00C01C4C"/>
    <w:rsid w:val="00C03096"/>
    <w:rsid w:val="00C03D1A"/>
    <w:rsid w:val="00C052DB"/>
    <w:rsid w:val="00C05E7D"/>
    <w:rsid w:val="00C06351"/>
    <w:rsid w:val="00C06B17"/>
    <w:rsid w:val="00C07D5D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900"/>
    <w:rsid w:val="00C13D32"/>
    <w:rsid w:val="00C14396"/>
    <w:rsid w:val="00C15152"/>
    <w:rsid w:val="00C1643E"/>
    <w:rsid w:val="00C174B9"/>
    <w:rsid w:val="00C17593"/>
    <w:rsid w:val="00C17C6F"/>
    <w:rsid w:val="00C203F2"/>
    <w:rsid w:val="00C206BA"/>
    <w:rsid w:val="00C24DB0"/>
    <w:rsid w:val="00C25A1E"/>
    <w:rsid w:val="00C264CD"/>
    <w:rsid w:val="00C26BDF"/>
    <w:rsid w:val="00C2703C"/>
    <w:rsid w:val="00C27F80"/>
    <w:rsid w:val="00C31297"/>
    <w:rsid w:val="00C33EA4"/>
    <w:rsid w:val="00C340AB"/>
    <w:rsid w:val="00C34BED"/>
    <w:rsid w:val="00C354FD"/>
    <w:rsid w:val="00C35833"/>
    <w:rsid w:val="00C36627"/>
    <w:rsid w:val="00C379DF"/>
    <w:rsid w:val="00C37C86"/>
    <w:rsid w:val="00C37CDB"/>
    <w:rsid w:val="00C40DC0"/>
    <w:rsid w:val="00C41306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6F5"/>
    <w:rsid w:val="00C54952"/>
    <w:rsid w:val="00C56155"/>
    <w:rsid w:val="00C5777A"/>
    <w:rsid w:val="00C60B8F"/>
    <w:rsid w:val="00C60ECA"/>
    <w:rsid w:val="00C622CD"/>
    <w:rsid w:val="00C623E9"/>
    <w:rsid w:val="00C6295E"/>
    <w:rsid w:val="00C62B2C"/>
    <w:rsid w:val="00C630FE"/>
    <w:rsid w:val="00C63F7D"/>
    <w:rsid w:val="00C64304"/>
    <w:rsid w:val="00C65011"/>
    <w:rsid w:val="00C65F12"/>
    <w:rsid w:val="00C66CDE"/>
    <w:rsid w:val="00C66E59"/>
    <w:rsid w:val="00C67107"/>
    <w:rsid w:val="00C703BA"/>
    <w:rsid w:val="00C70768"/>
    <w:rsid w:val="00C70929"/>
    <w:rsid w:val="00C70A31"/>
    <w:rsid w:val="00C7169F"/>
    <w:rsid w:val="00C71815"/>
    <w:rsid w:val="00C71C8C"/>
    <w:rsid w:val="00C71D7D"/>
    <w:rsid w:val="00C7355F"/>
    <w:rsid w:val="00C73ABB"/>
    <w:rsid w:val="00C74269"/>
    <w:rsid w:val="00C74B74"/>
    <w:rsid w:val="00C80552"/>
    <w:rsid w:val="00C8087A"/>
    <w:rsid w:val="00C819E3"/>
    <w:rsid w:val="00C82946"/>
    <w:rsid w:val="00C8467B"/>
    <w:rsid w:val="00C848D6"/>
    <w:rsid w:val="00C84A23"/>
    <w:rsid w:val="00C84B0D"/>
    <w:rsid w:val="00C84C91"/>
    <w:rsid w:val="00C8553A"/>
    <w:rsid w:val="00C8566E"/>
    <w:rsid w:val="00C85C32"/>
    <w:rsid w:val="00C86A1B"/>
    <w:rsid w:val="00C86AB7"/>
    <w:rsid w:val="00C86B8C"/>
    <w:rsid w:val="00C878C4"/>
    <w:rsid w:val="00C902BA"/>
    <w:rsid w:val="00C9034C"/>
    <w:rsid w:val="00C91CDB"/>
    <w:rsid w:val="00C91CFC"/>
    <w:rsid w:val="00C91F22"/>
    <w:rsid w:val="00C92B69"/>
    <w:rsid w:val="00C933A4"/>
    <w:rsid w:val="00C93C46"/>
    <w:rsid w:val="00C941D3"/>
    <w:rsid w:val="00C9486C"/>
    <w:rsid w:val="00C94C5F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585E"/>
    <w:rsid w:val="00CA5C1E"/>
    <w:rsid w:val="00CA6750"/>
    <w:rsid w:val="00CA6A9A"/>
    <w:rsid w:val="00CA7CEF"/>
    <w:rsid w:val="00CB01C6"/>
    <w:rsid w:val="00CB079A"/>
    <w:rsid w:val="00CB0F9A"/>
    <w:rsid w:val="00CB1045"/>
    <w:rsid w:val="00CB1CE7"/>
    <w:rsid w:val="00CB1D82"/>
    <w:rsid w:val="00CB303C"/>
    <w:rsid w:val="00CB37CE"/>
    <w:rsid w:val="00CB3CDB"/>
    <w:rsid w:val="00CB4D11"/>
    <w:rsid w:val="00CB5934"/>
    <w:rsid w:val="00CB6FF1"/>
    <w:rsid w:val="00CC211C"/>
    <w:rsid w:val="00CC2A35"/>
    <w:rsid w:val="00CC4340"/>
    <w:rsid w:val="00CC49C9"/>
    <w:rsid w:val="00CC4B0B"/>
    <w:rsid w:val="00CC4C25"/>
    <w:rsid w:val="00CC510C"/>
    <w:rsid w:val="00CC5165"/>
    <w:rsid w:val="00CC56E4"/>
    <w:rsid w:val="00CC5819"/>
    <w:rsid w:val="00CC6037"/>
    <w:rsid w:val="00CC668A"/>
    <w:rsid w:val="00CC6B42"/>
    <w:rsid w:val="00CC6D71"/>
    <w:rsid w:val="00CC76E5"/>
    <w:rsid w:val="00CD0BF6"/>
    <w:rsid w:val="00CD230B"/>
    <w:rsid w:val="00CD2790"/>
    <w:rsid w:val="00CD34AA"/>
    <w:rsid w:val="00CD366B"/>
    <w:rsid w:val="00CD3B5E"/>
    <w:rsid w:val="00CD41A9"/>
    <w:rsid w:val="00CD492D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29CB"/>
    <w:rsid w:val="00CE31E6"/>
    <w:rsid w:val="00CE3FC8"/>
    <w:rsid w:val="00CE4B0F"/>
    <w:rsid w:val="00CE584C"/>
    <w:rsid w:val="00CE677B"/>
    <w:rsid w:val="00CE6BDB"/>
    <w:rsid w:val="00CF131E"/>
    <w:rsid w:val="00CF1B34"/>
    <w:rsid w:val="00CF2203"/>
    <w:rsid w:val="00CF338C"/>
    <w:rsid w:val="00CF3834"/>
    <w:rsid w:val="00CF48AA"/>
    <w:rsid w:val="00CF5268"/>
    <w:rsid w:val="00CF7A26"/>
    <w:rsid w:val="00CF7B81"/>
    <w:rsid w:val="00CF7DEA"/>
    <w:rsid w:val="00D0037A"/>
    <w:rsid w:val="00D00F50"/>
    <w:rsid w:val="00D01CFF"/>
    <w:rsid w:val="00D0234D"/>
    <w:rsid w:val="00D02948"/>
    <w:rsid w:val="00D03C55"/>
    <w:rsid w:val="00D0474E"/>
    <w:rsid w:val="00D0479A"/>
    <w:rsid w:val="00D04ACD"/>
    <w:rsid w:val="00D05188"/>
    <w:rsid w:val="00D0766E"/>
    <w:rsid w:val="00D115FF"/>
    <w:rsid w:val="00D1257E"/>
    <w:rsid w:val="00D12A93"/>
    <w:rsid w:val="00D12AD8"/>
    <w:rsid w:val="00D12CD4"/>
    <w:rsid w:val="00D1336D"/>
    <w:rsid w:val="00D13623"/>
    <w:rsid w:val="00D13BF1"/>
    <w:rsid w:val="00D15749"/>
    <w:rsid w:val="00D16842"/>
    <w:rsid w:val="00D1692A"/>
    <w:rsid w:val="00D16B03"/>
    <w:rsid w:val="00D17039"/>
    <w:rsid w:val="00D17549"/>
    <w:rsid w:val="00D17BE2"/>
    <w:rsid w:val="00D2169C"/>
    <w:rsid w:val="00D21A74"/>
    <w:rsid w:val="00D21BD2"/>
    <w:rsid w:val="00D22104"/>
    <w:rsid w:val="00D22143"/>
    <w:rsid w:val="00D2232D"/>
    <w:rsid w:val="00D2322B"/>
    <w:rsid w:val="00D234E9"/>
    <w:rsid w:val="00D24526"/>
    <w:rsid w:val="00D2455D"/>
    <w:rsid w:val="00D248B1"/>
    <w:rsid w:val="00D2598A"/>
    <w:rsid w:val="00D26385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856"/>
    <w:rsid w:val="00D36E0C"/>
    <w:rsid w:val="00D37809"/>
    <w:rsid w:val="00D37B57"/>
    <w:rsid w:val="00D40846"/>
    <w:rsid w:val="00D40D13"/>
    <w:rsid w:val="00D41272"/>
    <w:rsid w:val="00D417E7"/>
    <w:rsid w:val="00D41A48"/>
    <w:rsid w:val="00D42759"/>
    <w:rsid w:val="00D42DD0"/>
    <w:rsid w:val="00D433AB"/>
    <w:rsid w:val="00D43AAD"/>
    <w:rsid w:val="00D43D85"/>
    <w:rsid w:val="00D451FD"/>
    <w:rsid w:val="00D47C18"/>
    <w:rsid w:val="00D50CA5"/>
    <w:rsid w:val="00D511AB"/>
    <w:rsid w:val="00D5177A"/>
    <w:rsid w:val="00D51ABA"/>
    <w:rsid w:val="00D51B4A"/>
    <w:rsid w:val="00D51F5F"/>
    <w:rsid w:val="00D52C1F"/>
    <w:rsid w:val="00D537BC"/>
    <w:rsid w:val="00D538AC"/>
    <w:rsid w:val="00D5542D"/>
    <w:rsid w:val="00D55F5F"/>
    <w:rsid w:val="00D56A5C"/>
    <w:rsid w:val="00D56EF5"/>
    <w:rsid w:val="00D56FDA"/>
    <w:rsid w:val="00D57F40"/>
    <w:rsid w:val="00D603A6"/>
    <w:rsid w:val="00D61607"/>
    <w:rsid w:val="00D61D46"/>
    <w:rsid w:val="00D6281D"/>
    <w:rsid w:val="00D648B5"/>
    <w:rsid w:val="00D64AE7"/>
    <w:rsid w:val="00D65E86"/>
    <w:rsid w:val="00D66277"/>
    <w:rsid w:val="00D666C4"/>
    <w:rsid w:val="00D6721B"/>
    <w:rsid w:val="00D67472"/>
    <w:rsid w:val="00D67F43"/>
    <w:rsid w:val="00D70160"/>
    <w:rsid w:val="00D70F79"/>
    <w:rsid w:val="00D71375"/>
    <w:rsid w:val="00D716D5"/>
    <w:rsid w:val="00D7335F"/>
    <w:rsid w:val="00D7344E"/>
    <w:rsid w:val="00D73BE2"/>
    <w:rsid w:val="00D750A5"/>
    <w:rsid w:val="00D7528A"/>
    <w:rsid w:val="00D755F1"/>
    <w:rsid w:val="00D7636C"/>
    <w:rsid w:val="00D76E5E"/>
    <w:rsid w:val="00D76FCE"/>
    <w:rsid w:val="00D7706E"/>
    <w:rsid w:val="00D808E1"/>
    <w:rsid w:val="00D80F4A"/>
    <w:rsid w:val="00D81BC0"/>
    <w:rsid w:val="00D82118"/>
    <w:rsid w:val="00D826D1"/>
    <w:rsid w:val="00D82D3C"/>
    <w:rsid w:val="00D83390"/>
    <w:rsid w:val="00D83845"/>
    <w:rsid w:val="00D83DEA"/>
    <w:rsid w:val="00D84AD1"/>
    <w:rsid w:val="00D853AD"/>
    <w:rsid w:val="00D87391"/>
    <w:rsid w:val="00D911A8"/>
    <w:rsid w:val="00D9313B"/>
    <w:rsid w:val="00D93607"/>
    <w:rsid w:val="00D93E12"/>
    <w:rsid w:val="00D93E5E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3A66"/>
    <w:rsid w:val="00DA3BD5"/>
    <w:rsid w:val="00DA4357"/>
    <w:rsid w:val="00DA4B8E"/>
    <w:rsid w:val="00DA51F2"/>
    <w:rsid w:val="00DA6980"/>
    <w:rsid w:val="00DB0D3E"/>
    <w:rsid w:val="00DB0EC8"/>
    <w:rsid w:val="00DB1418"/>
    <w:rsid w:val="00DB169A"/>
    <w:rsid w:val="00DB1BFA"/>
    <w:rsid w:val="00DB2634"/>
    <w:rsid w:val="00DB37D5"/>
    <w:rsid w:val="00DB40C2"/>
    <w:rsid w:val="00DB58F4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70C0"/>
    <w:rsid w:val="00DC7E42"/>
    <w:rsid w:val="00DD0DD3"/>
    <w:rsid w:val="00DD11CB"/>
    <w:rsid w:val="00DD12BC"/>
    <w:rsid w:val="00DD15CC"/>
    <w:rsid w:val="00DD2A09"/>
    <w:rsid w:val="00DD3288"/>
    <w:rsid w:val="00DD3736"/>
    <w:rsid w:val="00DD38AB"/>
    <w:rsid w:val="00DD3BC4"/>
    <w:rsid w:val="00DD411C"/>
    <w:rsid w:val="00DD60FB"/>
    <w:rsid w:val="00DD748C"/>
    <w:rsid w:val="00DE17E3"/>
    <w:rsid w:val="00DE292E"/>
    <w:rsid w:val="00DE2B78"/>
    <w:rsid w:val="00DE2DAC"/>
    <w:rsid w:val="00DE5398"/>
    <w:rsid w:val="00DE60CC"/>
    <w:rsid w:val="00DE6BF6"/>
    <w:rsid w:val="00DE7347"/>
    <w:rsid w:val="00DE7D84"/>
    <w:rsid w:val="00DE7D9A"/>
    <w:rsid w:val="00DF0A47"/>
    <w:rsid w:val="00DF1894"/>
    <w:rsid w:val="00DF2F79"/>
    <w:rsid w:val="00DF306B"/>
    <w:rsid w:val="00DF534A"/>
    <w:rsid w:val="00DF55B8"/>
    <w:rsid w:val="00DF56C4"/>
    <w:rsid w:val="00DF6CF3"/>
    <w:rsid w:val="00E00B4E"/>
    <w:rsid w:val="00E00DF9"/>
    <w:rsid w:val="00E01655"/>
    <w:rsid w:val="00E0257D"/>
    <w:rsid w:val="00E02837"/>
    <w:rsid w:val="00E04109"/>
    <w:rsid w:val="00E045C2"/>
    <w:rsid w:val="00E04D1D"/>
    <w:rsid w:val="00E04F44"/>
    <w:rsid w:val="00E04FAE"/>
    <w:rsid w:val="00E056BB"/>
    <w:rsid w:val="00E0623C"/>
    <w:rsid w:val="00E06252"/>
    <w:rsid w:val="00E0700D"/>
    <w:rsid w:val="00E07B82"/>
    <w:rsid w:val="00E07EA0"/>
    <w:rsid w:val="00E103E3"/>
    <w:rsid w:val="00E11C9C"/>
    <w:rsid w:val="00E12392"/>
    <w:rsid w:val="00E128EA"/>
    <w:rsid w:val="00E129B6"/>
    <w:rsid w:val="00E13ED3"/>
    <w:rsid w:val="00E1428B"/>
    <w:rsid w:val="00E14E30"/>
    <w:rsid w:val="00E14F02"/>
    <w:rsid w:val="00E15F7F"/>
    <w:rsid w:val="00E161CD"/>
    <w:rsid w:val="00E169E7"/>
    <w:rsid w:val="00E17AA2"/>
    <w:rsid w:val="00E202BA"/>
    <w:rsid w:val="00E21F0B"/>
    <w:rsid w:val="00E21FC2"/>
    <w:rsid w:val="00E22202"/>
    <w:rsid w:val="00E224F4"/>
    <w:rsid w:val="00E236FC"/>
    <w:rsid w:val="00E24E82"/>
    <w:rsid w:val="00E24F77"/>
    <w:rsid w:val="00E25A40"/>
    <w:rsid w:val="00E26B6B"/>
    <w:rsid w:val="00E26F96"/>
    <w:rsid w:val="00E27887"/>
    <w:rsid w:val="00E27F9A"/>
    <w:rsid w:val="00E31122"/>
    <w:rsid w:val="00E31666"/>
    <w:rsid w:val="00E318A2"/>
    <w:rsid w:val="00E31E54"/>
    <w:rsid w:val="00E32515"/>
    <w:rsid w:val="00E32D58"/>
    <w:rsid w:val="00E33791"/>
    <w:rsid w:val="00E338FB"/>
    <w:rsid w:val="00E34857"/>
    <w:rsid w:val="00E34873"/>
    <w:rsid w:val="00E351CA"/>
    <w:rsid w:val="00E353D5"/>
    <w:rsid w:val="00E35999"/>
    <w:rsid w:val="00E3704A"/>
    <w:rsid w:val="00E400A0"/>
    <w:rsid w:val="00E40156"/>
    <w:rsid w:val="00E40ACF"/>
    <w:rsid w:val="00E41F68"/>
    <w:rsid w:val="00E4248E"/>
    <w:rsid w:val="00E42B45"/>
    <w:rsid w:val="00E42C60"/>
    <w:rsid w:val="00E42FD5"/>
    <w:rsid w:val="00E4318A"/>
    <w:rsid w:val="00E4402B"/>
    <w:rsid w:val="00E4479D"/>
    <w:rsid w:val="00E45B19"/>
    <w:rsid w:val="00E45FB4"/>
    <w:rsid w:val="00E46B52"/>
    <w:rsid w:val="00E46D2A"/>
    <w:rsid w:val="00E47E55"/>
    <w:rsid w:val="00E50187"/>
    <w:rsid w:val="00E5040B"/>
    <w:rsid w:val="00E505FE"/>
    <w:rsid w:val="00E5068F"/>
    <w:rsid w:val="00E5266E"/>
    <w:rsid w:val="00E5285D"/>
    <w:rsid w:val="00E53B3D"/>
    <w:rsid w:val="00E542BB"/>
    <w:rsid w:val="00E54452"/>
    <w:rsid w:val="00E54B05"/>
    <w:rsid w:val="00E54C0C"/>
    <w:rsid w:val="00E55449"/>
    <w:rsid w:val="00E560EF"/>
    <w:rsid w:val="00E56979"/>
    <w:rsid w:val="00E600F7"/>
    <w:rsid w:val="00E62009"/>
    <w:rsid w:val="00E6487D"/>
    <w:rsid w:val="00E65E59"/>
    <w:rsid w:val="00E66607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77E91"/>
    <w:rsid w:val="00E8007C"/>
    <w:rsid w:val="00E80143"/>
    <w:rsid w:val="00E80FD8"/>
    <w:rsid w:val="00E8167E"/>
    <w:rsid w:val="00E81BC5"/>
    <w:rsid w:val="00E82F01"/>
    <w:rsid w:val="00E832B7"/>
    <w:rsid w:val="00E83690"/>
    <w:rsid w:val="00E85180"/>
    <w:rsid w:val="00E85214"/>
    <w:rsid w:val="00E9025A"/>
    <w:rsid w:val="00E90346"/>
    <w:rsid w:val="00E903BF"/>
    <w:rsid w:val="00E904D5"/>
    <w:rsid w:val="00E90912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117"/>
    <w:rsid w:val="00EA0B4A"/>
    <w:rsid w:val="00EA0E69"/>
    <w:rsid w:val="00EA1323"/>
    <w:rsid w:val="00EA1332"/>
    <w:rsid w:val="00EA28E3"/>
    <w:rsid w:val="00EA2A5E"/>
    <w:rsid w:val="00EA2C39"/>
    <w:rsid w:val="00EA2E8A"/>
    <w:rsid w:val="00EA3377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F4F"/>
    <w:rsid w:val="00EB468E"/>
    <w:rsid w:val="00EB4C0D"/>
    <w:rsid w:val="00EB5141"/>
    <w:rsid w:val="00EB6840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42E1"/>
    <w:rsid w:val="00EC55A1"/>
    <w:rsid w:val="00EC58CD"/>
    <w:rsid w:val="00EC6567"/>
    <w:rsid w:val="00EC7072"/>
    <w:rsid w:val="00ED1049"/>
    <w:rsid w:val="00ED127E"/>
    <w:rsid w:val="00ED1ABB"/>
    <w:rsid w:val="00ED2987"/>
    <w:rsid w:val="00ED2E7C"/>
    <w:rsid w:val="00ED355D"/>
    <w:rsid w:val="00ED3D6C"/>
    <w:rsid w:val="00ED4404"/>
    <w:rsid w:val="00ED531A"/>
    <w:rsid w:val="00ED542C"/>
    <w:rsid w:val="00ED578F"/>
    <w:rsid w:val="00ED5EB0"/>
    <w:rsid w:val="00ED6DFD"/>
    <w:rsid w:val="00ED749D"/>
    <w:rsid w:val="00ED794C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7C2"/>
    <w:rsid w:val="00EF2F03"/>
    <w:rsid w:val="00EF3B32"/>
    <w:rsid w:val="00EF3D8E"/>
    <w:rsid w:val="00EF54E6"/>
    <w:rsid w:val="00F0127D"/>
    <w:rsid w:val="00F01976"/>
    <w:rsid w:val="00F02079"/>
    <w:rsid w:val="00F02EA6"/>
    <w:rsid w:val="00F02FEC"/>
    <w:rsid w:val="00F0311C"/>
    <w:rsid w:val="00F03C2C"/>
    <w:rsid w:val="00F05472"/>
    <w:rsid w:val="00F05B4C"/>
    <w:rsid w:val="00F06812"/>
    <w:rsid w:val="00F06F76"/>
    <w:rsid w:val="00F0706B"/>
    <w:rsid w:val="00F07248"/>
    <w:rsid w:val="00F07C70"/>
    <w:rsid w:val="00F1009A"/>
    <w:rsid w:val="00F1317F"/>
    <w:rsid w:val="00F13722"/>
    <w:rsid w:val="00F14566"/>
    <w:rsid w:val="00F16182"/>
    <w:rsid w:val="00F17673"/>
    <w:rsid w:val="00F178BD"/>
    <w:rsid w:val="00F221AF"/>
    <w:rsid w:val="00F2273D"/>
    <w:rsid w:val="00F23453"/>
    <w:rsid w:val="00F237EC"/>
    <w:rsid w:val="00F238D7"/>
    <w:rsid w:val="00F244B9"/>
    <w:rsid w:val="00F25F1A"/>
    <w:rsid w:val="00F26A2B"/>
    <w:rsid w:val="00F26C4E"/>
    <w:rsid w:val="00F27373"/>
    <w:rsid w:val="00F306DF"/>
    <w:rsid w:val="00F35350"/>
    <w:rsid w:val="00F35C55"/>
    <w:rsid w:val="00F35DF2"/>
    <w:rsid w:val="00F36162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3FEF"/>
    <w:rsid w:val="00F443D4"/>
    <w:rsid w:val="00F44DC7"/>
    <w:rsid w:val="00F44E5A"/>
    <w:rsid w:val="00F44ED6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1CB2"/>
    <w:rsid w:val="00F536AB"/>
    <w:rsid w:val="00F5485B"/>
    <w:rsid w:val="00F54934"/>
    <w:rsid w:val="00F55109"/>
    <w:rsid w:val="00F55245"/>
    <w:rsid w:val="00F554F2"/>
    <w:rsid w:val="00F5555B"/>
    <w:rsid w:val="00F55E96"/>
    <w:rsid w:val="00F56C58"/>
    <w:rsid w:val="00F60306"/>
    <w:rsid w:val="00F607A3"/>
    <w:rsid w:val="00F60C1F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23A"/>
    <w:rsid w:val="00F6543C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23F0"/>
    <w:rsid w:val="00F72DFB"/>
    <w:rsid w:val="00F733B5"/>
    <w:rsid w:val="00F736D7"/>
    <w:rsid w:val="00F743FA"/>
    <w:rsid w:val="00F747E6"/>
    <w:rsid w:val="00F77673"/>
    <w:rsid w:val="00F80407"/>
    <w:rsid w:val="00F8146A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EDF"/>
    <w:rsid w:val="00FA0114"/>
    <w:rsid w:val="00FA08F9"/>
    <w:rsid w:val="00FA120A"/>
    <w:rsid w:val="00FA1568"/>
    <w:rsid w:val="00FA1804"/>
    <w:rsid w:val="00FA1D93"/>
    <w:rsid w:val="00FA1FBE"/>
    <w:rsid w:val="00FA20E0"/>
    <w:rsid w:val="00FA2462"/>
    <w:rsid w:val="00FA281A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1E5E"/>
    <w:rsid w:val="00FB2963"/>
    <w:rsid w:val="00FB3DD2"/>
    <w:rsid w:val="00FB565F"/>
    <w:rsid w:val="00FB56B1"/>
    <w:rsid w:val="00FB58E2"/>
    <w:rsid w:val="00FC091B"/>
    <w:rsid w:val="00FC2102"/>
    <w:rsid w:val="00FC354D"/>
    <w:rsid w:val="00FC39AE"/>
    <w:rsid w:val="00FC3F42"/>
    <w:rsid w:val="00FC4C1E"/>
    <w:rsid w:val="00FC4C58"/>
    <w:rsid w:val="00FC50B2"/>
    <w:rsid w:val="00FC5111"/>
    <w:rsid w:val="00FC5A35"/>
    <w:rsid w:val="00FC5DFE"/>
    <w:rsid w:val="00FC6AB2"/>
    <w:rsid w:val="00FC6F1C"/>
    <w:rsid w:val="00FC7171"/>
    <w:rsid w:val="00FC7A69"/>
    <w:rsid w:val="00FC7BDE"/>
    <w:rsid w:val="00FD0DCD"/>
    <w:rsid w:val="00FD1197"/>
    <w:rsid w:val="00FD1343"/>
    <w:rsid w:val="00FD1653"/>
    <w:rsid w:val="00FD1726"/>
    <w:rsid w:val="00FD1A58"/>
    <w:rsid w:val="00FD1C1F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B28"/>
    <w:rsid w:val="00FD7DC5"/>
    <w:rsid w:val="00FE07EE"/>
    <w:rsid w:val="00FE0B31"/>
    <w:rsid w:val="00FE15AD"/>
    <w:rsid w:val="00FE17D7"/>
    <w:rsid w:val="00FE18B1"/>
    <w:rsid w:val="00FE3C95"/>
    <w:rsid w:val="00FE4C03"/>
    <w:rsid w:val="00FE4DE5"/>
    <w:rsid w:val="00FE5692"/>
    <w:rsid w:val="00FE56BF"/>
    <w:rsid w:val="00FE57A4"/>
    <w:rsid w:val="00FE5D67"/>
    <w:rsid w:val="00FE73E7"/>
    <w:rsid w:val="00FE78B0"/>
    <w:rsid w:val="00FE7C0F"/>
    <w:rsid w:val="00FF0AC0"/>
    <w:rsid w:val="00FF0B29"/>
    <w:rsid w:val="00FF16AC"/>
    <w:rsid w:val="00FF1D94"/>
    <w:rsid w:val="00FF1FCD"/>
    <w:rsid w:val="00FF202D"/>
    <w:rsid w:val="00FF25F1"/>
    <w:rsid w:val="00FF2F48"/>
    <w:rsid w:val="00FF31BC"/>
    <w:rsid w:val="00FF33B1"/>
    <w:rsid w:val="00FF36E4"/>
    <w:rsid w:val="00FF3A1D"/>
    <w:rsid w:val="00FF4B9A"/>
    <w:rsid w:val="00FF59AA"/>
    <w:rsid w:val="00FF5B0E"/>
    <w:rsid w:val="00FF64D7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7128"/>
  <w15:docId w15:val="{299E4468-9AF8-4664-A46D-F29435E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04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link w:val="DefaultChar"/>
    <w:qFormat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7"/>
    <w:uiPriority w:val="59"/>
    <w:rsid w:val="00A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character" w:customStyle="1" w:styleId="x-phauthusertext">
    <w:name w:val="x-ph__auth__user__text"/>
    <w:basedOn w:val="a0"/>
    <w:rsid w:val="00D43D85"/>
  </w:style>
  <w:style w:type="character" w:styleId="afb">
    <w:name w:val="FollowedHyperlink"/>
    <w:basedOn w:val="a0"/>
    <w:uiPriority w:val="99"/>
    <w:semiHidden/>
    <w:unhideWhenUsed/>
    <w:rsid w:val="00D01CFF"/>
    <w:rPr>
      <w:color w:val="800080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C2C3C"/>
    <w:rPr>
      <w:color w:val="605E5C"/>
      <w:shd w:val="clear" w:color="auto" w:fill="E1DFDD"/>
    </w:rPr>
  </w:style>
  <w:style w:type="character" w:styleId="afc">
    <w:name w:val="Subtle Emphasis"/>
    <w:basedOn w:val="a0"/>
    <w:uiPriority w:val="19"/>
    <w:qFormat/>
    <w:rsid w:val="00C9486C"/>
    <w:rPr>
      <w:i/>
      <w:iCs/>
      <w:color w:val="404040" w:themeColor="text1" w:themeTint="BF"/>
    </w:rPr>
  </w:style>
  <w:style w:type="character" w:customStyle="1" w:styleId="apple-converted-space">
    <w:name w:val="apple-converted-space"/>
    <w:uiPriority w:val="99"/>
    <w:rsid w:val="00E32515"/>
  </w:style>
  <w:style w:type="character" w:customStyle="1" w:styleId="DefaultChar">
    <w:name w:val="Default Char"/>
    <w:link w:val="Default"/>
    <w:locked/>
    <w:rsid w:val="001C404C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A620F8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rsid w:val="005F67C7"/>
    <w:rPr>
      <w:b/>
      <w:bCs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18091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2737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D0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0056.zerenda.aqmoedu.kz/content/tarifikacionnyy-spisok" TargetMode="External"/><Relationship Id="rId21" Type="http://schemas.openxmlformats.org/officeDocument/2006/relationships/hyperlink" Target="http://sc0056.zerenda.aqmoedu.kz/content/kachestvennyy-spisok-na-20222023-uchebnyy-god" TargetMode="External"/><Relationship Id="rId42" Type="http://schemas.openxmlformats.org/officeDocument/2006/relationships/hyperlink" Target="http://sc0056.zerenda.aqmoedu.kz/content/8417-23-06-23-19-19-08-rup-nachalynoe-obrazovanie" TargetMode="External"/><Relationship Id="rId47" Type="http://schemas.openxmlformats.org/officeDocument/2006/relationships/hyperlink" Target="http://sc0056.zerenda.aqmoedu.kz/content/raspisanie-nachalynoe-obrazovanie" TargetMode="External"/><Relationship Id="rId63" Type="http://schemas.openxmlformats.org/officeDocument/2006/relationships/hyperlink" Target="http://zeren-pavlovka2.edu.kz/content/dogovor-na-domennoe-imya" TargetMode="External"/><Relationship Id="rId68" Type="http://schemas.openxmlformats.org/officeDocument/2006/relationships/hyperlink" Target="http://zeren-pavlovka2.edu.kz/content/4298-14-03-25-01-39-40-inventarizacionnaya-opisy-imuschestva" TargetMode="External"/><Relationship Id="rId84" Type="http://schemas.openxmlformats.org/officeDocument/2006/relationships/footer" Target="footer1.xml"/><Relationship Id="rId16" Type="http://schemas.openxmlformats.org/officeDocument/2006/relationships/hyperlink" Target="http://sc0056.zerenda.aqmoedu.kz/content/6790-12-03-25-17-59-07-licenziya" TargetMode="External"/><Relationship Id="rId11" Type="http://schemas.openxmlformats.org/officeDocument/2006/relationships/hyperlink" Target="irina.zhukovskaya.2017@mail.ru" TargetMode="External"/><Relationship Id="rId32" Type="http://schemas.openxmlformats.org/officeDocument/2006/relationships/hyperlink" Target="http://sc0056.zerenda.aqmoedu.kz/content/struktura-kontingenta" TargetMode="External"/><Relationship Id="rId37" Type="http://schemas.openxmlformats.org/officeDocument/2006/relationships/hyperlink" Target="http://zeren-pavlovka2.edu.kz/content/elektronnye-versii-ghurnala-kundelik-2023-2024-god" TargetMode="External"/><Relationship Id="rId53" Type="http://schemas.openxmlformats.org/officeDocument/2006/relationships/hyperlink" Target="http://zeren-pavlovka2.edu.kz/content/plan-vospitatelynoy-raboty" TargetMode="External"/><Relationship Id="rId58" Type="http://schemas.openxmlformats.org/officeDocument/2006/relationships/hyperlink" Target="http://zeren-pavlovka2.edu.kz/content/2615-18-03-25-15-02-03-zaklyuchenie-ses" TargetMode="External"/><Relationship Id="rId74" Type="http://schemas.openxmlformats.org/officeDocument/2006/relationships/hyperlink" Target="http://zeren-pavlovka2.edu.kz/content/akt-o-rezulytatah-poverki-na-sootvetstvie-v-oblasti-pogharnoy-bezopasn" TargetMode="External"/><Relationship Id="rId79" Type="http://schemas.openxmlformats.org/officeDocument/2006/relationships/hyperlink" Target="http://zeren-pavlovka2.edu.kz/content/4924-22-04-25-17-50-08-roditeli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sc0056.zerenda.aqmoedu.kz/content/1455-02-04-25-11-08-00-umbetova-damira-maratovna" TargetMode="External"/><Relationship Id="rId14" Type="http://schemas.openxmlformats.org/officeDocument/2006/relationships/hyperlink" Target="http://sc0056.zerenda.aqmoedu.kz/content/7339-12-03-25-17-55-16-ustav" TargetMode="External"/><Relationship Id="rId22" Type="http://schemas.openxmlformats.org/officeDocument/2006/relationships/hyperlink" Target="http://sc0056.zerenda.aqmoedu.kz/content/kachestvennyy-spisok-na-20242025-uchebnyy-god" TargetMode="External"/><Relationship Id="rId27" Type="http://schemas.openxmlformats.org/officeDocument/2006/relationships/hyperlink" Target="http://sc0056.zerenda.aqmoedu.kz/content/tarifikacionnye-spiski" TargetMode="External"/><Relationship Id="rId30" Type="http://schemas.openxmlformats.org/officeDocument/2006/relationships/hyperlink" Target="http://sc0056.zerenda.aqmoedu.kz/content/svedeniya-po-povysheniyu-kvalifikacii-rukovodyaschih-kadrov-i-pedagogo" TargetMode="External"/><Relationship Id="rId35" Type="http://schemas.openxmlformats.org/officeDocument/2006/relationships/hyperlink" Target="http://sc0056.zerenda.aqmoedu.kz/content/spiski-uchaschihsya" TargetMode="External"/><Relationship Id="rId43" Type="http://schemas.openxmlformats.org/officeDocument/2006/relationships/hyperlink" Target="http://sc0056.zerenda.aqmoedu.kz/content/rabochiy-uchebnyy-plan" TargetMode="External"/><Relationship Id="rId48" Type="http://schemas.openxmlformats.org/officeDocument/2006/relationships/hyperlink" Target="http://sc0056.zerenda.aqmoedu.kz/content/raspisanie-urokov" TargetMode="External"/><Relationship Id="rId56" Type="http://schemas.openxmlformats.org/officeDocument/2006/relationships/hyperlink" Target="http://zeren-pavlovka2.edu.kz/content/klassnye-chasy-2022-2023-uchebnyy-god" TargetMode="External"/><Relationship Id="rId64" Type="http://schemas.openxmlformats.org/officeDocument/2006/relationships/hyperlink" Target="http://zeren-pavlovka2.edu.kz/content/8308-18-03-25-22-33-37-tehnicheskiy-pasport" TargetMode="External"/><Relationship Id="rId69" Type="http://schemas.openxmlformats.org/officeDocument/2006/relationships/hyperlink" Target="http://zeren-pavlovka2.edu.kz/content/1243-18-03-25-22-38-49-akt-na-pravo-postoyannogo-zemlepolyzovaniya" TargetMode="External"/><Relationship Id="rId77" Type="http://schemas.openxmlformats.org/officeDocument/2006/relationships/hyperlink" Target="https://adilet.zan.kz/rus/docs/V1600013364" TargetMode="External"/><Relationship Id="rId8" Type="http://schemas.openxmlformats.org/officeDocument/2006/relationships/hyperlink" Target="https://mail.kz/ru/mail" TargetMode="External"/><Relationship Id="rId51" Type="http://schemas.openxmlformats.org/officeDocument/2006/relationships/hyperlink" Target="http://zeren-pavlovka2.edu.kz/content/plan-obgh-za-ocenivaemyy-period" TargetMode="External"/><Relationship Id="rId72" Type="http://schemas.openxmlformats.org/officeDocument/2006/relationships/hyperlink" Target="http://zeren-pavlovka2.edu.kz/content/dogovor-na-tehnicheskoe-obslughivanie-sistemy-videonablyudeniya" TargetMode="External"/><Relationship Id="rId80" Type="http://schemas.openxmlformats.org/officeDocument/2006/relationships/hyperlink" Target="http://zeren-pavlovka2.edu.kz/content/ucheniki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c0056.zerenda.aqmoedu.kz/content/spravka-o-pereregistracii" TargetMode="External"/><Relationship Id="rId17" Type="http://schemas.openxmlformats.org/officeDocument/2006/relationships/hyperlink" Target="http://sc0056.zerenda.aqmoedu.kz/content/6790-12-03-25-17-59-07-licenziya" TargetMode="External"/><Relationship Id="rId25" Type="http://schemas.openxmlformats.org/officeDocument/2006/relationships/hyperlink" Target="http://sc0056.zerenda.aqmoedu.kz/content/2759-23-06-23-19-32-07-tarifikacionnyy-spisok-za-ocenivaemyy-period" TargetMode="External"/><Relationship Id="rId33" Type="http://schemas.openxmlformats.org/officeDocument/2006/relationships/hyperlink" Target="http://sc0056.zerenda.aqmoedu.kz/content/struktura-kontingenta-obuchayuschihsya" TargetMode="External"/><Relationship Id="rId38" Type="http://schemas.openxmlformats.org/officeDocument/2006/relationships/hyperlink" Target="http://zeren-pavlovka2.edu.kz/content/elektronnye-versii-ghurnala-kundelik-2024-2025-god" TargetMode="External"/><Relationship Id="rId46" Type="http://schemas.openxmlformats.org/officeDocument/2006/relationships/hyperlink" Target="http://sc0056.zerenda.aqmoedu.kz/content/fakulytativ" TargetMode="External"/><Relationship Id="rId59" Type="http://schemas.openxmlformats.org/officeDocument/2006/relationships/hyperlink" Target="http://zeren-pavlovka2.edu.kz/content/dogovor-na-tehnicheskoe-obslughivanie-sistemy-videonablyudeniya" TargetMode="External"/><Relationship Id="rId67" Type="http://schemas.openxmlformats.org/officeDocument/2006/relationships/hyperlink" Target="http://zeren-pavlovka2.edu.kz/content/nakladnye-na-uchebnuyu-i-hudoghestvennuyu-literaturu" TargetMode="External"/><Relationship Id="rId20" Type="http://schemas.openxmlformats.org/officeDocument/2006/relationships/hyperlink" Target="http://sc0056.zerenda.aqmoedu.kz/content/svedeniya-ob-ukomplektovannosti-pedagogicheskimi-kadrami" TargetMode="External"/><Relationship Id="rId41" Type="http://schemas.openxmlformats.org/officeDocument/2006/relationships/hyperlink" Target="http://sc0056.zerenda.aqmoedu.kz/content/7779-05-03-25-10-40-53-tipovoy-uchebnyy-plan" TargetMode="External"/><Relationship Id="rId54" Type="http://schemas.openxmlformats.org/officeDocument/2006/relationships/hyperlink" Target="http://zeren-pavlovka2.edu.kz/content/plan-vr-na-2022-2023" TargetMode="External"/><Relationship Id="rId62" Type="http://schemas.openxmlformats.org/officeDocument/2006/relationships/hyperlink" Target="http://zeren-pavlovka2.edu.kz/content/dogovor-s-organizaciyami-zdravoohraneniya-na-medicinskoe-obslughivanie" TargetMode="External"/><Relationship Id="rId70" Type="http://schemas.openxmlformats.org/officeDocument/2006/relationships/hyperlink" Target="http://zeren-pavlovka2.edu.kz/content/svedeniya-o-nalichii-medicinskogo-obslughivaniyav-tom-chisle-o-nalichi" TargetMode="External"/><Relationship Id="rId75" Type="http://schemas.openxmlformats.org/officeDocument/2006/relationships/hyperlink" Target="http://zeren-pavlovka2.edu.kz/content/1639-18-03-25-22-23-32-svedeniya-o-nalichii-fonda-uchebnoy-hudoghestve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0056.zerenda.aqmoedu.kz/content/uvedomlenie" TargetMode="External"/><Relationship Id="rId23" Type="http://schemas.openxmlformats.org/officeDocument/2006/relationships/hyperlink" Target="http://sc0056.zerenda.aqmoedu.kz/content/kachestvennyy-spisok-na-20232024-uchebnyy-god" TargetMode="External"/><Relationship Id="rId28" Type="http://schemas.openxmlformats.org/officeDocument/2006/relationships/hyperlink" Target="http://sc0056.zerenda.aqmoedu.kz/content/shtatnoe-raspisanie" TargetMode="External"/><Relationship Id="rId36" Type="http://schemas.openxmlformats.org/officeDocument/2006/relationships/hyperlink" Target="http://zeren-pavlovka2.edu.kz/content/9477-28-04-25-15-47-03-elektronnye-versii-ghurnala-kundelik-2022-2023-" TargetMode="External"/><Relationship Id="rId49" Type="http://schemas.openxmlformats.org/officeDocument/2006/relationships/hyperlink" Target="http://sc0056.zerenda.aqmoedu.kz/content/raspisanie-zanyatiy-invariativnogo-komponenta" TargetMode="External"/><Relationship Id="rId57" Type="http://schemas.openxmlformats.org/officeDocument/2006/relationships/hyperlink" Target="http://zeren-pavlovka2.edu.kz/content/klassnye-chasy-2023-2024-uchebnyy-god" TargetMode="External"/><Relationship Id="rId10" Type="http://schemas.openxmlformats.org/officeDocument/2006/relationships/hyperlink" Target="mailto:beksitova@list.ru" TargetMode="External"/><Relationship Id="rId31" Type="http://schemas.openxmlformats.org/officeDocument/2006/relationships/hyperlink" Target="http://sc0056.zerenda.aqmoedu.kz/content/svedeniya-o-pedagogah-pri-nalichii-podgotovivshih-pobediteley-rayonnyh" TargetMode="External"/><Relationship Id="rId44" Type="http://schemas.openxmlformats.org/officeDocument/2006/relationships/hyperlink" Target="http://sc0056.zerenda.aqmoedu.kz/content/9834-05-03-25-10-44-47-rabochiy-uchebnyy-plan" TargetMode="External"/><Relationship Id="rId52" Type="http://schemas.openxmlformats.org/officeDocument/2006/relationships/hyperlink" Target="http://zeren-pavlovka2.edu.kz/content/7186-05-03-25-10-26-17-plan-vospitatelynoy-raboty" TargetMode="External"/><Relationship Id="rId60" Type="http://schemas.openxmlformats.org/officeDocument/2006/relationships/hyperlink" Target="http://zeren-pavlovka2.edu.kz/content/dogovor-naaps" TargetMode="External"/><Relationship Id="rId65" Type="http://schemas.openxmlformats.org/officeDocument/2006/relationships/hyperlink" Target="http://zeren-pavlovka2.edu.kz/content/svedeniya-o-materialyno-tehnicheskom-obespechenii-obrazovatelynogo-pro" TargetMode="External"/><Relationship Id="rId73" Type="http://schemas.openxmlformats.org/officeDocument/2006/relationships/hyperlink" Target="http://zeren-pavlovka2.edu.kz/content/svedeniya-o-nalichii-obyekta-pitaniya-sootvetstvuyuschego-sanitarnym-p" TargetMode="External"/><Relationship Id="rId78" Type="http://schemas.openxmlformats.org/officeDocument/2006/relationships/hyperlink" Target="http://zeren-pavlovka2.edu.kz/content/7715-18-04-25-13-03-26-ocenka-znaniy-obuchayuschihsya" TargetMode="External"/><Relationship Id="rId81" Type="http://schemas.openxmlformats.org/officeDocument/2006/relationships/hyperlink" Target="http://zeren-pavlovka2.edu.kz/content/pedagogi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1%20&#1089;&#1090;&#1088;&#1091;&#1082;&#1090;&#1091;&#1088;&#1072;%20&#1044;&#1054;(1).docx" TargetMode="External"/><Relationship Id="rId13" Type="http://schemas.openxmlformats.org/officeDocument/2006/relationships/hyperlink" Target="http://sc0056.zerenda.aqmoedu.kz/content/7344-18-03-25-15-04-45-prikaz-na-dolghnosty" TargetMode="External"/><Relationship Id="rId18" Type="http://schemas.openxmlformats.org/officeDocument/2006/relationships/hyperlink" Target="http://sc0056.zerenda.aqmoedu.kz/content/6970-17-03-25-22-40-00-bekseitova-lyubovy-ivanovna" TargetMode="External"/><Relationship Id="rId39" Type="http://schemas.openxmlformats.org/officeDocument/2006/relationships/hyperlink" Target="http://sc0056.zerenda.aqmoedu.kz/content/tup-nachalynoe-obrazovanie" TargetMode="External"/><Relationship Id="rId34" Type="http://schemas.openxmlformats.org/officeDocument/2006/relationships/hyperlink" Target="http://sc0056.zerenda.aqmoedu.kz/content/struktura-kontingenta-obuchayuschihsya-2024-2025uchebnyy-god" TargetMode="External"/><Relationship Id="rId50" Type="http://schemas.openxmlformats.org/officeDocument/2006/relationships/hyperlink" Target="http://zeren-pavlovka2.edu.kz/content/plan-pdd-za-ocenivaemyy-period" TargetMode="External"/><Relationship Id="rId55" Type="http://schemas.openxmlformats.org/officeDocument/2006/relationships/hyperlink" Target="http://zeren-pavlovka2.edu.kz/content/plan-klassnyh-chasov-2024-2025-uchebnyy-god" TargetMode="External"/><Relationship Id="rId76" Type="http://schemas.openxmlformats.org/officeDocument/2006/relationships/hyperlink" Target="http://zeren-pavlovka2.edu.kz/content/3366-18-03-25-22-21-13-nakladnye-na-uchebnuyu-i-hudoghestvennuyu-liter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zeren-pavlovka2.edu.kz/content/dogovor-s-organizaciyami-zdravoohraneniya-na-medicinskoe-obslughivani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0056.zerenda.aqmoedu.kz/content/prikazy-organov-upravleniya-obrazovaniya-o-prisvoenii-podtverghdenii-k" TargetMode="External"/><Relationship Id="rId24" Type="http://schemas.openxmlformats.org/officeDocument/2006/relationships/hyperlink" Target="http://sc0056.zerenda.aqmoedu.kz/content/dokument-ob-obrazovanii-pedagogov-s-prilogheniyami-sertifikaty-o-perep" TargetMode="External"/><Relationship Id="rId40" Type="http://schemas.openxmlformats.org/officeDocument/2006/relationships/hyperlink" Target="http://sc0056.zerenda.aqmoedu.kz/content/tipovoy-uchebnyy-plan" TargetMode="External"/><Relationship Id="rId45" Type="http://schemas.openxmlformats.org/officeDocument/2006/relationships/hyperlink" Target="http://sc0056.zerenda.aqmoedu.kz/content/krughok-besplatnyy-it-klass-dlya-detey" TargetMode="External"/><Relationship Id="rId66" Type="http://schemas.openxmlformats.org/officeDocument/2006/relationships/hyperlink" Target="http://zeren-pavlovka2.edu.kz/content/fotografii" TargetMode="External"/><Relationship Id="rId61" Type="http://schemas.openxmlformats.org/officeDocument/2006/relationships/hyperlink" Target="http://zeren-pavlovka2.edu.kz/content/fotografii" TargetMode="External"/><Relationship Id="rId82" Type="http://schemas.openxmlformats.org/officeDocument/2006/relationships/hyperlink" Target="http://zeren-pavlovka2.edu.kz/content/3470-22-04-25-17-43-40-opros-uchastnikov-obrazovatelynogo-processa-i-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6E14-A7DB-411A-B049-44AF14D2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27</Pages>
  <Words>8440</Words>
  <Characters>48112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57</cp:revision>
  <cp:lastPrinted>2022-09-13T11:48:00Z</cp:lastPrinted>
  <dcterms:created xsi:type="dcterms:W3CDTF">2024-11-21T18:23:00Z</dcterms:created>
  <dcterms:modified xsi:type="dcterms:W3CDTF">2025-05-06T10:26:00Z</dcterms:modified>
</cp:coreProperties>
</file>