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C5" w:rsidRPr="00603DA0" w:rsidRDefault="00FB49A3" w:rsidP="00603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час: </w:t>
      </w:r>
      <w:r w:rsidR="00A212C5" w:rsidRPr="0060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 w:rsidR="00A212C5" w:rsidRPr="0060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 нашего времени</w:t>
      </w:r>
      <w:bookmarkEnd w:id="0"/>
      <w:r w:rsidR="00A212C5" w:rsidRPr="00603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12C5" w:rsidRPr="00A212C5" w:rsidRDefault="00A212C5" w:rsidP="00603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212C5" w:rsidRPr="00603DA0" w:rsidRDefault="00A212C5" w:rsidP="00603DA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понятиях «герой», «подвиг», раскрыть образ героя на примерах из истории, литературы, фольклора и современной жизни;</w:t>
      </w:r>
    </w:p>
    <w:p w:rsidR="00A212C5" w:rsidRPr="00603DA0" w:rsidRDefault="00A212C5" w:rsidP="00603DA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портрет героя, отбирать качества характера, свойственные данному понятию, анализировать услышанное и увиденное, составлять и высказывать собственное мнение;</w:t>
      </w:r>
    </w:p>
    <w:p w:rsidR="00A212C5" w:rsidRPr="00603DA0" w:rsidRDefault="00A212C5" w:rsidP="00603DA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патриотизма, а также чувство гордости и уважения к народу.</w:t>
      </w:r>
    </w:p>
    <w:p w:rsidR="00A212C5" w:rsidRPr="00603DA0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</w:t>
      </w:r>
    </w:p>
    <w:p w:rsidR="00A212C5" w:rsidRPr="00603DA0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Бексеитова</w:t>
      </w:r>
      <w:proofErr w:type="spellEnd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Л.И.: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нашего классного часа «Герои нашего времени». Сегодня мы с вами задумаемся и постараемся ответить на вопрос: Герой. Кто он? А также составим портрет героя, определим качества, необходимые для совершения подвига, и на примерах проследим, как рассматривается данный образ в литературе, истории, фольклоре и в нашей жизни.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603DA0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2.Эмоциональный настрой «Поза супергероя»</w:t>
      </w:r>
    </w:p>
    <w:p w:rsidR="00A212C5" w:rsidRPr="00603DA0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встают в позу любимого супергероя</w:t>
      </w:r>
      <w:r w:rsidR="00F66141" w:rsidRPr="00603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отгадывают друг у друга героя.</w:t>
      </w:r>
    </w:p>
    <w:p w:rsidR="00F66141" w:rsidRPr="00603DA0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12C5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212C5"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Подготовка к восприятию темы:</w:t>
      </w:r>
    </w:p>
    <w:p w:rsidR="00A212C5" w:rsidRPr="00603DA0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Бексеитова</w:t>
      </w:r>
      <w:proofErr w:type="spellEnd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Л.И.: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«долг», «честь», «патриотизм» неразрывно связаны с понятиями «подвиг» и «герой».</w:t>
      </w:r>
      <w:proofErr w:type="gramEnd"/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 времена люди вкладывали в эти слова все самое положительное и ценное. Поступки человека не проходят бесследно, все оценивается с позиции пользы для 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страны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народа. Добро, трудолюбие, человеколюбие и любовь к Родине было ценно во все времена. Зло не может совершить добрые дела. Но кто он этот герой? В какой стране рождаются и живут эти люди? Может, нужны особые условия, для того чтобы появились герои? Может, это люди особой профессии? На все эти вопросы мы и постараемся ответить сегодня.</w:t>
      </w:r>
    </w:p>
    <w:p w:rsidR="00F66141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3.Восприятие темы</w:t>
      </w:r>
    </w:p>
    <w:p w:rsidR="00A212C5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понять, кто такой герой, необходимо посмотреть, как трактует данное понятие словарь С.И. Ожегова.</w:t>
      </w:r>
    </w:p>
    <w:p w:rsidR="00F66141" w:rsidRPr="00603DA0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Герой –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Выдающийся своей храбростью, доблестью, самоотверженностью человек, совершающий подвиги.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Главное действующее лицо литературного произведения.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Лицо, воплощающее в себе характерные черты эпохи, среды.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Лицо, привлекшее к себе внимание чем-нибудь или являющееся предметом восхищения, подражания.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из перечисленных значений подходит к нашей теме?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(Первое значение близко к теме, так как мы исследуем человека, совершающего подвиг).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слово «подвиг»? </w:t>
      </w:r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Мнения учащихся)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такое определение даётся в словаре</w:t>
      </w:r>
      <w:r w:rsidR="00F66141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Подвиг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самоотверженный героический поступок.</w:t>
      </w:r>
    </w:p>
    <w:p w:rsidR="00A212C5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212C5"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составим портрет героя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героя</w:t>
      </w:r>
      <w:r w:rsidR="00F66141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внешность;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возраст;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профессия;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воспитание;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рождения;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качества характера;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по вопросам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Каков внешне должен быть герой? Сколько лет должно быть человеку, который совершает подвиг? Герои – это люди особой профессии? Может, как-то особенно надо воспитывать героя? Герои живут в каком–то особом месте? </w:t>
      </w:r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Мнения учащихся)</w:t>
      </w:r>
    </w:p>
    <w:p w:rsidR="00A212C5" w:rsidRPr="00603DA0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характеристик, признаков и критериев для определения героя нет, им может быть любой человек. Но определенные качества характера необходимы для совершения подвига.</w:t>
      </w:r>
    </w:p>
    <w:p w:rsidR="00F66141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A212C5"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группам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карточках запишите 10 качеств характера, которыми должен обладать герой.</w:t>
      </w:r>
    </w:p>
    <w:p w:rsidR="00F66141" w:rsidRPr="00603DA0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603DA0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качества позволяют выстоять в трудные моменты. По мнению Р. </w:t>
      </w:r>
      <w:proofErr w:type="spellStart"/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Эмерсона</w:t>
      </w:r>
      <w:proofErr w:type="spellEnd"/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«герой не храбрее обычного человека, но сохраняет храбрость на пять минут дольше»</w:t>
      </w:r>
    </w:p>
    <w:p w:rsidR="00F66141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A212C5"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 всех времен.</w:t>
      </w:r>
    </w:p>
    <w:p w:rsidR="00A212C5" w:rsidRPr="00A212C5" w:rsidRDefault="00F66141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древних времен на Руси почитались люди, которые стояли за правое дело, жертвуя собой, защищали землю-матушку, трудились во славу Родины. В песнях, поэмах, легендах, былинах был воспет подвиг народа русского. Былинные герои Илья Муромец, Добрыня Никитич и Алеша Попович остаются примером мощи, силы и справедливости. </w:t>
      </w:r>
      <w:r w:rsidR="00A212C5"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(Картина Васнецова «Три богатыря»).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казахской земле героями называли  - батыров. </w:t>
      </w:r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Кобланды</w:t>
      </w:r>
      <w:proofErr w:type="spellEnd"/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батыр, </w:t>
      </w:r>
      <w:proofErr w:type="spellStart"/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Кенесары</w:t>
      </w:r>
      <w:proofErr w:type="spellEnd"/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батыр, Карасай батыр).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литературе очень ярко и образно передан героизм нашего народа.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истинной проверкой силы и мощи нашего народа стала Великая Отечественная война.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Подвиг – это значит – в великом бескорыстном порыве души человек отдаёт себя людям, во имя людей жертвует всем, даже собственной жизнью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война, прошла война,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полем боя тишина.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 стране, по тишине</w:t>
      </w:r>
    </w:p>
    <w:p w:rsidR="00A212C5" w:rsidRP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легенды о войне.</w:t>
      </w:r>
    </w:p>
    <w:p w:rsidR="00A212C5" w:rsidRPr="00603DA0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войны весь народ встал на защиту своей Родины. Люди не говорили громких слов о патриотическом воспитании и любви к Родине, они не испугались и проявляли выдержку, совершали подвиги.</w:t>
      </w:r>
      <w:r w:rsidR="00F66141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Героями были на войне не только мужчины, но и женщины, девушки и дети.</w:t>
      </w:r>
    </w:p>
    <w:p w:rsidR="00391373" w:rsidRPr="00A212C5" w:rsidRDefault="00391373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A212C5" w:rsidRDefault="00391373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Бексеитова</w:t>
      </w:r>
      <w:proofErr w:type="spellEnd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Л.И.: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подумаем, </w:t>
      </w:r>
      <w:r w:rsidRPr="00603D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люди,</w:t>
      </w:r>
      <w:r w:rsidR="00A212C5" w:rsidRPr="00603D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каких профессий постоянно совершают подвиги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A212C5"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(полицейские, медики, пожарные).</w:t>
      </w:r>
    </w:p>
    <w:p w:rsidR="00A212C5" w:rsidRPr="00A212C5" w:rsidRDefault="00A212C5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Ищут ли они признания, наград?</w:t>
      </w:r>
    </w:p>
    <w:p w:rsidR="00A212C5" w:rsidRDefault="00A212C5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Подвиги совершаются и в мирное время. И возраста нет у подвига. Ин</w:t>
      </w:r>
      <w:r w:rsidR="00391373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герои живут рядом с нами. Я расскажу вам две истории:</w:t>
      </w:r>
    </w:p>
    <w:p w:rsidR="00603DA0" w:rsidRPr="00A212C5" w:rsidRDefault="00603DA0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73" w:rsidRPr="00603DA0" w:rsidRDefault="00391373" w:rsidP="0060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История  первая.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девочку зовут Анна. Сейчас ей 12 лет, но свой героический поступок она совершила в 8 лет, когда училась в 1 классе. Эта история произошла зимой, когда Аня с друзьями оказалась на льду, на котором они решили покататься. Наступив Аня  увидела, как лёд начал трескаться, а ее друзья были уже на середине, после чего лёд полностью треснул и ребята провалились в воду. Им было очень холодно, и сил оставалось все меньше и меньше, но Аня не растерялась и бросилась на помощь. Подобравшись к провалу, девочка протянула руку Оливии и изо всех сил принялась тянуть ее из воды, а Артёма просила крепко держаться за край льда. После того как Оливия была спасена, Аня помогла выбраться и Артёму. «Если бы я побежала звать взрослых, ребята бы за это время утонули» - объяснила Аня. Такая маленькая Аня спасла сразу 2 жизни.</w:t>
      </w:r>
    </w:p>
    <w:p w:rsidR="00391373" w:rsidRPr="00603DA0" w:rsidRDefault="00391373" w:rsidP="00603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73" w:rsidRPr="00603DA0" w:rsidRDefault="00391373" w:rsidP="00603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  <w:u w:val="single"/>
        </w:rPr>
        <w:t>История вторая.</w:t>
      </w:r>
      <w:r w:rsidRPr="00603DA0">
        <w:rPr>
          <w:rFonts w:ascii="Times New Roman" w:hAnsi="Times New Roman" w:cs="Times New Roman"/>
          <w:sz w:val="28"/>
          <w:szCs w:val="28"/>
        </w:rPr>
        <w:t xml:space="preserve"> Стас , 12 лет.  Ночной пожар в их доме случился в апреле этого года. Мама находилась в командировке. Станислав и его младшая сестра Ирина были под присмотром взрослых. Мальчик первым проснулся от треска горящей мебели и запаха дыма. Он закричал «Мы горим!» и побежал в детскую, где спала 5-летняя сестра. Он схватил ее, завернул в одеяло, открыл окно и прыгнул, следом прыгнула тетя. Профессиональные спасатели говорят, что ребёнок, оказавшись в огне, действовал предельно точно и смело. Станиславу вручена медаль «За отвагу на пожаре».</w:t>
      </w:r>
    </w:p>
    <w:p w:rsidR="00391373" w:rsidRPr="00603DA0" w:rsidRDefault="00391373" w:rsidP="0060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ли все такие случаи заканчиваются благополучно для тех, кто оказывает помощь?</w:t>
      </w:r>
    </w:p>
    <w:p w:rsidR="00391373" w:rsidRPr="00603DA0" w:rsidRDefault="00391373" w:rsidP="0060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Почему же тогда дети  не побоялись помочь? </w:t>
      </w:r>
    </w:p>
    <w:p w:rsidR="00391373" w:rsidRPr="00603DA0" w:rsidRDefault="00391373" w:rsidP="0060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 вы считаете, правильно ли поступили ребята? Почему? </w:t>
      </w:r>
    </w:p>
    <w:p w:rsidR="00391373" w:rsidRPr="00603DA0" w:rsidRDefault="00391373" w:rsidP="00603DA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а можно ли было избежать этой беды?</w:t>
      </w:r>
      <w:r w:rsidRPr="00603D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1373" w:rsidRPr="00603DA0" w:rsidRDefault="00391373" w:rsidP="0060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изучали правила поведения на улице, в школе на льду и много-много других, которые вы должны соблюдать ради себя и своих близких. </w:t>
      </w:r>
    </w:p>
    <w:p w:rsidR="00391373" w:rsidRPr="00603DA0" w:rsidRDefault="00391373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373" w:rsidRPr="00603DA0" w:rsidRDefault="00391373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Бексеитова</w:t>
      </w:r>
      <w:proofErr w:type="spellEnd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Л.И.: 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опасна ли профессия пожарного, можно ли пожарников назвать героями?</w:t>
      </w:r>
    </w:p>
    <w:p w:rsidR="00391373" w:rsidRPr="00603DA0" w:rsidRDefault="00391373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расскажу вам о </w:t>
      </w:r>
      <w:r w:rsidR="00603DA0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герое нашего времени Аскаре </w:t>
      </w:r>
      <w:proofErr w:type="spellStart"/>
      <w:r w:rsidR="00603DA0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Забикулине</w:t>
      </w:r>
      <w:proofErr w:type="spellEnd"/>
      <w:r w:rsidR="00603DA0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(Презентация)</w:t>
      </w:r>
    </w:p>
    <w:p w:rsidR="00391373" w:rsidRPr="00603DA0" w:rsidRDefault="00391373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A212C5" w:rsidRDefault="00A212C5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 вы расцениваете поступок по</w:t>
      </w:r>
      <w:r w:rsidR="00603DA0"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жарного</w:t>
      </w:r>
      <w:r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?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212C5" w:rsidRPr="00A212C5" w:rsidRDefault="00A212C5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- Как вы думаете, </w:t>
      </w:r>
      <w:r w:rsidR="00603DA0"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</w:t>
      </w:r>
      <w:r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  <w:r w:rsidR="00603DA0"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пожарный,</w:t>
      </w:r>
      <w:r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истории которых вы сейчас услышали, стремились к славе и признанию?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3D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Почему они совершали эти поступки? На что они рассчитывали?</w:t>
      </w:r>
    </w:p>
    <w:p w:rsidR="00603DA0" w:rsidRPr="00A212C5" w:rsidRDefault="00A212C5" w:rsidP="00603DA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прийти к выводу, что подвиги совершаются от чистого сердца, без расчета.</w:t>
      </w:r>
    </w:p>
    <w:p w:rsidR="00A212C5" w:rsidRPr="00603DA0" w:rsidRDefault="00603DA0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 </w:t>
      </w:r>
      <w:r w:rsidR="00A212C5"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 ответьте на вопрос:</w:t>
      </w:r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Герой. Кто он? </w:t>
      </w:r>
      <w:proofErr w:type="gramStart"/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Герой - это обычный человек, любой из нас.</w:t>
      </w:r>
      <w:proofErr w:type="gramEnd"/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12C5"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храбр, мужественен, добр, любит людей и трепетно относится к своей Родине.)</w:t>
      </w:r>
      <w:proofErr w:type="gramEnd"/>
    </w:p>
    <w:p w:rsidR="00603DA0" w:rsidRPr="00A212C5" w:rsidRDefault="00603DA0" w:rsidP="00603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Pr="00603DA0" w:rsidRDefault="00603DA0" w:rsidP="00603DA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итогов.</w:t>
      </w:r>
    </w:p>
    <w:p w:rsidR="00A212C5" w:rsidRPr="00603DA0" w:rsidRDefault="00A212C5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Вернемся к фразе «Героями не рождаются, а ими становятся». Как вы думаете, способны ли вы сами на геройский поступок? Какие маленькие подвиги мы можете </w:t>
      </w: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совершать уже сейчас? </w:t>
      </w:r>
      <w:r w:rsidRPr="00603D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(прекращать драки между детьми, помогать добрым советом тем, кто, например, переходит дорогу вне положенного места, защищать младших, оберегать девочек и своих родителей)</w:t>
      </w:r>
    </w:p>
    <w:p w:rsidR="00603DA0" w:rsidRPr="00A212C5" w:rsidRDefault="00603DA0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2C5" w:rsidRDefault="00603DA0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Реф</w:t>
      </w:r>
      <w:r w:rsidR="00A87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лексия «Благодарю ….»</w:t>
      </w:r>
    </w:p>
    <w:p w:rsidR="00A87DB9" w:rsidRPr="00A212C5" w:rsidRDefault="00A87DB9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3DA0" w:rsidRPr="00603DA0" w:rsidRDefault="00603DA0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Бексеитова</w:t>
      </w:r>
      <w:proofErr w:type="spellEnd"/>
      <w:r w:rsidRPr="0060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Л.И.: </w:t>
      </w:r>
      <w:r w:rsidRPr="00603D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Помните, маленьких подвигов не бывает! Подвиг – он и есть подвиг! Не важно, кто его совершил: мужчина или женщина, а может быть мальчик или девочка, важно, что сделал этот человек великую вещь – спас чью-то жизнь, помог предотвратить несчастье.</w:t>
      </w:r>
    </w:p>
    <w:p w:rsidR="00603DA0" w:rsidRPr="00A212C5" w:rsidRDefault="00603DA0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DA0" w:rsidRPr="00603DA0" w:rsidRDefault="00603DA0" w:rsidP="00603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Желаю вам вырасти смелыми, отважными, мужественными и честными. Жизнь человека бесценна и если вы можете помочь сохранить это сокровище, сделайте это, если уверены в своих силах!</w:t>
      </w:r>
    </w:p>
    <w:p w:rsidR="00603DA0" w:rsidRDefault="00603DA0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Default="003A309B">
      <w:pPr>
        <w:rPr>
          <w:rFonts w:ascii="Times New Roman" w:hAnsi="Times New Roman" w:cs="Times New Roman"/>
          <w:sz w:val="28"/>
          <w:szCs w:val="28"/>
        </w:rPr>
      </w:pPr>
    </w:p>
    <w:p w:rsidR="003A309B" w:rsidRPr="00603DA0" w:rsidRDefault="003A309B">
      <w:pPr>
        <w:rPr>
          <w:rFonts w:ascii="Times New Roman" w:hAnsi="Times New Roman" w:cs="Times New Roman"/>
          <w:sz w:val="28"/>
          <w:szCs w:val="28"/>
        </w:rPr>
      </w:pPr>
    </w:p>
    <w:sectPr w:rsidR="003A309B" w:rsidRPr="00603DA0" w:rsidSect="00A21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4BA"/>
    <w:multiLevelType w:val="hybridMultilevel"/>
    <w:tmpl w:val="77125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717C"/>
    <w:multiLevelType w:val="multilevel"/>
    <w:tmpl w:val="00A2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1120E"/>
    <w:multiLevelType w:val="hybridMultilevel"/>
    <w:tmpl w:val="FD3A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4350"/>
    <w:multiLevelType w:val="multilevel"/>
    <w:tmpl w:val="10BC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468D1"/>
    <w:multiLevelType w:val="hybridMultilevel"/>
    <w:tmpl w:val="636A6F20"/>
    <w:lvl w:ilvl="0" w:tplc="1188D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DB2C47"/>
    <w:multiLevelType w:val="multilevel"/>
    <w:tmpl w:val="A99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B6E52"/>
    <w:multiLevelType w:val="multilevel"/>
    <w:tmpl w:val="5BA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A"/>
    <w:rsid w:val="000D3C81"/>
    <w:rsid w:val="001735B2"/>
    <w:rsid w:val="00391373"/>
    <w:rsid w:val="003A309B"/>
    <w:rsid w:val="00423E1A"/>
    <w:rsid w:val="00603DA0"/>
    <w:rsid w:val="00A212C5"/>
    <w:rsid w:val="00A87DB9"/>
    <w:rsid w:val="00F6614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2C5"/>
  </w:style>
  <w:style w:type="paragraph" w:styleId="a4">
    <w:name w:val="List Paragraph"/>
    <w:basedOn w:val="a"/>
    <w:uiPriority w:val="34"/>
    <w:qFormat/>
    <w:rsid w:val="00A212C5"/>
    <w:pPr>
      <w:ind w:left="720"/>
      <w:contextualSpacing/>
    </w:pPr>
  </w:style>
  <w:style w:type="paragraph" w:customStyle="1" w:styleId="c6">
    <w:name w:val="c6"/>
    <w:basedOn w:val="a"/>
    <w:rsid w:val="00A2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12C5"/>
  </w:style>
  <w:style w:type="character" w:customStyle="1" w:styleId="c0">
    <w:name w:val="c0"/>
    <w:basedOn w:val="a0"/>
    <w:rsid w:val="00A212C5"/>
  </w:style>
  <w:style w:type="paragraph" w:customStyle="1" w:styleId="c2">
    <w:name w:val="c2"/>
    <w:basedOn w:val="a"/>
    <w:rsid w:val="00A2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2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2C5"/>
  </w:style>
  <w:style w:type="paragraph" w:styleId="a4">
    <w:name w:val="List Paragraph"/>
    <w:basedOn w:val="a"/>
    <w:uiPriority w:val="34"/>
    <w:qFormat/>
    <w:rsid w:val="00A212C5"/>
    <w:pPr>
      <w:ind w:left="720"/>
      <w:contextualSpacing/>
    </w:pPr>
  </w:style>
  <w:style w:type="paragraph" w:customStyle="1" w:styleId="c6">
    <w:name w:val="c6"/>
    <w:basedOn w:val="a"/>
    <w:rsid w:val="00A2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12C5"/>
  </w:style>
  <w:style w:type="character" w:customStyle="1" w:styleId="c0">
    <w:name w:val="c0"/>
    <w:basedOn w:val="a0"/>
    <w:rsid w:val="00A212C5"/>
  </w:style>
  <w:style w:type="paragraph" w:customStyle="1" w:styleId="c2">
    <w:name w:val="c2"/>
    <w:basedOn w:val="a"/>
    <w:rsid w:val="00A2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2023-02-26T17:43:00Z</cp:lastPrinted>
  <dcterms:created xsi:type="dcterms:W3CDTF">2023-02-26T15:41:00Z</dcterms:created>
  <dcterms:modified xsi:type="dcterms:W3CDTF">2023-07-12T09:26:00Z</dcterms:modified>
</cp:coreProperties>
</file>