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8C" w:rsidRPr="003B2C8C" w:rsidRDefault="00403AEC" w:rsidP="003B2C8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Литературный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кве</w:t>
      </w:r>
      <w:r w:rsidR="003B2C8C" w:rsidRPr="003B2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</w:t>
      </w:r>
      <w:proofErr w:type="spellEnd"/>
      <w:r w:rsidR="003B2C8C" w:rsidRPr="003B2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«Есть волшебный край на свете», </w:t>
      </w:r>
      <w:r w:rsidR="003B2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</w:t>
      </w:r>
      <w:r w:rsidR="003B2C8C" w:rsidRPr="003B2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135-</w:t>
      </w:r>
      <w:r w:rsidR="003B2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летию С.Я. Маршака</w:t>
      </w:r>
    </w:p>
    <w:p w:rsidR="00ED11DB" w:rsidRPr="00BD347C" w:rsidRDefault="00ED11DB" w:rsidP="003B2C8C">
      <w:pPr>
        <w:pStyle w:val="a6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D347C">
        <w:rPr>
          <w:rFonts w:ascii="Times New Roman" w:hAnsi="Times New Roman" w:cs="Times New Roman"/>
          <w:b/>
          <w:sz w:val="26"/>
          <w:szCs w:val="26"/>
          <w:lang w:eastAsia="ru-RU"/>
        </w:rPr>
        <w:t>Цели:</w:t>
      </w:r>
    </w:p>
    <w:p w:rsidR="00ED11DB" w:rsidRPr="00BD347C" w:rsidRDefault="00ED11DB" w:rsidP="003B2C8C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BD347C">
        <w:rPr>
          <w:rFonts w:ascii="Times New Roman" w:hAnsi="Times New Roman" w:cs="Times New Roman"/>
          <w:sz w:val="26"/>
          <w:szCs w:val="26"/>
          <w:lang w:eastAsia="ru-RU"/>
        </w:rPr>
        <w:t>Расширять знания детей о жизни и творчестве С.Я. Маршака.</w:t>
      </w:r>
    </w:p>
    <w:p w:rsidR="00ED11DB" w:rsidRPr="00BD347C" w:rsidRDefault="00ED11DB" w:rsidP="003B2C8C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BD347C">
        <w:rPr>
          <w:rFonts w:ascii="Times New Roman" w:hAnsi="Times New Roman" w:cs="Times New Roman"/>
          <w:sz w:val="26"/>
          <w:szCs w:val="26"/>
          <w:lang w:eastAsia="ru-RU"/>
        </w:rPr>
        <w:t>Развивать логическое мышление, зрительное и слуховое внимание, память и речь детей.</w:t>
      </w:r>
    </w:p>
    <w:p w:rsidR="00ED11DB" w:rsidRPr="00BD347C" w:rsidRDefault="00ED11DB" w:rsidP="003B2C8C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BD347C">
        <w:rPr>
          <w:rFonts w:ascii="Times New Roman" w:hAnsi="Times New Roman" w:cs="Times New Roman"/>
          <w:sz w:val="26"/>
          <w:szCs w:val="26"/>
          <w:lang w:eastAsia="ru-RU"/>
        </w:rPr>
        <w:t>Развивать навыки сознательного чтения.</w:t>
      </w:r>
    </w:p>
    <w:p w:rsidR="00ED11DB" w:rsidRPr="00BD347C" w:rsidRDefault="00ED11DB" w:rsidP="003B2C8C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BD347C">
        <w:rPr>
          <w:rFonts w:ascii="Times New Roman" w:hAnsi="Times New Roman" w:cs="Times New Roman"/>
          <w:sz w:val="26"/>
          <w:szCs w:val="26"/>
          <w:lang w:eastAsia="ru-RU"/>
        </w:rPr>
        <w:t>Воспитывать интерес к творчеству С.</w:t>
      </w:r>
      <w:r w:rsidR="003B2C8C" w:rsidRPr="00BD347C">
        <w:rPr>
          <w:rFonts w:ascii="Times New Roman" w:hAnsi="Times New Roman" w:cs="Times New Roman"/>
          <w:sz w:val="26"/>
          <w:szCs w:val="26"/>
          <w:lang w:eastAsia="ru-RU"/>
        </w:rPr>
        <w:t>Я. Маршака, к его произведениям.</w:t>
      </w:r>
    </w:p>
    <w:p w:rsidR="003B2C8C" w:rsidRPr="00BD347C" w:rsidRDefault="003B2C8C" w:rsidP="003B2C8C">
      <w:pPr>
        <w:pStyle w:val="a6"/>
        <w:ind w:left="7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D11DB" w:rsidRPr="00BD347C" w:rsidRDefault="00ED11DB" w:rsidP="003B2C8C">
      <w:pPr>
        <w:pStyle w:val="a6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D347C">
        <w:rPr>
          <w:rFonts w:ascii="Times New Roman" w:hAnsi="Times New Roman" w:cs="Times New Roman"/>
          <w:b/>
          <w:sz w:val="26"/>
          <w:szCs w:val="26"/>
          <w:lang w:eastAsia="ru-RU"/>
        </w:rPr>
        <w:t>Оборудование:</w:t>
      </w:r>
    </w:p>
    <w:p w:rsidR="00ED11DB" w:rsidRPr="00BD347C" w:rsidRDefault="003B2C8C" w:rsidP="003B2C8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BD347C">
        <w:rPr>
          <w:rFonts w:ascii="Times New Roman" w:hAnsi="Times New Roman" w:cs="Times New Roman"/>
          <w:sz w:val="26"/>
          <w:szCs w:val="26"/>
          <w:lang w:eastAsia="ru-RU"/>
        </w:rPr>
        <w:t xml:space="preserve">презентация </w:t>
      </w:r>
    </w:p>
    <w:p w:rsidR="00ED11DB" w:rsidRPr="00BD347C" w:rsidRDefault="00ED11DB" w:rsidP="003B2C8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BD347C">
        <w:rPr>
          <w:rFonts w:ascii="Times New Roman" w:hAnsi="Times New Roman" w:cs="Times New Roman"/>
          <w:sz w:val="26"/>
          <w:szCs w:val="26"/>
          <w:lang w:eastAsia="ru-RU"/>
        </w:rPr>
        <w:t>портрет С.Я. Маршака (1887 - 1964),</w:t>
      </w:r>
    </w:p>
    <w:p w:rsidR="00ED11DB" w:rsidRPr="00BD347C" w:rsidRDefault="00ED11DB" w:rsidP="003B2C8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BD347C">
        <w:rPr>
          <w:rFonts w:ascii="Times New Roman" w:hAnsi="Times New Roman" w:cs="Times New Roman"/>
          <w:sz w:val="26"/>
          <w:szCs w:val="26"/>
          <w:lang w:eastAsia="ru-RU"/>
        </w:rPr>
        <w:t>плакаты:</w:t>
      </w:r>
      <w:bookmarkStart w:id="0" w:name="_GoBack"/>
      <w:bookmarkEnd w:id="0"/>
    </w:p>
    <w:p w:rsidR="003B2C8C" w:rsidRPr="00BD347C" w:rsidRDefault="003B2C8C" w:rsidP="003B2C8C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D11DB" w:rsidRPr="00BD347C" w:rsidRDefault="00ED11DB" w:rsidP="003B2C8C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BD347C">
        <w:rPr>
          <w:rFonts w:ascii="Times New Roman" w:hAnsi="Times New Roman" w:cs="Times New Roman"/>
          <w:sz w:val="26"/>
          <w:szCs w:val="26"/>
          <w:lang w:eastAsia="ru-RU"/>
        </w:rPr>
        <w:t xml:space="preserve">С книгой жить - век не </w:t>
      </w:r>
      <w:proofErr w:type="gramStart"/>
      <w:r w:rsidRPr="00BD347C">
        <w:rPr>
          <w:rFonts w:ascii="Times New Roman" w:hAnsi="Times New Roman" w:cs="Times New Roman"/>
          <w:sz w:val="26"/>
          <w:szCs w:val="26"/>
          <w:lang w:eastAsia="ru-RU"/>
        </w:rPr>
        <w:t>тужить</w:t>
      </w:r>
      <w:proofErr w:type="gramEnd"/>
      <w:r w:rsidRPr="00BD347C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D11DB" w:rsidRPr="00BD347C" w:rsidRDefault="00ED11DB" w:rsidP="003B2C8C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BD347C">
        <w:rPr>
          <w:rFonts w:ascii="Times New Roman" w:hAnsi="Times New Roman" w:cs="Times New Roman"/>
          <w:sz w:val="26"/>
          <w:szCs w:val="26"/>
          <w:lang w:eastAsia="ru-RU"/>
        </w:rPr>
        <w:t>Испокон века книга растит человека.</w:t>
      </w:r>
    </w:p>
    <w:p w:rsidR="00ED11DB" w:rsidRPr="00BD347C" w:rsidRDefault="00ED11DB" w:rsidP="003B2C8C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BD347C">
        <w:rPr>
          <w:rFonts w:ascii="Times New Roman" w:hAnsi="Times New Roman" w:cs="Times New Roman"/>
          <w:sz w:val="26"/>
          <w:szCs w:val="26"/>
          <w:lang w:eastAsia="ru-RU"/>
        </w:rPr>
        <w:t>Книга подобна воде: пробьёт дорогу везде.</w:t>
      </w:r>
    </w:p>
    <w:p w:rsidR="00ED11DB" w:rsidRPr="00BD347C" w:rsidRDefault="00ED11DB" w:rsidP="003B2C8C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BD347C">
        <w:rPr>
          <w:rFonts w:ascii="Times New Roman" w:hAnsi="Times New Roman" w:cs="Times New Roman"/>
          <w:sz w:val="26"/>
          <w:szCs w:val="26"/>
          <w:lang w:eastAsia="ru-RU"/>
        </w:rPr>
        <w:t>Хорошая книга - лучший друг.</w:t>
      </w:r>
    </w:p>
    <w:p w:rsidR="00ED11DB" w:rsidRPr="00BD347C" w:rsidRDefault="00ED11DB" w:rsidP="003B2C8C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BD347C">
        <w:rPr>
          <w:rFonts w:ascii="Times New Roman" w:hAnsi="Times New Roman" w:cs="Times New Roman"/>
          <w:sz w:val="26"/>
          <w:szCs w:val="26"/>
          <w:lang w:eastAsia="ru-RU"/>
        </w:rPr>
        <w:t>Кто много читает, тот много и знает.</w:t>
      </w:r>
    </w:p>
    <w:p w:rsidR="00ED11DB" w:rsidRPr="00BD347C" w:rsidRDefault="00ED11DB" w:rsidP="003B2C8C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BD347C">
        <w:rPr>
          <w:rFonts w:ascii="Times New Roman" w:hAnsi="Times New Roman" w:cs="Times New Roman"/>
          <w:sz w:val="26"/>
          <w:szCs w:val="26"/>
          <w:lang w:eastAsia="ru-RU"/>
        </w:rPr>
        <w:t>Ум без книги - что птица без крыльев.</w:t>
      </w:r>
    </w:p>
    <w:p w:rsidR="00ED11DB" w:rsidRPr="00BD347C" w:rsidRDefault="00ED11DB" w:rsidP="003B2C8C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BD347C">
        <w:rPr>
          <w:rFonts w:ascii="Times New Roman" w:hAnsi="Times New Roman" w:cs="Times New Roman"/>
          <w:sz w:val="26"/>
          <w:szCs w:val="26"/>
          <w:lang w:eastAsia="ru-RU"/>
        </w:rPr>
        <w:t>Книга - книгой, а своим умом двигай.</w:t>
      </w:r>
    </w:p>
    <w:p w:rsidR="00ED11DB" w:rsidRPr="00BD347C" w:rsidRDefault="00ED11DB" w:rsidP="003B2C8C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BD347C">
        <w:rPr>
          <w:rFonts w:ascii="Times New Roman" w:hAnsi="Times New Roman" w:cs="Times New Roman"/>
          <w:sz w:val="26"/>
          <w:szCs w:val="26"/>
          <w:lang w:eastAsia="ru-RU"/>
        </w:rPr>
        <w:t>Больше узнаешь - сильнее станешь.</w:t>
      </w:r>
    </w:p>
    <w:p w:rsidR="00ED11DB" w:rsidRPr="00BD347C" w:rsidRDefault="00ED11DB" w:rsidP="003B2C8C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BD347C">
        <w:rPr>
          <w:rFonts w:ascii="Times New Roman" w:hAnsi="Times New Roman" w:cs="Times New Roman"/>
          <w:sz w:val="26"/>
          <w:szCs w:val="26"/>
          <w:lang w:eastAsia="ru-RU"/>
        </w:rPr>
        <w:t>Умный не тот, кто много говорит, а тот, кто много знает.</w:t>
      </w:r>
    </w:p>
    <w:p w:rsidR="00ED11DB" w:rsidRPr="00BD347C" w:rsidRDefault="00ED11DB" w:rsidP="003B2C8C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BD347C">
        <w:rPr>
          <w:rFonts w:ascii="Times New Roman" w:hAnsi="Times New Roman" w:cs="Times New Roman"/>
          <w:sz w:val="26"/>
          <w:szCs w:val="26"/>
          <w:lang w:eastAsia="ru-RU"/>
        </w:rPr>
        <w:t>Легко забыть то, чего не знаешь.</w:t>
      </w:r>
    </w:p>
    <w:p w:rsidR="003B2C8C" w:rsidRPr="00BD347C" w:rsidRDefault="003B2C8C" w:rsidP="003B2C8C">
      <w:pPr>
        <w:pStyle w:val="a6"/>
        <w:ind w:left="7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D11DB" w:rsidRPr="00ED11DB" w:rsidRDefault="00ED11DB" w:rsidP="003B2C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4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Ход мероприятия</w:t>
      </w:r>
      <w:r w:rsidR="003B2C8C" w:rsidRPr="00BD34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ED11DB" w:rsidRPr="00ED11DB" w:rsidRDefault="003B2C8C" w:rsidP="00ED11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4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="00ED11DB" w:rsidRPr="00BD34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Организационный момент</w:t>
      </w:r>
    </w:p>
    <w:p w:rsidR="003B2C8C" w:rsidRPr="00BD347C" w:rsidRDefault="003B2C8C" w:rsidP="00ED11D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BD34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Бексеитова</w:t>
      </w:r>
      <w:proofErr w:type="spellEnd"/>
      <w:r w:rsidRPr="00BD34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Л.И.:</w:t>
      </w:r>
    </w:p>
    <w:p w:rsidR="00ED11DB" w:rsidRPr="00BD347C" w:rsidRDefault="00ED11DB" w:rsidP="003B2C8C">
      <w:pPr>
        <w:pStyle w:val="a6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t>Мы дружны с печатным словом, </w:t>
      </w:r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br/>
        <w:t>Если б не было его, </w:t>
      </w:r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br/>
        <w:t>Ни о старом, ни о новом </w:t>
      </w:r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br/>
        <w:t>Мы не знали 6 ничего! </w:t>
      </w:r>
    </w:p>
    <w:p w:rsidR="00ED11DB" w:rsidRPr="00BD347C" w:rsidRDefault="00ED11DB" w:rsidP="003B2C8C">
      <w:pPr>
        <w:pStyle w:val="a6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t>Ты представь себе на миг, </w:t>
      </w:r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br/>
        <w:t>Как бы жили мы без книг? </w:t>
      </w:r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br/>
        <w:t>Что бы делал ученик, </w:t>
      </w:r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br/>
        <w:t>Если не было бы книг. </w:t>
      </w:r>
    </w:p>
    <w:p w:rsidR="00ED11DB" w:rsidRPr="00BD347C" w:rsidRDefault="00ED11DB" w:rsidP="003B2C8C">
      <w:pPr>
        <w:pStyle w:val="a6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t>Если б всё исчезло разом, </w:t>
      </w:r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br/>
        <w:t>Что писалось для детей: </w:t>
      </w:r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br/>
        <w:t>От волшебных добрых сказок</w:t>
      </w:r>
      <w:proofErr w:type="gramStart"/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t> </w:t>
      </w:r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br/>
        <w:t>Д</w:t>
      </w:r>
      <w:proofErr w:type="gramEnd"/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t>о весёлых повестей?.. </w:t>
      </w:r>
    </w:p>
    <w:p w:rsidR="00ED11DB" w:rsidRPr="00BD347C" w:rsidRDefault="00ED11DB" w:rsidP="003B2C8C">
      <w:pPr>
        <w:pStyle w:val="a6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t>Ты хотел развеять скуку, </w:t>
      </w:r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br/>
        <w:t>На вопрос найти ответ. </w:t>
      </w:r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br/>
        <w:t>Протянул за книжкой руку, </w:t>
      </w:r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br/>
        <w:t>А её на полке нет! </w:t>
      </w:r>
    </w:p>
    <w:p w:rsidR="00ED11DB" w:rsidRPr="00BD347C" w:rsidRDefault="00ED11DB" w:rsidP="003B2C8C">
      <w:pPr>
        <w:pStyle w:val="a6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t>Нет твоей любимой книжки - </w:t>
      </w:r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br/>
        <w:t>“Чиполино”, например, </w:t>
      </w:r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br/>
        <w:t>И сбежали, как мальчишки, </w:t>
      </w:r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br/>
        <w:t>Робинзон и Гулливер. </w:t>
      </w:r>
    </w:p>
    <w:p w:rsidR="00ED11DB" w:rsidRPr="00BD347C" w:rsidRDefault="00ED11DB" w:rsidP="003B2C8C">
      <w:pPr>
        <w:pStyle w:val="a6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lastRenderedPageBreak/>
        <w:t>Нет, нельзя себе представить, </w:t>
      </w:r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br/>
        <w:t>Чтоб такой момент возник</w:t>
      </w:r>
      <w:proofErr w:type="gramStart"/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t> </w:t>
      </w:r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br/>
        <w:t>И</w:t>
      </w:r>
      <w:proofErr w:type="gramEnd"/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тебя могли оставить </w:t>
      </w:r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br/>
        <w:t>Все герои детских книг. </w:t>
      </w:r>
    </w:p>
    <w:p w:rsidR="00ED11DB" w:rsidRPr="00BD347C" w:rsidRDefault="00ED11DB" w:rsidP="003B2C8C">
      <w:pPr>
        <w:pStyle w:val="a6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t>От бесстраш</w:t>
      </w:r>
      <w:r w:rsidR="00F01BCB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ного </w:t>
      </w:r>
      <w:proofErr w:type="spellStart"/>
      <w:r w:rsidR="00F01BCB">
        <w:rPr>
          <w:rFonts w:ascii="Times New Roman" w:hAnsi="Times New Roman" w:cs="Times New Roman"/>
          <w:i/>
          <w:sz w:val="26"/>
          <w:szCs w:val="26"/>
          <w:lang w:eastAsia="ru-RU"/>
        </w:rPr>
        <w:t>Гавроши</w:t>
      </w:r>
      <w:proofErr w:type="spellEnd"/>
      <w:proofErr w:type="gramStart"/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t> </w:t>
      </w:r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br/>
        <w:t>Д</w:t>
      </w:r>
      <w:proofErr w:type="gramEnd"/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t>о Тимура и до Кроша - </w:t>
      </w:r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br/>
        <w:t>Сколько их, друзей ребят, </w:t>
      </w:r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br/>
        <w:t>Тех, что нам добра хотят! </w:t>
      </w:r>
    </w:p>
    <w:p w:rsidR="00ED11DB" w:rsidRPr="00BD347C" w:rsidRDefault="00ED11DB" w:rsidP="003B2C8C">
      <w:pPr>
        <w:pStyle w:val="a6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t>Книге смелой, книге честной, </w:t>
      </w:r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br/>
        <w:t>Пусть немного в ней страниц, </w:t>
      </w:r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br/>
        <w:t>В целом мире, как известно, </w:t>
      </w:r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br/>
      </w:r>
      <w:proofErr w:type="gramStart"/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t>Нет и не было</w:t>
      </w:r>
      <w:proofErr w:type="gramEnd"/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границ. </w:t>
      </w:r>
    </w:p>
    <w:p w:rsidR="00ED11DB" w:rsidRPr="00BD347C" w:rsidRDefault="00ED11DB" w:rsidP="003B2C8C">
      <w:pPr>
        <w:pStyle w:val="a6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t>Ей открыты все дороги, </w:t>
      </w:r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br/>
        <w:t>И на всех материках</w:t>
      </w:r>
      <w:proofErr w:type="gramStart"/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t> </w:t>
      </w:r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br/>
        <w:t>Г</w:t>
      </w:r>
      <w:proofErr w:type="gramEnd"/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t>оворит она на многих </w:t>
      </w:r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br/>
        <w:t>Самых разных языках. </w:t>
      </w:r>
    </w:p>
    <w:p w:rsidR="00ED11DB" w:rsidRPr="00BD347C" w:rsidRDefault="00ED11DB" w:rsidP="003B2C8C">
      <w:pPr>
        <w:pStyle w:val="a6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t>И она в любые страны</w:t>
      </w:r>
      <w:proofErr w:type="gramStart"/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t> </w:t>
      </w:r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br/>
        <w:t>Ч</w:t>
      </w:r>
      <w:proofErr w:type="gramEnd"/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t>ерез все века пройдёт, </w:t>
      </w:r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br/>
        <w:t>Как великие романы </w:t>
      </w:r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br/>
        <w:t>“Тихий Дон” и “Дон Кихот”! </w:t>
      </w:r>
    </w:p>
    <w:p w:rsidR="00ED11DB" w:rsidRPr="00BD347C" w:rsidRDefault="00ED11DB" w:rsidP="003B2C8C">
      <w:pPr>
        <w:pStyle w:val="a6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t>Слава нашей книге детской! </w:t>
      </w:r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br/>
      </w:r>
      <w:proofErr w:type="gramStart"/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t>Переплывшей</w:t>
      </w:r>
      <w:proofErr w:type="gramEnd"/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01BCB">
        <w:rPr>
          <w:rFonts w:ascii="Times New Roman" w:hAnsi="Times New Roman" w:cs="Times New Roman"/>
          <w:i/>
          <w:sz w:val="26"/>
          <w:szCs w:val="26"/>
          <w:lang w:eastAsia="ru-RU"/>
        </w:rPr>
        <w:t>все моря! </w:t>
      </w:r>
      <w:r w:rsidR="00F01BCB">
        <w:rPr>
          <w:rFonts w:ascii="Times New Roman" w:hAnsi="Times New Roman" w:cs="Times New Roman"/>
          <w:i/>
          <w:sz w:val="26"/>
          <w:szCs w:val="26"/>
          <w:lang w:eastAsia="ru-RU"/>
        </w:rPr>
        <w:br/>
        <w:t>И особенно читают дети</w:t>
      </w:r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t> - </w:t>
      </w:r>
      <w:r w:rsidRPr="00BD347C">
        <w:rPr>
          <w:rFonts w:ascii="Times New Roman" w:hAnsi="Times New Roman" w:cs="Times New Roman"/>
          <w:i/>
          <w:sz w:val="26"/>
          <w:szCs w:val="26"/>
          <w:lang w:eastAsia="ru-RU"/>
        </w:rPr>
        <w:br/>
        <w:t>Начиная с Букваря!</w:t>
      </w:r>
    </w:p>
    <w:p w:rsidR="00BD347C" w:rsidRDefault="00BD347C" w:rsidP="00ED11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11DB" w:rsidRPr="00ED11DB" w:rsidRDefault="00ED11DB" w:rsidP="00ED11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4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Сообщение темы и целей мероприятия (2 слайд)</w:t>
      </w:r>
    </w:p>
    <w:p w:rsidR="00ED11DB" w:rsidRPr="00ED11DB" w:rsidRDefault="003B2C8C" w:rsidP="00ED11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D34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Бексеитова</w:t>
      </w:r>
      <w:proofErr w:type="spellEnd"/>
      <w:r w:rsidRPr="00BD34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Л.И.:</w:t>
      </w:r>
      <w:r w:rsidRPr="00BD34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11DB"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Стихи Самуила Яковлевича Маршака - друзья детских лет всех ребят. Они сопровождают ребёнка на всех дорожках его детства. Едва научившись говорить, он перелистывает "Детки в клетке", повторяет весёлые сказки, в школе заучивает наизусть строки из стихотворений, поёт его песни. Но и взрослый не расстаётся с любимым поэтом, читая в его переводах стихи, сонеты зарубежных поэтов, лирику самого Маршака.</w:t>
      </w:r>
    </w:p>
    <w:p w:rsidR="00ED11DB" w:rsidRPr="00ED11DB" w:rsidRDefault="003B2C8C" w:rsidP="00ED11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4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предлагаю </w:t>
      </w:r>
      <w:r w:rsidR="00ED11DB"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вашему вниманию </w:t>
      </w:r>
      <w:r w:rsidRPr="00BD34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литературный </w:t>
      </w:r>
      <w:proofErr w:type="spellStart"/>
      <w:r w:rsidRPr="00BD347C">
        <w:rPr>
          <w:rFonts w:ascii="Times New Roman" w:eastAsia="Times New Roman" w:hAnsi="Times New Roman" w:cs="Times New Roman"/>
          <w:sz w:val="26"/>
          <w:szCs w:val="26"/>
          <w:lang w:eastAsia="ru-RU"/>
        </w:rPr>
        <w:t>квэст</w:t>
      </w:r>
      <w:proofErr w:type="spellEnd"/>
      <w:r w:rsidRPr="00BD34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посвящённый </w:t>
      </w:r>
      <w:r w:rsidR="00ED11DB"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С.Я. Маршаку и его творчеству. Встреча с произведениями Маршака - это праздник для детей. Самуил Яковлевич Маршак всю жизнь был верным товарищем и добрым другом детей. Он показал, что стихами можно рисовать цветные картинки мира, рассказывать занимательные и поучительные истории и сказки, можно вызвать в человеке раздумье, сочувствие к несчастью, научить мечтать о будущем, весело и с толком работать.</w:t>
      </w:r>
    </w:p>
    <w:p w:rsidR="00ED11DB" w:rsidRPr="00ED11DB" w:rsidRDefault="00ED11DB" w:rsidP="00ED11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4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Знакомство с биографией С.Я. Маршака (2 слайд)</w:t>
      </w:r>
    </w:p>
    <w:p w:rsidR="00ED11DB" w:rsidRPr="00ED11DB" w:rsidRDefault="00ED11DB" w:rsidP="00ED11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Самуил Яковлевич Маршак (1887—1964) - поэт, драматург, переводчик, литературный критик.</w:t>
      </w:r>
      <w:r w:rsidR="003B2C8C" w:rsidRPr="00BD34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Он родился в Воронеже в семье заводского техника, талантливого изобретателя. Отец поддерживал в детях стремление к знаниям, интерес к миру, к людям. Раннее детство и школьные годы Самуил провел в городке Острогожске под Воронежем. В гимназии учитель словесности привил любовь к классической поэзии, поощрял первые литературные опыты будущего поэта. Одна из поэтических тетрадей Маршака попала в руки В. Стасова, известного русского критика и искусствоведа, который принял горячее участие в судьбе юноши. С помощью Стасова он переехал в Петербург, поступил учиться в одну из лучших гимназий. Целые дни он проводил в публичной библиотеке, где работал Стасов.</w:t>
      </w:r>
    </w:p>
    <w:p w:rsidR="00ED11DB" w:rsidRPr="00ED11DB" w:rsidRDefault="00ED11DB" w:rsidP="00ED11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1904 в доме Стасова Маршак познакомился с М. Горьким, который отнесся к нему с большим интересом. Горький пригласил его на свою дачу на Черном море, где Маршак лечился, учился, много читал, встречался с интересными людьми. Когда семья Горького вынуждена была покинуть Крым из-за репрессий царского правительства после революции 1905 года, Маршак вернулся в Петербург. Туда же к тому времени перебрался его отец.</w:t>
      </w:r>
    </w:p>
    <w:p w:rsidR="00ED11DB" w:rsidRPr="00ED11DB" w:rsidRDefault="00ED11DB" w:rsidP="00ED11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Началась трудовая молодость: хождение по урокам, сотрудничество в журналах и альманахах.</w:t>
      </w:r>
    </w:p>
    <w:p w:rsidR="00ED11DB" w:rsidRPr="00ED11DB" w:rsidRDefault="00ED11DB" w:rsidP="00ED11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несколько лет для завершения образования Маршак уехал учиться в Англию, сначала в политехникуме, затем в Лондонском университете. Во время каникул много путешествовал пешком по Англии, слушал английские народные песни. Уже тогда начал работать над переводами английских баллад, которые впоследствии прославили его.</w:t>
      </w:r>
    </w:p>
    <w:p w:rsidR="00ED11DB" w:rsidRPr="00ED11DB" w:rsidRDefault="00ED11DB" w:rsidP="00ED11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В 1914 г. Маршак вернулся на родину, работал в провинции, публиковал свои переводы в журналах "Северные записки" и "Русская мысль". В военные годы занимался помощью детям беженцев.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начала 1920-х участвовал в организации детских домов в Краснодаре, создал детский театр, в котором началось его творчество как детского писателя.</w:t>
      </w:r>
    </w:p>
    <w:p w:rsidR="00ED11DB" w:rsidRPr="00ED11DB" w:rsidRDefault="00ED11DB" w:rsidP="00ED11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В 1923, вернувшись в Петроград, он написал свои первые оригинальные сказки в стихах - </w:t>
      </w:r>
      <w:hyperlink r:id="rId6" w:history="1">
        <w:r w:rsidRPr="00BD347C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"Сказка </w:t>
        </w:r>
        <w:proofErr w:type="spellStart"/>
        <w:r w:rsidRPr="00BD347C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оглупом</w:t>
        </w:r>
        <w:proofErr w:type="spellEnd"/>
        <w:r w:rsidRPr="00BD347C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 мышонке"</w:t>
        </w:r>
      </w:hyperlink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, "Пожар", "Почта", перевёл с английского детские народные песенки - "Дом, который построил Джек" и т. д. Кроме того, он возглавил один из первых советских детских журналов - "Новый Робинзон", вокруг которого собрались талантливые детские писатели. Маршак был первым сотрудником М. Горького, создавшего Издательство детской литературы (</w:t>
      </w:r>
      <w:proofErr w:type="spellStart"/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Детгиз</w:t>
      </w:r>
      <w:proofErr w:type="spellEnd"/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ED11DB" w:rsidRPr="00ED11DB" w:rsidRDefault="00ED11DB" w:rsidP="00ED11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годы Отечественной войны активно Маршак сотрудничал в газетах, высмеивая врага в пародиях, эпиграммах, политических памфлетах. В послевоенные годы вышли книги его стихов "Почта военная", "Быль-небылица", поэтическая энциклопедия "Веселое путешествие от</w:t>
      </w:r>
      <w:proofErr w:type="gramStart"/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proofErr w:type="gramEnd"/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Я".</w:t>
      </w:r>
    </w:p>
    <w:p w:rsidR="00ED11DB" w:rsidRPr="00ED11DB" w:rsidRDefault="00ED11DB" w:rsidP="00ED11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Маршак много занимался переводами сонетов Шекспира и песен Р. Бёрнса, переводил стихотворения Дж. Китса, Р. Киплинга, У. </w:t>
      </w:r>
      <w:proofErr w:type="spellStart"/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Водсворта</w:t>
      </w:r>
      <w:proofErr w:type="spellEnd"/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др. За переводы из Роберта Бёрнса Маршак был удостоен звания почётного гражданина Шотландии.</w:t>
      </w:r>
    </w:p>
    <w:p w:rsidR="00ED11DB" w:rsidRPr="00ED11DB" w:rsidRDefault="00ED11DB" w:rsidP="00ED11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Среди драматургических сочинений Маршака особой популярностью пользуются пьесы-сказки "Двенадцать месяцев", "Умные вещи", "Кошкин дом".</w:t>
      </w:r>
    </w:p>
    <w:p w:rsidR="00ED11DB" w:rsidRPr="00ED11DB" w:rsidRDefault="00ED11DB" w:rsidP="00ED11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Книги Маршака переведены на многие языки мира. Маршак прожил долгую жизнь с трагическими потерями и счастливыми безоблачными днями. Он написал много и о многом - от стихотворных подписей под картинками до философских раздумий о жизни. Он умер 4 июня 1964 года, работая до последнего дня.</w:t>
      </w:r>
    </w:p>
    <w:p w:rsidR="00ED11DB" w:rsidRPr="00ED11DB" w:rsidRDefault="00ED11DB" w:rsidP="00ED11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Литературные труды Маршака были высоко оценены, он получил множество государственных наград и литературных премий. И все-таки это не главное. Главное – это читательское признание, которое у </w:t>
      </w:r>
      <w:proofErr w:type="gramStart"/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Маршака</w:t>
      </w:r>
      <w:proofErr w:type="gramEnd"/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несомненно есть.</w:t>
      </w:r>
    </w:p>
    <w:p w:rsidR="00ED11DB" w:rsidRPr="00ED11DB" w:rsidRDefault="00ED11DB" w:rsidP="00ED11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4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Подготовка к игре</w:t>
      </w:r>
      <w:r w:rsidR="003B2C8C" w:rsidRPr="00BD34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Pr="00BD34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(3 слайд)</w:t>
      </w:r>
    </w:p>
    <w:p w:rsidR="00ED11DB" w:rsidRPr="00ED11DB" w:rsidRDefault="00ED11DB" w:rsidP="00ED11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Путешествовать будем по Маршрутному листу, где вы будете сами выбирать конкурс.</w:t>
      </w:r>
    </w:p>
    <w:p w:rsidR="00ED11DB" w:rsidRPr="00ED11DB" w:rsidRDefault="00ED11DB" w:rsidP="00ED11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4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Загадки С.Я. Маршака (4 слайд)</w:t>
      </w:r>
    </w:p>
    <w:p w:rsidR="00ED11DB" w:rsidRPr="00ED11DB" w:rsidRDefault="00ED11DB" w:rsidP="00ED11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такое перед нами: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Две оглобли за ушами,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глазах по колесу</w:t>
      </w:r>
      <w:proofErr w:type="gramStart"/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</w:t>
      </w:r>
      <w:proofErr w:type="gramEnd"/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седёлка на носу? </w:t>
      </w:r>
      <w:r w:rsidRPr="00ED11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(Очки)</w:t>
      </w:r>
    </w:p>
    <w:p w:rsidR="00ED11DB" w:rsidRPr="00BD347C" w:rsidRDefault="00ED11DB" w:rsidP="00ED11D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Принялась она за дело,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Завизжала и запела.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Ела, ела дуб, дуб,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Поломала зуб, зуб </w:t>
      </w:r>
      <w:r w:rsidRPr="00ED11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(Пила)</w:t>
      </w:r>
    </w:p>
    <w:p w:rsidR="003B2C8C" w:rsidRPr="00ED11DB" w:rsidRDefault="003B2C8C" w:rsidP="00ED11D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11DB" w:rsidRPr="00ED11DB" w:rsidRDefault="00ED11DB" w:rsidP="00ED11D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Бьют его рукой и палкой.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Никому его не жалко.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 за что беднягу бьют?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А за то, что он надут! </w:t>
      </w:r>
      <w:r w:rsidRPr="00ED11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(Мяч)</w:t>
      </w:r>
    </w:p>
    <w:p w:rsidR="00ED11DB" w:rsidRPr="00ED11DB" w:rsidRDefault="00ED11DB" w:rsidP="00ED11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4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Угадай произведение по отрывку.</w:t>
      </w:r>
    </w:p>
    <w:p w:rsidR="00ED11DB" w:rsidRPr="00ED11DB" w:rsidRDefault="00ED11DB" w:rsidP="00ED11D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 он утром на кровать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Стал рубашку надевать,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рукава просунул руки –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Оказалось, это брюки</w:t>
      </w:r>
      <w:proofErr w:type="gramStart"/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....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End"/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Вместо шляпы на ходу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Он надел сковороду </w:t>
      </w:r>
      <w:r w:rsidRPr="00ED11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(“Вот какой рассеянный”) 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(5 слайд)</w:t>
      </w:r>
    </w:p>
    <w:p w:rsidR="00ED11DB" w:rsidRPr="00ED11DB" w:rsidRDefault="00ED11DB" w:rsidP="00ED11D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Люди спрашивают: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Кто это у вас?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 девочка говорит: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Это моя дочка.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Люди спрашивают: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Почему у вашей дочки серые щёчки?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 девочка говорит: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Она давно не мылась </w:t>
      </w:r>
      <w:r w:rsidRPr="00ED11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(“Усатый полосатый”)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(6 слайд)</w:t>
      </w:r>
    </w:p>
    <w:p w:rsidR="00ED11DB" w:rsidRPr="00ED11DB" w:rsidRDefault="00ED11DB" w:rsidP="00ED11D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Дама сдавала в багаж: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Диван,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Саквояж,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Чемодан,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Картину, корзину, картонку</w:t>
      </w:r>
      <w:proofErr w:type="gramStart"/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</w:t>
      </w:r>
      <w:proofErr w:type="gramEnd"/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маленькую собачонку </w:t>
      </w:r>
      <w:r w:rsidRPr="00ED11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(“Багаж”) 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(7 слайд)</w:t>
      </w:r>
    </w:p>
    <w:p w:rsidR="00ED11DB" w:rsidRPr="00ED11DB" w:rsidRDefault="00ED11DB" w:rsidP="00ED11D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праздник новогодний</w:t>
      </w:r>
      <w:proofErr w:type="gramStart"/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</w:t>
      </w:r>
      <w:proofErr w:type="gramEnd"/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здали мы приказ: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Пускай цветут сегодня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Подснежники у нас!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лесу цветёт подснежник,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 не метель метёт,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тот из вас мятежник,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Кто скажет: не метёт! </w:t>
      </w:r>
      <w:r w:rsidRPr="00ED11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(“Двенадцать месяцев”)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(8 слайд)</w:t>
      </w:r>
    </w:p>
    <w:p w:rsidR="00ED11DB" w:rsidRPr="00ED11DB" w:rsidRDefault="00ED11DB" w:rsidP="00ED11D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Бим – бом! Тили – бом!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дворе - высокий дом.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Ставенки резные,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Окна расписные.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 на лестнице ковер –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Шитый золотом узор.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узорному ковру</w:t>
      </w:r>
      <w:proofErr w:type="gramStart"/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</w:t>
      </w:r>
      <w:proofErr w:type="gramEnd"/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ходит кошка по утру</w:t>
      </w:r>
      <w:r w:rsidRPr="00ED11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... (“Кошкин дом”)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(9 слайд)</w:t>
      </w:r>
    </w:p>
    <w:p w:rsidR="00ED11DB" w:rsidRPr="00ED11DB" w:rsidRDefault="00ED11DB" w:rsidP="00ED11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4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 Из какого произведения предметы? (10 слайд)</w:t>
      </w:r>
    </w:p>
    <w:p w:rsidR="00ED11DB" w:rsidRPr="00ED11DB" w:rsidRDefault="00ED11DB" w:rsidP="00ED11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Конверт (“Почта”)</w:t>
      </w:r>
    </w:p>
    <w:p w:rsidR="00ED11DB" w:rsidRPr="00ED11DB" w:rsidRDefault="00ED11DB" w:rsidP="00ED11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Кольцо (“Двенадцать месяцев”)</w:t>
      </w:r>
    </w:p>
    <w:p w:rsidR="00ED11DB" w:rsidRPr="00ED11DB" w:rsidRDefault="00ED11DB" w:rsidP="00ED11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Собачонка (“Багаж”)</w:t>
      </w:r>
    </w:p>
    <w:p w:rsidR="00ED11DB" w:rsidRPr="00ED11DB" w:rsidRDefault="00ED11DB" w:rsidP="00ED11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Котёнок (“Усатый полосатый”)</w:t>
      </w:r>
    </w:p>
    <w:p w:rsidR="00ED11DB" w:rsidRPr="00ED11DB" w:rsidRDefault="00ED11DB" w:rsidP="00ED11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Сковорода (“Вот какой рассеянный”)</w:t>
      </w:r>
    </w:p>
    <w:p w:rsidR="00ED11DB" w:rsidRPr="00ED11DB" w:rsidRDefault="00ED11DB" w:rsidP="00ED11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4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8. Узнай лишнее животное из сказки “Где обедал, воробей?” (11 слайд)</w:t>
      </w:r>
    </w:p>
    <w:p w:rsidR="00ED11DB" w:rsidRPr="00ED11DB" w:rsidRDefault="00ED11DB" w:rsidP="00ED11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Рассмотри внимательно картинки с животными, и вспомните, с кем обедал воробей. Если вы ответите правильно, то лишнее животное исчезнет. (Волк)</w:t>
      </w:r>
    </w:p>
    <w:p w:rsidR="00ED11DB" w:rsidRPr="00ED11DB" w:rsidRDefault="00ED11DB" w:rsidP="00ED11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4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9. Музыкальная пауза (12 слайд)</w:t>
      </w:r>
    </w:p>
    <w:p w:rsidR="00ED11DB" w:rsidRPr="00ED11DB" w:rsidRDefault="00ED11DB" w:rsidP="00ED11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 поют и танцуют под песню “Шли куда попало” на стихи </w:t>
      </w:r>
      <w:proofErr w:type="spellStart"/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С.Я.Маршака</w:t>
      </w:r>
      <w:proofErr w:type="spellEnd"/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D11DB" w:rsidRPr="00ED11DB" w:rsidRDefault="00ED11DB" w:rsidP="00ED11D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 стоял веселый 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Раннею весной. 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Шли мы после школы – 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Я да ты со мной.</w:t>
      </w:r>
    </w:p>
    <w:p w:rsidR="00ED11DB" w:rsidRPr="00ED11DB" w:rsidRDefault="00ED11DB" w:rsidP="00ED11D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Куртки нараспашку, 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Шапки набекрень, – 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Шли куда попало</w:t>
      </w:r>
      <w:proofErr w:type="gramStart"/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</w:t>
      </w:r>
      <w:proofErr w:type="gramEnd"/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первый теплый день.</w:t>
      </w:r>
    </w:p>
    <w:p w:rsidR="00ED11DB" w:rsidRPr="00ED11DB" w:rsidRDefault="00ED11DB" w:rsidP="00ED11D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Шли куда попало</w:t>
      </w:r>
      <w:proofErr w:type="gramEnd"/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 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Просто наугад, 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Прямо и направо,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 потом назад.</w:t>
      </w:r>
    </w:p>
    <w:p w:rsidR="00ED11DB" w:rsidRPr="00ED11DB" w:rsidRDefault="00ED11DB" w:rsidP="00ED11D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А потом обратно, 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 потом кругом, 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 потом вприпрыжку, 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 потом бегом.</w:t>
      </w:r>
    </w:p>
    <w:p w:rsidR="00ED11DB" w:rsidRPr="00ED11DB" w:rsidRDefault="00ED11DB" w:rsidP="00ED11D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Весело бродили 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Я да ты со мной, 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Весело вернулись</w:t>
      </w:r>
      <w:proofErr w:type="gramStart"/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</w:t>
      </w:r>
      <w:proofErr w:type="gramEnd"/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вечеру домой.</w:t>
      </w:r>
    </w:p>
    <w:p w:rsidR="00ED11DB" w:rsidRPr="00ED11DB" w:rsidRDefault="00ED11DB" w:rsidP="00ED11D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Весело расстались – 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Что нам унывать? 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Весело друг с другом</w:t>
      </w:r>
      <w:proofErr w:type="gramStart"/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</w:t>
      </w:r>
      <w:proofErr w:type="gramEnd"/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стретимся опять!</w:t>
      </w:r>
    </w:p>
    <w:p w:rsidR="00ED11DB" w:rsidRPr="00ED11DB" w:rsidRDefault="00ED11DB" w:rsidP="00ED11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4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10. Исправь ошибки в названиях произведений (13 слайд)</w:t>
      </w:r>
    </w:p>
    <w:p w:rsidR="00ED11DB" w:rsidRPr="00ED11DB" w:rsidRDefault="00ED11DB" w:rsidP="00ED11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“Детки в зоопарке” - “Детки в клетке”</w:t>
      </w:r>
    </w:p>
    <w:p w:rsidR="00ED11DB" w:rsidRPr="00ED11DB" w:rsidRDefault="00ED11DB" w:rsidP="00ED11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“Семнадцать месяцев” - “Двенадцать месяцев”</w:t>
      </w:r>
    </w:p>
    <w:p w:rsidR="00ED11DB" w:rsidRPr="00ED11DB" w:rsidRDefault="00ED11DB" w:rsidP="00ED11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“Откуда стул пришёл?” - “Откуда стол пришёл?”</w:t>
      </w:r>
    </w:p>
    <w:p w:rsidR="00ED11DB" w:rsidRPr="00ED11DB" w:rsidRDefault="00ED11DB" w:rsidP="00ED11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“Урок грубости” - “Урок вежливости”</w:t>
      </w:r>
    </w:p>
    <w:p w:rsidR="00ED11DB" w:rsidRPr="00ED11DB" w:rsidRDefault="00ED11DB" w:rsidP="00ED11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“Рассказ об известном герое” - “Рассказ о неизвестном герое”</w:t>
      </w:r>
    </w:p>
    <w:p w:rsidR="00ED11DB" w:rsidRPr="00ED11DB" w:rsidRDefault="00ED11DB" w:rsidP="00ED11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“Мышкин дом” - “Кошкин дом”</w:t>
      </w:r>
    </w:p>
    <w:p w:rsidR="00ED11DB" w:rsidRPr="00ED11DB" w:rsidRDefault="00ED11DB" w:rsidP="00ED11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4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11. Реши кроссворд (14 слайд)</w:t>
      </w:r>
    </w:p>
    <w:p w:rsidR="00ED11DB" w:rsidRPr="00ED11DB" w:rsidRDefault="00ED11DB" w:rsidP="00ED11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Животное, с которым обедал воробей (Морж)</w:t>
      </w:r>
    </w:p>
    <w:p w:rsidR="00ED11DB" w:rsidRPr="00ED11DB" w:rsidRDefault="00ED11DB" w:rsidP="00ED11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какой улице жил человек рассеянный? (</w:t>
      </w:r>
      <w:proofErr w:type="spellStart"/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Бассейная</w:t>
      </w:r>
      <w:proofErr w:type="spellEnd"/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ED11DB" w:rsidRPr="00ED11DB" w:rsidRDefault="00ED11DB" w:rsidP="00ED11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подарил падчерице колечко? (месяц Апрель)</w:t>
      </w:r>
    </w:p>
    <w:p w:rsidR="00ED11DB" w:rsidRPr="00ED11DB" w:rsidRDefault="00ED11DB" w:rsidP="00ED11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Животное, которое пело песню глупому мышонку (Лошадь)</w:t>
      </w:r>
    </w:p>
    <w:p w:rsidR="00ED11DB" w:rsidRPr="00ED11DB" w:rsidRDefault="00ED11DB" w:rsidP="00ED11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было потеряно у дамы из багажа? (Собачонка)</w:t>
      </w:r>
    </w:p>
    <w:p w:rsidR="00ED11DB" w:rsidRPr="00ED11DB" w:rsidRDefault="00ED11DB" w:rsidP="00ED11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звали пожарного из стихотворения “Пожар”? (Кузьма)</w:t>
      </w:r>
    </w:p>
    <w:p w:rsidR="00ED11DB" w:rsidRPr="00ED11DB" w:rsidRDefault="00ED11DB" w:rsidP="00ED11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4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12. Вспомни “Сказку о глупом мышонке” (15 слайд)</w:t>
      </w:r>
    </w:p>
    <w:p w:rsidR="00ED11DB" w:rsidRPr="00ED11DB" w:rsidRDefault="00ED11DB" w:rsidP="00ED11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Вспомни пропущенных персонажей из сказки (Жаба и щука)</w:t>
      </w:r>
    </w:p>
    <w:p w:rsidR="00ED11DB" w:rsidRPr="00ED11DB" w:rsidRDefault="00ED11DB" w:rsidP="00ED11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4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13. Доскажи словечко (16-17 слайды)</w:t>
      </w:r>
    </w:p>
    <w:p w:rsidR="00ED11DB" w:rsidRPr="00ED11DB" w:rsidRDefault="00ED11DB" w:rsidP="00ED11D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“Кто стучится в дверь ко мне,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толстой сумкой на_________(ремне),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цифрой 5 на медной бляшке,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синей форменной__________(фуражке),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Это он,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Это он,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Ленинградский____________(почтальон)”</w:t>
      </w:r>
    </w:p>
    <w:p w:rsidR="00ED11DB" w:rsidRPr="00ED11DB" w:rsidRDefault="00ED11DB" w:rsidP="00ED11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какого произведения строки? (“Почта”)</w:t>
      </w:r>
    </w:p>
    <w:p w:rsidR="00ED11DB" w:rsidRPr="00ED11DB" w:rsidRDefault="00ED11DB" w:rsidP="00ED11D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“Приоткрыла дверцу Лена –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Соскочил огонь с__________(полена),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Перед печкой выжег пол,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Влез по скатерти на ________(стол),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Побежал по стульям с треском,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Вверх пополз по_______________(занавескам),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Стены дымом заволок,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Лижет пол и ______________(потолок)”</w:t>
      </w:r>
    </w:p>
    <w:p w:rsidR="00ED11DB" w:rsidRPr="00ED11DB" w:rsidRDefault="00ED11DB" w:rsidP="00ED11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какого произведения строки? (“Пожар”)</w:t>
      </w:r>
    </w:p>
    <w:p w:rsidR="00ED11DB" w:rsidRPr="00ED11DB" w:rsidRDefault="00ED11DB" w:rsidP="00ED11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4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14. </w:t>
      </w:r>
      <w:proofErr w:type="gramStart"/>
      <w:r w:rsidRPr="00BD34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Прощальная</w:t>
      </w:r>
      <w:proofErr w:type="gramEnd"/>
      <w:r w:rsidRPr="00BD34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(18 слайд)</w:t>
      </w:r>
    </w:p>
    <w:p w:rsidR="00ED11DB" w:rsidRPr="00ED11DB" w:rsidRDefault="00ED11DB" w:rsidP="00ED11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Песня про книги</w:t>
      </w:r>
      <w:proofErr w:type="gramEnd"/>
      <w:r w:rsidR="00BD347C" w:rsidRPr="00BD34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(на мотив “Песенка мамонтёнка”)</w:t>
      </w:r>
    </w:p>
    <w:p w:rsidR="00ED11DB" w:rsidRPr="00ED11DB" w:rsidRDefault="00ED11DB" w:rsidP="00ED11D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Я книгу читаю – она друг надёжный!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Ответ на вопросы найти я хочу.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Ответы найти я хочу. (2 раза.)</w:t>
      </w:r>
    </w:p>
    <w:p w:rsidR="00ED11DB" w:rsidRPr="00ED11DB" w:rsidRDefault="00ED11DB" w:rsidP="00ED11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Припев:</w:t>
      </w:r>
    </w:p>
    <w:p w:rsidR="00ED11DB" w:rsidRPr="00ED11DB" w:rsidRDefault="00ED11DB" w:rsidP="00ED11D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Пусть книга научит,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Пусть книга расскажет.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Пусть верный путь в жизни она нам укажет.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Ведь так не бывает на свете,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Чтоб были неграмотны дети! (2 раза последние две строчки)</w:t>
      </w:r>
    </w:p>
    <w:p w:rsidR="00ED11DB" w:rsidRPr="00ED11DB" w:rsidRDefault="00ED11DB" w:rsidP="00ED11D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Её не заменит компьютер и </w:t>
      </w:r>
      <w:proofErr w:type="spellStart"/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видик</w:t>
      </w:r>
      <w:proofErr w:type="spellEnd"/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Пусть каждый ребёнок в ней друга увидит.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Ведь чтение книг и наука –</w:t>
      </w: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Надёжное средство от скуки.</w:t>
      </w:r>
    </w:p>
    <w:p w:rsidR="00ED11DB" w:rsidRPr="00ED11DB" w:rsidRDefault="00ED11DB" w:rsidP="00ED11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Припев:</w:t>
      </w:r>
    </w:p>
    <w:p w:rsidR="00ED11DB" w:rsidRPr="00ED11DB" w:rsidRDefault="00ED11DB" w:rsidP="00ED11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4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15. Итог мероприятия. (19-20 слайды)</w:t>
      </w:r>
    </w:p>
    <w:p w:rsidR="00ED11DB" w:rsidRPr="00ED11DB" w:rsidRDefault="00BD347C" w:rsidP="00ED11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D34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Бексеитова</w:t>
      </w:r>
      <w:proofErr w:type="spellEnd"/>
      <w:r w:rsidRPr="00BD34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Л.И.:</w:t>
      </w:r>
      <w:r w:rsidRPr="00BD34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11DB" w:rsidRPr="00ED11DB">
        <w:rPr>
          <w:rFonts w:ascii="Times New Roman" w:eastAsia="Times New Roman" w:hAnsi="Times New Roman" w:cs="Times New Roman"/>
          <w:sz w:val="26"/>
          <w:szCs w:val="26"/>
          <w:lang w:eastAsia="ru-RU"/>
        </w:rPr>
        <w:t>Вот и закончилось наше путешествие. И на прощание я хочу сказать словами А.М. Горького “Любите Маршака, учитесь у него!”</w:t>
      </w:r>
    </w:p>
    <w:p w:rsidR="00A83050" w:rsidRPr="00A83050" w:rsidRDefault="00A83050" w:rsidP="00A83050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83050">
        <w:rPr>
          <w:rFonts w:ascii="Times New Roman" w:hAnsi="Times New Roman" w:cs="Times New Roman"/>
          <w:sz w:val="26"/>
          <w:szCs w:val="26"/>
          <w:shd w:val="clear" w:color="auto" w:fill="FFFFFF"/>
        </w:rPr>
        <w:t>Раскраски из произведений С.Я. Маршака.</w:t>
      </w:r>
    </w:p>
    <w:p w:rsidR="004C59AF" w:rsidRDefault="004C59AF"/>
    <w:p w:rsidR="00BD347C" w:rsidRPr="00CD21DD" w:rsidRDefault="00BD347C">
      <w:pPr>
        <w:rPr>
          <w:rFonts w:ascii="Times New Roman" w:hAnsi="Times New Roman" w:cs="Times New Roman"/>
          <w:sz w:val="28"/>
          <w:szCs w:val="28"/>
        </w:rPr>
      </w:pPr>
      <w:r w:rsidRPr="00CD21D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Где обедал, воробей?</w:t>
      </w:r>
      <w:r w:rsidRPr="00CD21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2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Где обедал, воробей?</w:t>
      </w:r>
      <w:r w:rsidRPr="00CD21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2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зоопарке у зверей.</w:t>
      </w:r>
      <w:r w:rsidRPr="00CD21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2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Пообедал я </w:t>
      </w:r>
      <w:proofErr w:type="gramStart"/>
      <w:r w:rsidRPr="00CD2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сперва</w:t>
      </w:r>
      <w:proofErr w:type="gramEnd"/>
      <w:r w:rsidRPr="00CD2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="00CD2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решёткою</w:t>
      </w:r>
      <w:proofErr w:type="spellEnd"/>
      <w:r w:rsidRPr="00CD2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льва.</w:t>
      </w:r>
      <w:r w:rsidRPr="00CD21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2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Подкрепился у лисицы. У моржа попил водицы.</w:t>
      </w:r>
      <w:r w:rsidRPr="00CD21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2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 морковку у слона. С журавлем поел пшена.</w:t>
      </w:r>
      <w:r w:rsidRPr="00CD21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2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Погостил у носорога, отрубей поел немного.</w:t>
      </w:r>
      <w:r w:rsidRPr="00CD21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2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Побывал я на пиру у хвостатых кенгуру.</w:t>
      </w:r>
      <w:r w:rsidRPr="00CD21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2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на праздничном обеде у мохнатого медведя.</w:t>
      </w:r>
      <w:r w:rsidRPr="00CD21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2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зубастый крокодил чуть меня не проглотил.</w:t>
      </w:r>
    </w:p>
    <w:p w:rsidR="00BD347C" w:rsidRPr="00A83050" w:rsidRDefault="00A8305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3050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Раскраски из произведений С.Я. Маршака.</w:t>
      </w:r>
    </w:p>
    <w:p w:rsidR="00FB6902" w:rsidRPr="00CD21DD" w:rsidRDefault="00FB6902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FB6902" w:rsidRPr="00CD21DD" w:rsidRDefault="00FB6902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FB6902" w:rsidRDefault="00FB6902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</w:p>
    <w:p w:rsidR="00FB6902" w:rsidRDefault="00FB6902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</w:p>
    <w:p w:rsidR="00FB6902" w:rsidRDefault="00FB6902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</w:p>
    <w:p w:rsidR="00FB6902" w:rsidRDefault="00FB6902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</w:p>
    <w:p w:rsidR="00FB6902" w:rsidRDefault="00FB6902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</w:p>
    <w:p w:rsidR="00FB6902" w:rsidRDefault="00FB6902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</w:p>
    <w:p w:rsidR="00FB6902" w:rsidRDefault="00FB6902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</w:p>
    <w:p w:rsidR="00FB6902" w:rsidRDefault="00FB6902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</w:p>
    <w:p w:rsidR="00FB6902" w:rsidRDefault="00FB6902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</w:p>
    <w:p w:rsidR="00FB6902" w:rsidRDefault="00FB6902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</w:p>
    <w:p w:rsidR="00FB6902" w:rsidRDefault="00FB6902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</w:p>
    <w:p w:rsidR="00FB6902" w:rsidRDefault="00FB6902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</w:p>
    <w:p w:rsidR="00FB6902" w:rsidRDefault="00FB6902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</w:p>
    <w:p w:rsidR="00FB6902" w:rsidRDefault="00FB6902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</w:p>
    <w:p w:rsidR="00FB6902" w:rsidRDefault="00FB6902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</w:p>
    <w:p w:rsidR="00FB6902" w:rsidRDefault="00FB6902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</w:p>
    <w:p w:rsidR="00FB6902" w:rsidRDefault="00FB6902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</w:p>
    <w:p w:rsidR="00FB6902" w:rsidRDefault="00FB6902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</w:p>
    <w:p w:rsidR="00FB6902" w:rsidRDefault="00FB6902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</w:p>
    <w:p w:rsidR="00FB6902" w:rsidRDefault="00FB6902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</w:p>
    <w:p w:rsidR="00FB6902" w:rsidRDefault="00FB6902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</w:p>
    <w:p w:rsidR="00FB6902" w:rsidRDefault="00FB6902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</w:p>
    <w:p w:rsidR="00FB6902" w:rsidRDefault="00FB6902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</w:p>
    <w:p w:rsidR="00FB6902" w:rsidRDefault="00FB6902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</w:p>
    <w:p w:rsidR="00FB6902" w:rsidRDefault="00FB6902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</w:p>
    <w:p w:rsidR="00FB6902" w:rsidRDefault="00FB6902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</w:p>
    <w:p w:rsidR="00FB6902" w:rsidRDefault="00FB6902"/>
    <w:sectPr w:rsidR="00FB6902" w:rsidSect="003B2C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640"/>
    <w:multiLevelType w:val="multilevel"/>
    <w:tmpl w:val="DF3A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A42FE"/>
    <w:multiLevelType w:val="hybridMultilevel"/>
    <w:tmpl w:val="83E69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63410"/>
    <w:multiLevelType w:val="multilevel"/>
    <w:tmpl w:val="1B44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DB4C6D"/>
    <w:multiLevelType w:val="hybridMultilevel"/>
    <w:tmpl w:val="5A12DC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91169"/>
    <w:multiLevelType w:val="multilevel"/>
    <w:tmpl w:val="5B6EF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2C3130"/>
    <w:multiLevelType w:val="hybridMultilevel"/>
    <w:tmpl w:val="8374A0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61330"/>
    <w:multiLevelType w:val="multilevel"/>
    <w:tmpl w:val="A5C0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FB2B32"/>
    <w:multiLevelType w:val="hybridMultilevel"/>
    <w:tmpl w:val="CB6447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F67D68"/>
    <w:multiLevelType w:val="multilevel"/>
    <w:tmpl w:val="9918B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EF1738"/>
    <w:multiLevelType w:val="multilevel"/>
    <w:tmpl w:val="09C6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76"/>
    <w:rsid w:val="003B2C8C"/>
    <w:rsid w:val="00403AEC"/>
    <w:rsid w:val="004C59AF"/>
    <w:rsid w:val="00A83050"/>
    <w:rsid w:val="00BD347C"/>
    <w:rsid w:val="00C54DBF"/>
    <w:rsid w:val="00CD21DD"/>
    <w:rsid w:val="00ED11DB"/>
    <w:rsid w:val="00F01BCB"/>
    <w:rsid w:val="00F31A76"/>
    <w:rsid w:val="00FB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11DB"/>
    <w:rPr>
      <w:b/>
      <w:bCs/>
    </w:rPr>
  </w:style>
  <w:style w:type="character" w:styleId="a5">
    <w:name w:val="Hyperlink"/>
    <w:basedOn w:val="a0"/>
    <w:uiPriority w:val="99"/>
    <w:semiHidden/>
    <w:unhideWhenUsed/>
    <w:rsid w:val="00ED11DB"/>
    <w:rPr>
      <w:color w:val="0000FF"/>
      <w:u w:val="single"/>
    </w:rPr>
  </w:style>
  <w:style w:type="paragraph" w:styleId="a6">
    <w:name w:val="No Spacing"/>
    <w:uiPriority w:val="1"/>
    <w:qFormat/>
    <w:rsid w:val="003B2C8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B6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6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11DB"/>
    <w:rPr>
      <w:b/>
      <w:bCs/>
    </w:rPr>
  </w:style>
  <w:style w:type="character" w:styleId="a5">
    <w:name w:val="Hyperlink"/>
    <w:basedOn w:val="a0"/>
    <w:uiPriority w:val="99"/>
    <w:semiHidden/>
    <w:unhideWhenUsed/>
    <w:rsid w:val="00ED11DB"/>
    <w:rPr>
      <w:color w:val="0000FF"/>
      <w:u w:val="single"/>
    </w:rPr>
  </w:style>
  <w:style w:type="paragraph" w:styleId="a6">
    <w:name w:val="No Spacing"/>
    <w:uiPriority w:val="1"/>
    <w:qFormat/>
    <w:rsid w:val="003B2C8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B6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6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138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096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8977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7802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139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13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123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144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996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411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504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2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266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368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2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978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919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0004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614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52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989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6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9784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lforchildren.ru/poetry/animals5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asad</Company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cp:lastPrinted>2022-11-03T15:30:00Z</cp:lastPrinted>
  <dcterms:created xsi:type="dcterms:W3CDTF">2022-10-29T17:17:00Z</dcterms:created>
  <dcterms:modified xsi:type="dcterms:W3CDTF">2022-11-03T15:30:00Z</dcterms:modified>
</cp:coreProperties>
</file>